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77C45" w14:textId="0187EB06" w:rsidR="007F6F42" w:rsidRDefault="1AE1B34C" w:rsidP="1AE1B34C">
      <w:pPr>
        <w:spacing w:line="257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es"/>
        </w:rPr>
      </w:pPr>
      <w:bookmarkStart w:id="0" w:name="_Hlk113369855"/>
      <w:bookmarkEnd w:id="0"/>
      <w:r w:rsidRPr="1AE1B34C">
        <w:rPr>
          <w:rFonts w:ascii="Times New Roman" w:eastAsia="Times New Roman" w:hAnsi="Times New Roman" w:cs="Times New Roman"/>
          <w:sz w:val="48"/>
          <w:szCs w:val="48"/>
          <w:lang w:val="es"/>
        </w:rPr>
        <w:t xml:space="preserve">Taller </w:t>
      </w:r>
      <w:r w:rsidR="005D1081">
        <w:rPr>
          <w:rFonts w:ascii="Times New Roman" w:eastAsia="Times New Roman" w:hAnsi="Times New Roman" w:cs="Times New Roman"/>
          <w:sz w:val="48"/>
          <w:szCs w:val="48"/>
          <w:lang w:val="es"/>
        </w:rPr>
        <w:t>4</w:t>
      </w:r>
      <w:r w:rsidRPr="1AE1B34C">
        <w:rPr>
          <w:rFonts w:ascii="Times New Roman" w:eastAsia="Times New Roman" w:hAnsi="Times New Roman" w:cs="Times New Roman"/>
          <w:sz w:val="48"/>
          <w:szCs w:val="48"/>
          <w:lang w:val="es"/>
        </w:rPr>
        <w:t>.</w:t>
      </w:r>
      <w:r w:rsidR="006C5E6B">
        <w:rPr>
          <w:rFonts w:ascii="Times New Roman" w:eastAsia="Times New Roman" w:hAnsi="Times New Roman" w:cs="Times New Roman"/>
          <w:sz w:val="48"/>
          <w:szCs w:val="48"/>
          <w:lang w:val="es"/>
        </w:rPr>
        <w:t xml:space="preserve"> MQTT</w:t>
      </w:r>
    </w:p>
    <w:p w14:paraId="2968BB03" w14:textId="667A39B1" w:rsidR="007F6F42" w:rsidRDefault="0A9BBD2D" w:rsidP="1AE1B34C">
      <w:pPr>
        <w:spacing w:line="257" w:lineRule="auto"/>
        <w:jc w:val="center"/>
      </w:pPr>
      <w:r w:rsidRPr="79C4F32C">
        <w:rPr>
          <w:rFonts w:ascii="Times New Roman" w:eastAsia="Times New Roman" w:hAnsi="Times New Roman" w:cs="Times New Roman"/>
          <w:lang w:val="es"/>
        </w:rPr>
        <w:t xml:space="preserve">Diego Iván Perea Montealegre (2185751) </w:t>
      </w:r>
      <w:hyperlink r:id="rId7">
        <w:r w:rsidRPr="79C4F32C">
          <w:rPr>
            <w:rStyle w:val="Hipervnculo"/>
            <w:rFonts w:ascii="Times New Roman" w:eastAsia="Times New Roman" w:hAnsi="Times New Roman" w:cs="Times New Roman"/>
            <w:lang w:val="es"/>
          </w:rPr>
          <w:t>diego.perea@uao.edu.co</w:t>
        </w:r>
      </w:hyperlink>
    </w:p>
    <w:p w14:paraId="2555B5EA" w14:textId="05DF91CE" w:rsidR="007F6F42" w:rsidRDefault="1AE1B34C" w:rsidP="1AE1B34C">
      <w:pPr>
        <w:spacing w:line="257" w:lineRule="auto"/>
        <w:jc w:val="center"/>
      </w:pPr>
      <w:r w:rsidRPr="1AE1B34C">
        <w:rPr>
          <w:rFonts w:ascii="Times New Roman" w:eastAsia="Times New Roman" w:hAnsi="Times New Roman" w:cs="Times New Roman"/>
          <w:lang w:val="es"/>
        </w:rPr>
        <w:t>Facultad de Ingeniería, Universidad Autónoma de Occidente</w:t>
      </w:r>
    </w:p>
    <w:p w14:paraId="0C749EE3" w14:textId="18340867" w:rsidR="007F6F42" w:rsidRDefault="1AE1B34C" w:rsidP="1AE1B34C">
      <w:pPr>
        <w:spacing w:line="257" w:lineRule="auto"/>
        <w:jc w:val="center"/>
        <w:rPr>
          <w:rFonts w:ascii="Times New Roman" w:eastAsia="Times New Roman" w:hAnsi="Times New Roman" w:cs="Times New Roman"/>
          <w:lang w:val="es"/>
        </w:rPr>
      </w:pPr>
      <w:r w:rsidRPr="1AE1B34C">
        <w:rPr>
          <w:rFonts w:ascii="Times New Roman" w:eastAsia="Times New Roman" w:hAnsi="Times New Roman" w:cs="Times New Roman"/>
          <w:lang w:val="es"/>
        </w:rPr>
        <w:t>Cali, Valle del Cauca</w:t>
      </w:r>
    </w:p>
    <w:p w14:paraId="7650001A" w14:textId="49A55F5C" w:rsidR="005469C8" w:rsidRDefault="3C9F921B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Primero se </w:t>
      </w:r>
      <w:r w:rsidR="47A8455D" w:rsidRPr="79C4F32C">
        <w:rPr>
          <w:rFonts w:ascii="Times New Roman" w:eastAsia="Times New Roman" w:hAnsi="Times New Roman" w:cs="Times New Roman"/>
        </w:rPr>
        <w:t>realiza</w:t>
      </w:r>
      <w:r w:rsidRPr="79C4F32C">
        <w:rPr>
          <w:rFonts w:ascii="Times New Roman" w:eastAsia="Times New Roman" w:hAnsi="Times New Roman" w:cs="Times New Roman"/>
        </w:rPr>
        <w:t xml:space="preserve"> la parte de </w:t>
      </w:r>
      <w:r w:rsidR="1D67F2ED" w:rsidRPr="79C4F32C">
        <w:rPr>
          <w:rFonts w:ascii="Times New Roman" w:eastAsia="Times New Roman" w:hAnsi="Times New Roman" w:cs="Times New Roman"/>
        </w:rPr>
        <w:t>M</w:t>
      </w:r>
      <w:r w:rsidRPr="79C4F32C">
        <w:rPr>
          <w:rFonts w:ascii="Times New Roman" w:eastAsia="Times New Roman" w:hAnsi="Times New Roman" w:cs="Times New Roman"/>
        </w:rPr>
        <w:t>osqui</w:t>
      </w:r>
      <w:r w:rsidR="471A2A09" w:rsidRPr="79C4F32C">
        <w:rPr>
          <w:rFonts w:ascii="Times New Roman" w:eastAsia="Times New Roman" w:hAnsi="Times New Roman" w:cs="Times New Roman"/>
        </w:rPr>
        <w:t>tt</w:t>
      </w:r>
      <w:r w:rsidRPr="79C4F32C">
        <w:rPr>
          <w:rFonts w:ascii="Times New Roman" w:eastAsia="Times New Roman" w:hAnsi="Times New Roman" w:cs="Times New Roman"/>
        </w:rPr>
        <w:t>o</w:t>
      </w:r>
      <w:r w:rsidR="12962535" w:rsidRPr="79C4F32C">
        <w:rPr>
          <w:rFonts w:ascii="Times New Roman" w:eastAsia="Times New Roman" w:hAnsi="Times New Roman" w:cs="Times New Roman"/>
        </w:rPr>
        <w:t>,</w:t>
      </w:r>
      <w:r w:rsidRPr="79C4F32C">
        <w:rPr>
          <w:rFonts w:ascii="Times New Roman" w:eastAsia="Times New Roman" w:hAnsi="Times New Roman" w:cs="Times New Roman"/>
        </w:rPr>
        <w:t xml:space="preserve"> en donde se </w:t>
      </w:r>
      <w:r w:rsidR="3ED3BE4C" w:rsidRPr="79C4F32C">
        <w:rPr>
          <w:rFonts w:ascii="Times New Roman" w:eastAsia="Times New Roman" w:hAnsi="Times New Roman" w:cs="Times New Roman"/>
        </w:rPr>
        <w:t>tenía</w:t>
      </w:r>
      <w:r w:rsidRPr="79C4F32C">
        <w:rPr>
          <w:rFonts w:ascii="Times New Roman" w:eastAsia="Times New Roman" w:hAnsi="Times New Roman" w:cs="Times New Roman"/>
        </w:rPr>
        <w:t xml:space="preserve"> que ir a la carpeta de mosquito con la ayuda de la </w:t>
      </w:r>
      <w:r w:rsidR="643864A6" w:rsidRPr="79C4F32C">
        <w:rPr>
          <w:rFonts w:ascii="Times New Roman" w:eastAsia="Times New Roman" w:hAnsi="Times New Roman" w:cs="Times New Roman"/>
        </w:rPr>
        <w:t>“</w:t>
      </w:r>
      <w:r w:rsidRPr="79C4F32C">
        <w:rPr>
          <w:rFonts w:ascii="Times New Roman" w:eastAsia="Times New Roman" w:hAnsi="Times New Roman" w:cs="Times New Roman"/>
        </w:rPr>
        <w:t>cmd</w:t>
      </w:r>
      <w:r w:rsidR="7826AD21" w:rsidRPr="79C4F32C">
        <w:rPr>
          <w:rFonts w:ascii="Times New Roman" w:eastAsia="Times New Roman" w:hAnsi="Times New Roman" w:cs="Times New Roman"/>
        </w:rPr>
        <w:t>”</w:t>
      </w:r>
      <w:r w:rsidRPr="79C4F32C">
        <w:rPr>
          <w:rFonts w:ascii="Times New Roman" w:eastAsia="Times New Roman" w:hAnsi="Times New Roman" w:cs="Times New Roman"/>
        </w:rPr>
        <w:t xml:space="preserve"> , en donde se ponía los temas o los tópicos de cada uno de los </w:t>
      </w:r>
      <w:r w:rsidR="12275C8B" w:rsidRPr="79C4F32C">
        <w:rPr>
          <w:rFonts w:ascii="Times New Roman" w:eastAsia="Times New Roman" w:hAnsi="Times New Roman" w:cs="Times New Roman"/>
        </w:rPr>
        <w:t xml:space="preserve">elementos, </w:t>
      </w:r>
      <w:r w:rsidR="5C0CD81E" w:rsidRPr="79C4F32C">
        <w:rPr>
          <w:rFonts w:ascii="Times New Roman" w:eastAsia="Times New Roman" w:hAnsi="Times New Roman" w:cs="Times New Roman"/>
        </w:rPr>
        <w:t>pero hay</w:t>
      </w:r>
      <w:r w:rsidRPr="79C4F32C">
        <w:rPr>
          <w:rFonts w:ascii="Times New Roman" w:eastAsia="Times New Roman" w:hAnsi="Times New Roman" w:cs="Times New Roman"/>
        </w:rPr>
        <w:t xml:space="preserve"> que aclarar que se debe ejecutar el </w:t>
      </w:r>
      <w:r w:rsidR="7CBA6585" w:rsidRPr="79C4F32C">
        <w:rPr>
          <w:rFonts w:ascii="Times New Roman" w:eastAsia="Times New Roman" w:hAnsi="Times New Roman" w:cs="Times New Roman"/>
        </w:rPr>
        <w:t>bróker local Mosquitto</w:t>
      </w:r>
      <w:r w:rsidR="15CBB581" w:rsidRPr="79C4F32C">
        <w:rPr>
          <w:rFonts w:ascii="Times New Roman" w:eastAsia="Times New Roman" w:hAnsi="Times New Roman" w:cs="Times New Roman"/>
        </w:rPr>
        <w:t xml:space="preserve">, </w:t>
      </w:r>
      <w:r w:rsidR="7CBA6585" w:rsidRPr="79C4F32C">
        <w:rPr>
          <w:rFonts w:ascii="Times New Roman" w:eastAsia="Times New Roman" w:hAnsi="Times New Roman" w:cs="Times New Roman"/>
        </w:rPr>
        <w:t xml:space="preserve"> </w:t>
      </w:r>
      <w:r w:rsidRPr="79C4F32C">
        <w:rPr>
          <w:rFonts w:ascii="Times New Roman" w:eastAsia="Times New Roman" w:hAnsi="Times New Roman" w:cs="Times New Roman"/>
        </w:rPr>
        <w:t xml:space="preserve">debido a que si este no se ejecuta nos dará error </w:t>
      </w:r>
      <w:r w:rsidR="563B9E62" w:rsidRPr="79C4F32C">
        <w:rPr>
          <w:rFonts w:ascii="Times New Roman" w:eastAsia="Times New Roman" w:hAnsi="Times New Roman" w:cs="Times New Roman"/>
        </w:rPr>
        <w:t>como</w:t>
      </w:r>
      <w:r w:rsidR="444DD6D3" w:rsidRPr="79C4F32C">
        <w:rPr>
          <w:rFonts w:ascii="Times New Roman" w:eastAsia="Times New Roman" w:hAnsi="Times New Roman" w:cs="Times New Roman"/>
        </w:rPr>
        <w:t xml:space="preserve"> se muestra en </w:t>
      </w:r>
      <w:r w:rsidR="563B9E62" w:rsidRPr="79C4F32C">
        <w:rPr>
          <w:rFonts w:ascii="Times New Roman" w:eastAsia="Times New Roman" w:hAnsi="Times New Roman" w:cs="Times New Roman"/>
        </w:rPr>
        <w:t xml:space="preserve"> la</w:t>
      </w:r>
      <w:r w:rsidRPr="79C4F32C">
        <w:rPr>
          <w:rFonts w:ascii="Times New Roman" w:eastAsia="Times New Roman" w:hAnsi="Times New Roman" w:cs="Times New Roman"/>
        </w:rPr>
        <w:t xml:space="preserve"> siguiente figura en donde se realiza una </w:t>
      </w:r>
      <w:r w:rsidR="0A13AFC0" w:rsidRPr="79C4F32C">
        <w:rPr>
          <w:rFonts w:ascii="Times New Roman" w:eastAsia="Times New Roman" w:hAnsi="Times New Roman" w:cs="Times New Roman"/>
        </w:rPr>
        <w:t>suscripción:</w:t>
      </w:r>
      <w:r w:rsidRPr="79C4F32C">
        <w:rPr>
          <w:rFonts w:ascii="Times New Roman" w:eastAsia="Times New Roman" w:hAnsi="Times New Roman" w:cs="Times New Roman"/>
        </w:rPr>
        <w:t xml:space="preserve">  </w:t>
      </w:r>
    </w:p>
    <w:p w14:paraId="245828E0" w14:textId="3EDB582E" w:rsidR="00E83106" w:rsidRDefault="00E83106" w:rsidP="002A092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68966A" wp14:editId="06D967FF">
            <wp:extent cx="4695825" cy="227975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075" cy="228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9C1" w14:textId="6C6C6E95" w:rsidR="005469C8" w:rsidRDefault="002A092F" w:rsidP="002A092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1. Error de conexión al ejecutar el tema</w:t>
      </w:r>
    </w:p>
    <w:p w14:paraId="16DB2B2A" w14:textId="66EFD4D0" w:rsidR="00170AA1" w:rsidRDefault="2AF90B90" w:rsidP="002A092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Activación del mosquito </w:t>
      </w:r>
      <w:r w:rsidR="2F9351D5" w:rsidRPr="79C4F32C">
        <w:rPr>
          <w:rFonts w:ascii="Times New Roman" w:eastAsia="Times New Roman" w:hAnsi="Times New Roman" w:cs="Times New Roman"/>
        </w:rPr>
        <w:t>bróker para</w:t>
      </w:r>
      <w:r w:rsidRPr="79C4F32C">
        <w:rPr>
          <w:rFonts w:ascii="Times New Roman" w:eastAsia="Times New Roman" w:hAnsi="Times New Roman" w:cs="Times New Roman"/>
        </w:rPr>
        <w:t xml:space="preserve"> dar las publicaciones y suscripciones en el sistema </w:t>
      </w:r>
    </w:p>
    <w:p w14:paraId="7E94E0DD" w14:textId="3A4DB8B2" w:rsidR="00170AA1" w:rsidRDefault="00170AA1" w:rsidP="002A092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F51665" wp14:editId="35A50D10">
            <wp:extent cx="5019675" cy="26538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242" cy="266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AE6" w14:textId="6C1EDB74" w:rsidR="00170AA1" w:rsidRDefault="2AF90B90" w:rsidP="00170AA1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Figura 2. Activación del mosquito </w:t>
      </w:r>
      <w:r w:rsidR="47497C7A" w:rsidRPr="79C4F32C">
        <w:rPr>
          <w:rFonts w:ascii="Times New Roman" w:eastAsia="Times New Roman" w:hAnsi="Times New Roman" w:cs="Times New Roman"/>
        </w:rPr>
        <w:t>Bróker</w:t>
      </w:r>
    </w:p>
    <w:p w14:paraId="64D3EFC9" w14:textId="6C0A8C7F" w:rsidR="00B91CC6" w:rsidRDefault="3C9F921B" w:rsidP="00B91CC6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>Para que haya conexión con el tema de mosquito se da una publicación con el mensaje “hola</w:t>
      </w:r>
      <w:r w:rsidR="0E3ACA98" w:rsidRPr="79C4F32C">
        <w:rPr>
          <w:rFonts w:ascii="Times New Roman" w:eastAsia="Times New Roman" w:hAnsi="Times New Roman" w:cs="Times New Roman"/>
        </w:rPr>
        <w:t>”,</w:t>
      </w:r>
      <w:r w:rsidRPr="79C4F32C">
        <w:rPr>
          <w:rFonts w:ascii="Times New Roman" w:eastAsia="Times New Roman" w:hAnsi="Times New Roman" w:cs="Times New Roman"/>
        </w:rPr>
        <w:t xml:space="preserve"> en donde esto se visualiza en el </w:t>
      </w:r>
      <w:r w:rsidR="67981857" w:rsidRPr="79C4F32C">
        <w:rPr>
          <w:rFonts w:ascii="Times New Roman" w:eastAsia="Times New Roman" w:hAnsi="Times New Roman" w:cs="Times New Roman"/>
        </w:rPr>
        <w:t>otro cmd de la suscripción.</w:t>
      </w:r>
    </w:p>
    <w:p w14:paraId="4558D881" w14:textId="786C0CEB" w:rsidR="002A092F" w:rsidRDefault="002A092F" w:rsidP="002A092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A0979B" wp14:editId="6DC14F6C">
            <wp:extent cx="5153025" cy="222483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9" cy="22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905" w14:textId="1F26A805" w:rsidR="00B91CC6" w:rsidRDefault="00B91CC6" w:rsidP="00170AA1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</w:t>
      </w:r>
      <w:r w:rsidR="00170AA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. Publicación del tema en mosquito</w:t>
      </w:r>
    </w:p>
    <w:p w14:paraId="0C21A853" w14:textId="5C0D341D" w:rsidR="00E83106" w:rsidRDefault="3C9F921B" w:rsidP="00B91CC6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>Ejecutando</w:t>
      </w:r>
      <w:r w:rsidR="67981857" w:rsidRPr="79C4F32C">
        <w:rPr>
          <w:rFonts w:ascii="Times New Roman" w:eastAsia="Times New Roman" w:hAnsi="Times New Roman" w:cs="Times New Roman"/>
        </w:rPr>
        <w:t xml:space="preserve"> la </w:t>
      </w:r>
      <w:r w:rsidR="1E6926D3" w:rsidRPr="79C4F32C">
        <w:rPr>
          <w:rFonts w:ascii="Times New Roman" w:eastAsia="Times New Roman" w:hAnsi="Times New Roman" w:cs="Times New Roman"/>
        </w:rPr>
        <w:t>publicación del</w:t>
      </w:r>
      <w:r w:rsidRPr="79C4F32C">
        <w:rPr>
          <w:rFonts w:ascii="Times New Roman" w:eastAsia="Times New Roman" w:hAnsi="Times New Roman" w:cs="Times New Roman"/>
        </w:rPr>
        <w:t xml:space="preserve"> mosquito y dando el </w:t>
      </w:r>
      <w:r w:rsidR="55B8938C" w:rsidRPr="79C4F32C">
        <w:rPr>
          <w:rFonts w:ascii="Times New Roman" w:eastAsia="Times New Roman" w:hAnsi="Times New Roman" w:cs="Times New Roman"/>
        </w:rPr>
        <w:t>tema escrito con</w:t>
      </w:r>
      <w:r w:rsidRPr="79C4F32C">
        <w:rPr>
          <w:rFonts w:ascii="Times New Roman" w:eastAsia="Times New Roman" w:hAnsi="Times New Roman" w:cs="Times New Roman"/>
        </w:rPr>
        <w:t xml:space="preserve"> éxito se pudo cone</w:t>
      </w:r>
      <w:r w:rsidR="67981857" w:rsidRPr="79C4F32C">
        <w:rPr>
          <w:rFonts w:ascii="Times New Roman" w:eastAsia="Times New Roman" w:hAnsi="Times New Roman" w:cs="Times New Roman"/>
        </w:rPr>
        <w:t>c</w:t>
      </w:r>
      <w:r w:rsidRPr="79C4F32C">
        <w:rPr>
          <w:rFonts w:ascii="Times New Roman" w:eastAsia="Times New Roman" w:hAnsi="Times New Roman" w:cs="Times New Roman"/>
        </w:rPr>
        <w:t xml:space="preserve">tar el mosquito </w:t>
      </w:r>
    </w:p>
    <w:p w14:paraId="686BBFF3" w14:textId="42CD6751" w:rsidR="00E83106" w:rsidRDefault="00E83106" w:rsidP="003055BB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D4C0888" wp14:editId="0EDF4F12">
            <wp:extent cx="5200650" cy="2814666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380" cy="28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5E7C" w14:textId="4C93B025" w:rsidR="00E83106" w:rsidRDefault="00214F4E" w:rsidP="003055BB">
      <w:pPr>
        <w:tabs>
          <w:tab w:val="center" w:pos="4513"/>
          <w:tab w:val="left" w:pos="6735"/>
        </w:tabs>
        <w:spacing w:line="257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B91CC6">
        <w:rPr>
          <w:rFonts w:ascii="Times New Roman" w:eastAsia="Times New Roman" w:hAnsi="Times New Roman" w:cs="Times New Roman"/>
        </w:rPr>
        <w:t xml:space="preserve">Figura </w:t>
      </w:r>
      <w:r w:rsidR="00170AA1">
        <w:rPr>
          <w:rFonts w:ascii="Times New Roman" w:eastAsia="Times New Roman" w:hAnsi="Times New Roman" w:cs="Times New Roman"/>
        </w:rPr>
        <w:t>4.</w:t>
      </w:r>
      <w:r w:rsidR="00B91CC6">
        <w:rPr>
          <w:rFonts w:ascii="Times New Roman" w:eastAsia="Times New Roman" w:hAnsi="Times New Roman" w:cs="Times New Roman"/>
        </w:rPr>
        <w:t xml:space="preserve"> Conexión exitosa de publicación</w:t>
      </w:r>
    </w:p>
    <w:p w14:paraId="65EC0199" w14:textId="709FD4E6" w:rsidR="00263228" w:rsidRDefault="5E8432AE" w:rsidP="79C4F32C">
      <w:pPr>
        <w:tabs>
          <w:tab w:val="center" w:pos="4513"/>
          <w:tab w:val="left" w:pos="6735"/>
        </w:tabs>
        <w:spacing w:line="257" w:lineRule="auto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Para </w:t>
      </w:r>
      <w:r w:rsidR="794508DD" w:rsidRPr="79C4F32C">
        <w:rPr>
          <w:rFonts w:ascii="Times New Roman" w:eastAsia="Times New Roman" w:hAnsi="Times New Roman" w:cs="Times New Roman"/>
        </w:rPr>
        <w:t xml:space="preserve">poder </w:t>
      </w:r>
      <w:r w:rsidRPr="79C4F32C">
        <w:rPr>
          <w:rFonts w:ascii="Times New Roman" w:eastAsia="Times New Roman" w:hAnsi="Times New Roman" w:cs="Times New Roman"/>
        </w:rPr>
        <w:t>ver los servicios del sistema</w:t>
      </w:r>
      <w:r w:rsidR="622C53AA" w:rsidRPr="79C4F32C">
        <w:rPr>
          <w:rFonts w:ascii="Times New Roman" w:eastAsia="Times New Roman" w:hAnsi="Times New Roman" w:cs="Times New Roman"/>
        </w:rPr>
        <w:t xml:space="preserve"> se usa la combinación de teclas (WIN+R) y se escribe el comando “services.msc”</w:t>
      </w:r>
      <w:r w:rsidRPr="79C4F32C">
        <w:rPr>
          <w:rFonts w:ascii="Times New Roman" w:eastAsia="Times New Roman" w:hAnsi="Times New Roman" w:cs="Times New Roman"/>
        </w:rPr>
        <w:t xml:space="preserve"> </w:t>
      </w:r>
      <w:r w:rsidR="5BC5BD46" w:rsidRPr="79C4F32C">
        <w:rPr>
          <w:rFonts w:ascii="Times New Roman" w:eastAsia="Times New Roman" w:hAnsi="Times New Roman" w:cs="Times New Roman"/>
        </w:rPr>
        <w:t xml:space="preserve"> y </w:t>
      </w:r>
      <w:r w:rsidR="7C734AAD" w:rsidRPr="79C4F32C">
        <w:rPr>
          <w:rFonts w:ascii="Times New Roman" w:eastAsia="Times New Roman" w:hAnsi="Times New Roman" w:cs="Times New Roman"/>
        </w:rPr>
        <w:t>así</w:t>
      </w:r>
      <w:r w:rsidR="5BC5BD46" w:rsidRPr="79C4F32C">
        <w:rPr>
          <w:rFonts w:ascii="Times New Roman" w:eastAsia="Times New Roman" w:hAnsi="Times New Roman" w:cs="Times New Roman"/>
        </w:rPr>
        <w:t xml:space="preserve"> podemos realizar </w:t>
      </w:r>
      <w:r w:rsidR="275780FA" w:rsidRPr="79C4F32C">
        <w:rPr>
          <w:rFonts w:ascii="Times New Roman" w:eastAsia="Times New Roman" w:hAnsi="Times New Roman" w:cs="Times New Roman"/>
        </w:rPr>
        <w:t>la activación</w:t>
      </w:r>
      <w:r w:rsidRPr="79C4F32C">
        <w:rPr>
          <w:rFonts w:ascii="Times New Roman" w:eastAsia="Times New Roman" w:hAnsi="Times New Roman" w:cs="Times New Roman"/>
        </w:rPr>
        <w:t xml:space="preserve"> o detención de</w:t>
      </w:r>
      <w:r w:rsidR="7267F12E" w:rsidRPr="79C4F32C">
        <w:rPr>
          <w:rFonts w:ascii="Times New Roman" w:eastAsia="Times New Roman" w:hAnsi="Times New Roman" w:cs="Times New Roman"/>
        </w:rPr>
        <w:t xml:space="preserve">l </w:t>
      </w:r>
      <w:r w:rsidR="4E6FA87A" w:rsidRPr="79C4F32C">
        <w:rPr>
          <w:rFonts w:ascii="Times New Roman" w:eastAsia="Times New Roman" w:hAnsi="Times New Roman" w:cs="Times New Roman"/>
        </w:rPr>
        <w:t>Bróker</w:t>
      </w:r>
      <w:r w:rsidR="7267F12E" w:rsidRPr="79C4F32C">
        <w:rPr>
          <w:rFonts w:ascii="Times New Roman" w:eastAsia="Times New Roman" w:hAnsi="Times New Roman" w:cs="Times New Roman"/>
        </w:rPr>
        <w:t xml:space="preserve"> </w:t>
      </w:r>
      <w:r w:rsidRPr="79C4F32C">
        <w:rPr>
          <w:rFonts w:ascii="Times New Roman" w:eastAsia="Times New Roman" w:hAnsi="Times New Roman" w:cs="Times New Roman"/>
        </w:rPr>
        <w:t xml:space="preserve"> </w:t>
      </w:r>
      <w:r w:rsidR="621FD5DE" w:rsidRPr="79C4F32C">
        <w:rPr>
          <w:rFonts w:ascii="Times New Roman" w:eastAsia="Times New Roman" w:hAnsi="Times New Roman" w:cs="Times New Roman"/>
        </w:rPr>
        <w:t>Mosquit</w:t>
      </w:r>
      <w:r w:rsidRPr="79C4F32C">
        <w:rPr>
          <w:rFonts w:ascii="Times New Roman" w:eastAsia="Times New Roman" w:hAnsi="Times New Roman" w:cs="Times New Roman"/>
        </w:rPr>
        <w:t>to</w:t>
      </w:r>
      <w:r w:rsidR="621FD5DE" w:rsidRPr="79C4F32C">
        <w:rPr>
          <w:rFonts w:ascii="Times New Roman" w:eastAsia="Times New Roman" w:hAnsi="Times New Roman" w:cs="Times New Roman"/>
        </w:rPr>
        <w:t xml:space="preserve">. </w:t>
      </w:r>
      <w:r w:rsidRPr="79C4F32C">
        <w:rPr>
          <w:rFonts w:ascii="Times New Roman" w:eastAsia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4958F4C" wp14:editId="32C9F4E2">
            <wp:extent cx="3162300" cy="15892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3A52" w14:textId="29FE252E" w:rsidR="005D2DBF" w:rsidRDefault="005D2DBF" w:rsidP="003055BB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5. Servicios con cmd </w:t>
      </w:r>
    </w:p>
    <w:p w14:paraId="6A5DDAE1" w14:textId="0340F4D2" w:rsidR="003055BB" w:rsidRDefault="2CB5A114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Otra forma de conexiones se </w:t>
      </w:r>
      <w:r w:rsidR="0BD69F64" w:rsidRPr="79C4F32C">
        <w:rPr>
          <w:rFonts w:ascii="Times New Roman" w:eastAsia="Times New Roman" w:hAnsi="Times New Roman" w:cs="Times New Roman"/>
        </w:rPr>
        <w:t>realiza con</w:t>
      </w:r>
      <w:r w:rsidRPr="79C4F32C">
        <w:rPr>
          <w:rFonts w:ascii="Times New Roman" w:eastAsia="Times New Roman" w:hAnsi="Times New Roman" w:cs="Times New Roman"/>
        </w:rPr>
        <w:t xml:space="preserve"> </w:t>
      </w:r>
      <w:r w:rsidR="31856AD6" w:rsidRPr="79C4F32C">
        <w:rPr>
          <w:rFonts w:ascii="Times New Roman" w:eastAsia="Times New Roman" w:hAnsi="Times New Roman" w:cs="Times New Roman"/>
          <w:color w:val="4472C4" w:themeColor="accent1"/>
        </w:rPr>
        <w:t xml:space="preserve">MQTT </w:t>
      </w:r>
      <w:r w:rsidRPr="79C4F32C">
        <w:rPr>
          <w:rFonts w:ascii="Times New Roman" w:eastAsia="Times New Roman" w:hAnsi="Times New Roman" w:cs="Times New Roman"/>
          <w:color w:val="4472C4" w:themeColor="accent1"/>
        </w:rPr>
        <w:t>explorer</w:t>
      </w:r>
      <w:r w:rsidRPr="79C4F32C">
        <w:rPr>
          <w:rFonts w:ascii="Times New Roman" w:eastAsia="Times New Roman" w:hAnsi="Times New Roman" w:cs="Times New Roman"/>
        </w:rPr>
        <w:t xml:space="preserve">, en el que se usa de modo </w:t>
      </w:r>
      <w:r w:rsidR="3BC68B5C" w:rsidRPr="79C4F32C">
        <w:rPr>
          <w:rFonts w:ascii="Times New Roman" w:eastAsia="Times New Roman" w:hAnsi="Times New Roman" w:cs="Times New Roman"/>
        </w:rPr>
        <w:t>diferente,</w:t>
      </w:r>
      <w:r w:rsidRPr="79C4F32C">
        <w:rPr>
          <w:rFonts w:ascii="Times New Roman" w:eastAsia="Times New Roman" w:hAnsi="Times New Roman" w:cs="Times New Roman"/>
        </w:rPr>
        <w:t xml:space="preserve"> pero se usa los modos de </w:t>
      </w:r>
      <w:r w:rsidR="086C8817" w:rsidRPr="79C4F32C">
        <w:rPr>
          <w:rFonts w:ascii="Times New Roman" w:eastAsia="Times New Roman" w:hAnsi="Times New Roman" w:cs="Times New Roman"/>
        </w:rPr>
        <w:t>publicación y</w:t>
      </w:r>
      <w:r w:rsidRPr="79C4F32C">
        <w:rPr>
          <w:rFonts w:ascii="Times New Roman" w:eastAsia="Times New Roman" w:hAnsi="Times New Roman" w:cs="Times New Roman"/>
        </w:rPr>
        <w:t xml:space="preserve"> suscripción necesarios para dar la </w:t>
      </w:r>
      <w:r w:rsidR="3BDEBDF7" w:rsidRPr="79C4F32C">
        <w:rPr>
          <w:rFonts w:ascii="Times New Roman" w:eastAsia="Times New Roman" w:hAnsi="Times New Roman" w:cs="Times New Roman"/>
        </w:rPr>
        <w:t>conexión,</w:t>
      </w:r>
      <w:r w:rsidRPr="79C4F32C">
        <w:rPr>
          <w:rFonts w:ascii="Times New Roman" w:eastAsia="Times New Roman" w:hAnsi="Times New Roman" w:cs="Times New Roman"/>
        </w:rPr>
        <w:t xml:space="preserve"> entre las dos </w:t>
      </w:r>
      <w:r w:rsidR="3B06191A" w:rsidRPr="79C4F32C">
        <w:rPr>
          <w:rFonts w:ascii="Times New Roman" w:eastAsia="Times New Roman" w:hAnsi="Times New Roman" w:cs="Times New Roman"/>
        </w:rPr>
        <w:t>partes.</w:t>
      </w:r>
      <w:r w:rsidRPr="79C4F32C">
        <w:rPr>
          <w:rFonts w:ascii="Times New Roman" w:eastAsia="Times New Roman" w:hAnsi="Times New Roman" w:cs="Times New Roman"/>
        </w:rPr>
        <w:t xml:space="preserve">   </w:t>
      </w:r>
    </w:p>
    <w:p w14:paraId="67923D3B" w14:textId="70B9C1F9" w:rsidR="00094C06" w:rsidRDefault="00094C06" w:rsidP="005D2DB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6635DB" wp14:editId="60A68E9B">
            <wp:extent cx="5010150" cy="25800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548" cy="25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5C5A" w14:textId="4191D06D" w:rsidR="005D2DBF" w:rsidRDefault="2CB5A114" w:rsidP="005D2DB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Figura 6 . </w:t>
      </w:r>
      <w:r w:rsidR="6BEFFF6C" w:rsidRPr="79C4F32C">
        <w:rPr>
          <w:rFonts w:ascii="Times New Roman" w:eastAsia="Times New Roman" w:hAnsi="Times New Roman" w:cs="Times New Roman"/>
        </w:rPr>
        <w:t>Página</w:t>
      </w:r>
      <w:r w:rsidRPr="79C4F32C">
        <w:rPr>
          <w:rFonts w:ascii="Times New Roman" w:eastAsia="Times New Roman" w:hAnsi="Times New Roman" w:cs="Times New Roman"/>
        </w:rPr>
        <w:t xml:space="preserve"> de </w:t>
      </w:r>
      <w:r w:rsidRPr="79C4F32C">
        <w:rPr>
          <w:rFonts w:ascii="Times New Roman" w:eastAsia="Times New Roman" w:hAnsi="Times New Roman" w:cs="Times New Roman"/>
          <w:color w:val="4472C4" w:themeColor="accent1"/>
        </w:rPr>
        <w:t>MQTT explorer</w:t>
      </w:r>
      <w:r w:rsidR="152984AC" w:rsidRPr="79C4F32C">
        <w:rPr>
          <w:rFonts w:ascii="Times New Roman" w:eastAsia="Times New Roman" w:hAnsi="Times New Roman" w:cs="Times New Roman"/>
          <w:color w:val="4472C4" w:themeColor="accent1"/>
        </w:rPr>
        <w:t>.</w:t>
      </w:r>
      <w:r w:rsidRPr="79C4F32C">
        <w:rPr>
          <w:rFonts w:ascii="Times New Roman" w:eastAsia="Times New Roman" w:hAnsi="Times New Roman" w:cs="Times New Roman"/>
          <w:color w:val="4472C4" w:themeColor="accent1"/>
        </w:rPr>
        <w:t xml:space="preserve"> </w:t>
      </w:r>
    </w:p>
    <w:p w14:paraId="799138E7" w14:textId="5340DFA4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AD07BCE" w14:textId="4679C529" w:rsidR="00A03331" w:rsidRDefault="2CB5A114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>Para que se de conexiones de publicaciones se crea la suscripción con el nombre de “tema1</w:t>
      </w:r>
      <w:r w:rsidR="65896908" w:rsidRPr="79C4F32C">
        <w:rPr>
          <w:rFonts w:ascii="Times New Roman" w:eastAsia="Times New Roman" w:hAnsi="Times New Roman" w:cs="Times New Roman"/>
        </w:rPr>
        <w:t>”,</w:t>
      </w:r>
      <w:r w:rsidRPr="79C4F32C">
        <w:rPr>
          <w:rFonts w:ascii="Times New Roman" w:eastAsia="Times New Roman" w:hAnsi="Times New Roman" w:cs="Times New Roman"/>
        </w:rPr>
        <w:t xml:space="preserve"> para así tener referencia a que </w:t>
      </w:r>
      <w:r w:rsidR="1EC8EBBC" w:rsidRPr="79C4F32C">
        <w:rPr>
          <w:rFonts w:ascii="Times New Roman" w:eastAsia="Times New Roman" w:hAnsi="Times New Roman" w:cs="Times New Roman"/>
        </w:rPr>
        <w:t>tópico</w:t>
      </w:r>
      <w:r w:rsidRPr="79C4F32C">
        <w:rPr>
          <w:rFonts w:ascii="Times New Roman" w:eastAsia="Times New Roman" w:hAnsi="Times New Roman" w:cs="Times New Roman"/>
        </w:rPr>
        <w:t xml:space="preserve"> se tiene que publicar el mensaje o dato enviado.</w:t>
      </w:r>
    </w:p>
    <w:p w14:paraId="171FAF6B" w14:textId="5F8733ED" w:rsidR="00A03331" w:rsidRDefault="00A03331" w:rsidP="005D2DB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3ED8FFD" wp14:editId="7BF8E209">
            <wp:extent cx="5410200" cy="29544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06" cy="29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9F2" w14:textId="58C7421F" w:rsidR="005D2DBF" w:rsidRDefault="2CB5A114" w:rsidP="005D2DB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Figura </w:t>
      </w:r>
      <w:r w:rsidR="4DF8A7A2" w:rsidRPr="79C4F32C">
        <w:rPr>
          <w:rFonts w:ascii="Times New Roman" w:eastAsia="Times New Roman" w:hAnsi="Times New Roman" w:cs="Times New Roman"/>
        </w:rPr>
        <w:t>7.</w:t>
      </w:r>
      <w:r w:rsidRPr="79C4F32C">
        <w:rPr>
          <w:rFonts w:ascii="Times New Roman" w:eastAsia="Times New Roman" w:hAnsi="Times New Roman" w:cs="Times New Roman"/>
        </w:rPr>
        <w:t xml:space="preserve"> MQTT creación de </w:t>
      </w:r>
      <w:r w:rsidR="7D83B011" w:rsidRPr="79C4F32C">
        <w:rPr>
          <w:rFonts w:ascii="Times New Roman" w:eastAsia="Times New Roman" w:hAnsi="Times New Roman" w:cs="Times New Roman"/>
        </w:rPr>
        <w:t>tópico</w:t>
      </w:r>
    </w:p>
    <w:p w14:paraId="0DD71DDE" w14:textId="3D6B7EC8" w:rsidR="001660B9" w:rsidRDefault="2CB5A114" w:rsidP="79C4F32C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 </w:t>
      </w:r>
    </w:p>
    <w:p w14:paraId="475710AC" w14:textId="118E9DBD" w:rsidR="001660B9" w:rsidRDefault="4DA0E1C5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>Forma visual de realizar la suscripción del tema con la extensión de MQTTlens</w:t>
      </w:r>
      <w:r w:rsidR="7D5447AD" w:rsidRPr="79C4F32C">
        <w:rPr>
          <w:rFonts w:ascii="Times New Roman" w:eastAsia="Times New Roman" w:hAnsi="Times New Roman" w:cs="Times New Roman"/>
        </w:rPr>
        <w:t>.</w:t>
      </w:r>
    </w:p>
    <w:p w14:paraId="46E8E081" w14:textId="0468037B" w:rsidR="00A03331" w:rsidRDefault="00A03331" w:rsidP="001660B9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181B37" wp14:editId="40D4ED11">
            <wp:extent cx="5267325" cy="2759130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791" cy="27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3AA9" w14:textId="6C6B7E9A" w:rsidR="001660B9" w:rsidRDefault="4DA0E1C5" w:rsidP="001660B9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Figura 8. </w:t>
      </w:r>
      <w:r w:rsidR="7D83B011" w:rsidRPr="79C4F32C">
        <w:rPr>
          <w:rFonts w:ascii="Times New Roman" w:eastAsia="Times New Roman" w:hAnsi="Times New Roman" w:cs="Times New Roman"/>
        </w:rPr>
        <w:t>Extensión</w:t>
      </w:r>
      <w:r w:rsidRPr="79C4F32C">
        <w:rPr>
          <w:rFonts w:ascii="Times New Roman" w:eastAsia="Times New Roman" w:hAnsi="Times New Roman" w:cs="Times New Roman"/>
        </w:rPr>
        <w:t xml:space="preserve"> MQTT lens para la publicación del </w:t>
      </w:r>
      <w:r w:rsidR="32BCA463" w:rsidRPr="79C4F32C">
        <w:rPr>
          <w:rFonts w:ascii="Times New Roman" w:eastAsia="Times New Roman" w:hAnsi="Times New Roman" w:cs="Times New Roman"/>
        </w:rPr>
        <w:t>tópico.</w:t>
      </w:r>
      <w:r w:rsidRPr="79C4F32C">
        <w:rPr>
          <w:rFonts w:ascii="Times New Roman" w:eastAsia="Times New Roman" w:hAnsi="Times New Roman" w:cs="Times New Roman"/>
        </w:rPr>
        <w:t xml:space="preserve"> </w:t>
      </w:r>
    </w:p>
    <w:p w14:paraId="35451E5E" w14:textId="157E5999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2B40118F" w14:textId="455263D8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08CD66" wp14:editId="6D6032AA">
            <wp:extent cx="5753100" cy="290523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275" cy="29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3143" w14:textId="214031BB" w:rsidR="00F7268F" w:rsidRDefault="00F7268F" w:rsidP="00F7268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9. Maquiatto.com</w:t>
      </w:r>
    </w:p>
    <w:p w14:paraId="085D4D2F" w14:textId="2CEEECEE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5043D73" w14:textId="6EB6608E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5A32A7C" w14:textId="36C09758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F882C2" wp14:editId="11C362BC">
            <wp:extent cx="5731510" cy="385064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E97" w14:textId="5471FB8B" w:rsidR="00F7268F" w:rsidRDefault="00F7268F" w:rsidP="00F7268F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</w:t>
      </w:r>
      <w:r w:rsidR="0058025E">
        <w:rPr>
          <w:rFonts w:ascii="Times New Roman" w:eastAsia="Times New Roman" w:hAnsi="Times New Roman" w:cs="Times New Roman"/>
        </w:rPr>
        <w:t>10. maquiatto</w:t>
      </w:r>
      <w:r>
        <w:rPr>
          <w:rFonts w:ascii="Times New Roman" w:eastAsia="Times New Roman" w:hAnsi="Times New Roman" w:cs="Times New Roman"/>
        </w:rPr>
        <w:t xml:space="preserve"> web</w:t>
      </w:r>
    </w:p>
    <w:p w14:paraId="5AEAC693" w14:textId="17FA477B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79504D5" w14:textId="415A4641" w:rsidR="00A03331" w:rsidRDefault="00A0333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B06819" wp14:editId="3DB13A51">
            <wp:extent cx="5731510" cy="3001010"/>
            <wp:effectExtent l="0" t="0" r="254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0467" w14:textId="77777777" w:rsidR="001E0844" w:rsidRDefault="001E0844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067871B" w14:textId="61E3A4CC" w:rsidR="001E0844" w:rsidRDefault="001E0844" w:rsidP="001E0844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11. User y password en MQTT LENS</w:t>
      </w:r>
    </w:p>
    <w:p w14:paraId="64EB0DE2" w14:textId="28808E64" w:rsidR="00B83DDF" w:rsidRDefault="00B83DDF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96728AE" w14:textId="7536062A" w:rsidR="009B714E" w:rsidRDefault="009B714E" w:rsidP="005469C8">
      <w:pPr>
        <w:pBdr>
          <w:bottom w:val="single" w:sz="6" w:space="1" w:color="auto"/>
        </w:pBd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141C1C" wp14:editId="3F53DD13">
            <wp:extent cx="5731510" cy="283972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7437" w14:textId="77777777" w:rsidR="001E0844" w:rsidRDefault="001E0844" w:rsidP="005469C8">
      <w:pPr>
        <w:pBdr>
          <w:bottom w:val="single" w:sz="6" w:space="1" w:color="auto"/>
        </w:pBd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5007D8FC" w14:textId="549BB456" w:rsidR="009B714E" w:rsidRDefault="7D83B011" w:rsidP="79C4F32C">
      <w:pPr>
        <w:pBdr>
          <w:bottom w:val="single" w:sz="6" w:space="1" w:color="auto"/>
        </w:pBd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Figura 12. Conexión con </w:t>
      </w:r>
      <w:r w:rsidR="3ADA4DEE" w:rsidRPr="79C4F32C">
        <w:rPr>
          <w:rFonts w:ascii="Times New Roman" w:eastAsia="Times New Roman" w:hAnsi="Times New Roman" w:cs="Times New Roman"/>
        </w:rPr>
        <w:t>M</w:t>
      </w:r>
      <w:r w:rsidRPr="79C4F32C">
        <w:rPr>
          <w:rFonts w:ascii="Times New Roman" w:eastAsia="Times New Roman" w:hAnsi="Times New Roman" w:cs="Times New Roman"/>
        </w:rPr>
        <w:t>aqiatto con el celular</w:t>
      </w:r>
    </w:p>
    <w:p w14:paraId="4AA38F29" w14:textId="77777777" w:rsidR="009B714E" w:rsidRDefault="009B714E" w:rsidP="005469C8">
      <w:pPr>
        <w:pBdr>
          <w:bottom w:val="single" w:sz="6" w:space="1" w:color="auto"/>
        </w:pBd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157CA86D" w14:textId="032F622B" w:rsidR="79C4F32C" w:rsidRDefault="79C4F32C" w:rsidP="79C4F32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9291B04" w14:textId="513586F2" w:rsidR="79C4F32C" w:rsidRDefault="79C4F32C" w:rsidP="79C4F32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0F608DCF" w14:textId="333B222C" w:rsidR="79C4F32C" w:rsidRDefault="79C4F32C" w:rsidP="79C4F32C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49490C4F" w14:textId="153EAC78" w:rsidR="00B83DDF" w:rsidRDefault="7D83B01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Para ver los datos mediante plataforma bróker iot se utiliza cayence que ayuda a la facilidad de las </w:t>
      </w:r>
      <w:r w:rsidR="61618158" w:rsidRPr="79C4F32C">
        <w:rPr>
          <w:rFonts w:ascii="Times New Roman" w:eastAsia="Times New Roman" w:hAnsi="Times New Roman" w:cs="Times New Roman"/>
        </w:rPr>
        <w:t>conexiones</w:t>
      </w:r>
    </w:p>
    <w:p w14:paraId="179B1165" w14:textId="7CB0ACE9" w:rsidR="002C00C7" w:rsidRDefault="0084859D" w:rsidP="79C4F32C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45F67F" wp14:editId="5F782254">
            <wp:extent cx="5731510" cy="2907665"/>
            <wp:effectExtent l="0" t="0" r="254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AD67EA" w:rsidRPr="79C4F32C">
        <w:rPr>
          <w:rFonts w:ascii="Times New Roman" w:eastAsia="Times New Roman" w:hAnsi="Times New Roman" w:cs="Times New Roman"/>
        </w:rPr>
        <w:t>Figura 1</w:t>
      </w:r>
      <w:r w:rsidR="7D83B011" w:rsidRPr="79C4F32C">
        <w:rPr>
          <w:rFonts w:ascii="Times New Roman" w:eastAsia="Times New Roman" w:hAnsi="Times New Roman" w:cs="Times New Roman"/>
        </w:rPr>
        <w:t>3</w:t>
      </w:r>
      <w:r w:rsidR="4CAD67EA" w:rsidRPr="79C4F32C">
        <w:rPr>
          <w:rFonts w:ascii="Times New Roman" w:eastAsia="Times New Roman" w:hAnsi="Times New Roman" w:cs="Times New Roman"/>
        </w:rPr>
        <w:t xml:space="preserve">. </w:t>
      </w:r>
      <w:r w:rsidR="71DC5DE4" w:rsidRPr="79C4F32C">
        <w:rPr>
          <w:rFonts w:ascii="Times New Roman" w:eastAsia="Times New Roman" w:hAnsi="Times New Roman" w:cs="Times New Roman"/>
        </w:rPr>
        <w:t>Página</w:t>
      </w:r>
      <w:r w:rsidR="4CAD67EA" w:rsidRPr="79C4F32C">
        <w:rPr>
          <w:rFonts w:ascii="Times New Roman" w:eastAsia="Times New Roman" w:hAnsi="Times New Roman" w:cs="Times New Roman"/>
        </w:rPr>
        <w:t xml:space="preserve"> de mydevices</w:t>
      </w:r>
    </w:p>
    <w:p w14:paraId="4D5D6AF6" w14:textId="6CB8831E" w:rsidR="002C00C7" w:rsidRDefault="3473B78A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Para </w:t>
      </w:r>
      <w:r w:rsidR="7D83B011" w:rsidRPr="79C4F32C">
        <w:rPr>
          <w:rFonts w:ascii="Times New Roman" w:eastAsia="Times New Roman" w:hAnsi="Times New Roman" w:cs="Times New Roman"/>
        </w:rPr>
        <w:t>realizarlo</w:t>
      </w:r>
      <w:r w:rsidRPr="79C4F32C">
        <w:rPr>
          <w:rFonts w:ascii="Times New Roman" w:eastAsia="Times New Roman" w:hAnsi="Times New Roman" w:cs="Times New Roman"/>
        </w:rPr>
        <w:t xml:space="preserve"> se hizo en </w:t>
      </w:r>
      <w:r w:rsidR="5588A89A" w:rsidRPr="79C4F32C">
        <w:rPr>
          <w:rFonts w:ascii="Times New Roman" w:eastAsia="Times New Roman" w:hAnsi="Times New Roman" w:cs="Times New Roman"/>
        </w:rPr>
        <w:t>C</w:t>
      </w:r>
      <w:r w:rsidRPr="79C4F32C">
        <w:rPr>
          <w:rFonts w:ascii="Times New Roman" w:eastAsia="Times New Roman" w:hAnsi="Times New Roman" w:cs="Times New Roman"/>
        </w:rPr>
        <w:t>ayen</w:t>
      </w:r>
      <w:r w:rsidR="7D83B011" w:rsidRPr="79C4F32C">
        <w:rPr>
          <w:rFonts w:ascii="Times New Roman" w:eastAsia="Times New Roman" w:hAnsi="Times New Roman" w:cs="Times New Roman"/>
        </w:rPr>
        <w:t>ne</w:t>
      </w:r>
      <w:r w:rsidRPr="79C4F32C">
        <w:rPr>
          <w:rFonts w:ascii="Times New Roman" w:eastAsia="Times New Roman" w:hAnsi="Times New Roman" w:cs="Times New Roman"/>
        </w:rPr>
        <w:t xml:space="preserve"> </w:t>
      </w:r>
    </w:p>
    <w:p w14:paraId="549A8776" w14:textId="21B86B9A" w:rsidR="002C00C7" w:rsidRDefault="002C00C7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E42860" wp14:editId="79ED914F">
            <wp:extent cx="5448300" cy="1562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A6D5" w14:textId="31887C51" w:rsidR="001E0844" w:rsidRDefault="001E0844" w:rsidP="001E0844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14. Envío de datos a cayenne </w:t>
      </w:r>
    </w:p>
    <w:p w14:paraId="19EFA1B7" w14:textId="21D326D9" w:rsidR="002C00C7" w:rsidRDefault="7D83B011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Se puede observar en el resaltado que el vio de datos es inmediato a la plataforma de </w:t>
      </w:r>
      <w:r w:rsidR="731D3086" w:rsidRPr="79C4F32C">
        <w:rPr>
          <w:rFonts w:ascii="Times New Roman" w:eastAsia="Times New Roman" w:hAnsi="Times New Roman" w:cs="Times New Roman"/>
        </w:rPr>
        <w:t>C</w:t>
      </w:r>
      <w:r w:rsidRPr="79C4F32C">
        <w:rPr>
          <w:rFonts w:ascii="Times New Roman" w:eastAsia="Times New Roman" w:hAnsi="Times New Roman" w:cs="Times New Roman"/>
        </w:rPr>
        <w:t>ayenne</w:t>
      </w:r>
    </w:p>
    <w:p w14:paraId="55C85900" w14:textId="7FA407F1" w:rsidR="002C00C7" w:rsidRDefault="002C00C7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97ED285" wp14:editId="42796F63">
            <wp:extent cx="5731510" cy="276733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66E7" w14:textId="77777777" w:rsidR="001E0844" w:rsidRDefault="001E0844" w:rsidP="001E0844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15. Datos obtenido de los sensores en ESP32</w:t>
      </w:r>
    </w:p>
    <w:p w14:paraId="2AB9994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&lt;Arduino.h&gt;</w:t>
      </w:r>
    </w:p>
    <w:p w14:paraId="2D3A410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&lt;ArduinoJson.h&gt;</w:t>
      </w:r>
    </w:p>
    <w:p w14:paraId="2EDCF27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FECHA Y HORA</w:t>
      </w:r>
    </w:p>
    <w:p w14:paraId="6D4ED26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&lt;WiFi.h&gt;</w:t>
      </w:r>
    </w:p>
    <w:p w14:paraId="03EA1648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&lt;NTPClient.h&gt;</w:t>
      </w:r>
    </w:p>
    <w:p w14:paraId="4665747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&lt;WiFiUdp.h&gt;</w:t>
      </w:r>
    </w:p>
    <w:p w14:paraId="3D30D3F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DHT11 (TEMPERATURA Y HUMEDAD)</w:t>
      </w:r>
    </w:p>
    <w:p w14:paraId="153F8392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&lt;Adafruit_Sensor.h&gt;</w:t>
      </w:r>
    </w:p>
    <w:p w14:paraId="40A7224D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&lt;DHT.h&gt;</w:t>
      </w:r>
    </w:p>
    <w:p w14:paraId="66DBA888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 cayene</w:t>
      </w:r>
    </w:p>
    <w:p w14:paraId="13DD4AF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&lt;CayenneMQTTESP32.h&gt;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//Librería de Cayenne MQTT </w:t>
      </w:r>
    </w:p>
    <w:p w14:paraId="2B91AC3D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CAYENNE_PRINT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</w:p>
    <w:p w14:paraId="0E897715" w14:textId="77777777" w:rsidR="00AE646D" w:rsidRPr="00AE646D" w:rsidRDefault="00AE646D" w:rsidP="00AE6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AAA08B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//DEFINICION DE PINES DHT11 </w:t>
      </w:r>
    </w:p>
    <w:p w14:paraId="781D352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DHTPIN 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4</w:t>
      </w: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  // 4 = PIN D4</w:t>
      </w:r>
    </w:p>
    <w:p w14:paraId="138C65B2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DHTTYPE    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DHT11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</w:p>
    <w:p w14:paraId="0C26196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DHTPIN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DHTTYPE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CA8958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5A7D161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lastRenderedPageBreak/>
        <w:t>//CONFIG PARA ----FECHA Y HORA------</w:t>
      </w:r>
    </w:p>
    <w:p w14:paraId="0BC6279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Replace with your network credentials</w:t>
      </w:r>
    </w:p>
    <w:p w14:paraId="4BEA53AD" w14:textId="0C8D412A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="00276585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**you**name**wifi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799030A" w14:textId="69DA2A9B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wifipassword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="00276585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**you*password*wifi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41685C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2F15FEF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Define NTP Client to get time</w:t>
      </w:r>
    </w:p>
    <w:p w14:paraId="79E389B2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WiFiUDP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29265971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NTPClient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F420D8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640EE1B1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Variables to save date and time</w:t>
      </w:r>
    </w:p>
    <w:p w14:paraId="29F52CB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3DC1A4D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8DE0B6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968177B" w14:textId="77777777" w:rsidR="00AE646D" w:rsidRPr="00AE646D" w:rsidRDefault="00AE646D" w:rsidP="00AE6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95991D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//potenciometro ph </w:t>
      </w:r>
    </w:p>
    <w:p w14:paraId="7C3CBBD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34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100410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1CBED2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756E1A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//info CAYENE----------</w:t>
      </w:r>
    </w:p>
    <w:p w14:paraId="6B1C1C6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Parámetros  de conexión a Cayenne. Esto debe obtenerse del Tablero de Cayenne.</w:t>
      </w:r>
    </w:p>
    <w:p w14:paraId="307BBAD2" w14:textId="7AAC390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username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"5475eb90-28b1-11ed-baf6-35fab7fd0a</w:t>
      </w:r>
      <w:r w:rsidR="00276585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15BAE4BB" w14:textId="326E5D44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"46dd0481c83ab7f4ad4aa2654369e7692bc45b</w:t>
      </w:r>
      <w:r w:rsidR="00276585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3DE596A0" w14:textId="20E7D7D3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"3c8d0360-2e4c-11ed-baf6-35fab7fd0a</w:t>
      </w:r>
      <w:r w:rsidR="00276585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2BD056E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//-----------------</w:t>
      </w:r>
    </w:p>
    <w:p w14:paraId="72A2F9DD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1588F9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6D897AE1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Initialize Serial Monitor</w:t>
      </w:r>
    </w:p>
    <w:p w14:paraId="4E3C00A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9600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EF1C45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//CODIGO----FECHA Y HORA-----------------------</w:t>
      </w:r>
    </w:p>
    <w:p w14:paraId="4C05DD8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mode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WIFI_STA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810463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wifipassword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36221A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status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() != </w:t>
      </w:r>
      <w:r w:rsidRPr="00AE646D">
        <w:rPr>
          <w:rFonts w:ascii="Consolas" w:eastAsia="Times New Roman" w:hAnsi="Consolas" w:cs="Times New Roman"/>
          <w:color w:val="4FC1FF"/>
          <w:sz w:val="21"/>
          <w:szCs w:val="21"/>
          <w:lang w:val="es-CO" w:eastAsia="es-CO"/>
        </w:rPr>
        <w:t>WL_CONNECTED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 {</w:t>
      </w:r>
    </w:p>
    <w:p w14:paraId="26B167D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EEAA0F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0A2D099B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Initialize a NTPClient to get time</w:t>
      </w:r>
    </w:p>
    <w:p w14:paraId="7CD640D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42838261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Set offset time in seconds to adjust for your timezone, for example:</w:t>
      </w:r>
    </w:p>
    <w:p w14:paraId="4A2D954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COLOMBIA -5 , entonces -5*3600 -&gt;  -18000</w:t>
      </w:r>
    </w:p>
    <w:p w14:paraId="51C4E76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setTimeOffset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(-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18000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//Thailand +7 = 25200</w:t>
      </w:r>
    </w:p>
    <w:p w14:paraId="09EDA0F4" w14:textId="77777777" w:rsidR="00AE646D" w:rsidRPr="00AE646D" w:rsidRDefault="00AE646D" w:rsidP="00AE6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C4457E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//configuracion CAYENE</w:t>
      </w:r>
    </w:p>
    <w:p w14:paraId="64ED19A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Cayenne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username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wifipassword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); </w:t>
      </w:r>
    </w:p>
    <w:p w14:paraId="76FDE25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4E06F0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310F6616" w14:textId="77777777" w:rsidR="00AE646D" w:rsidRPr="00AE646D" w:rsidRDefault="00AE646D" w:rsidP="00AE6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br/>
      </w:r>
    </w:p>
    <w:p w14:paraId="36CC22F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lastRenderedPageBreak/>
        <w:t>void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5066812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(!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update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07756EB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forceUpdate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F25292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}</w:t>
      </w:r>
    </w:p>
    <w:p w14:paraId="0FA80892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The formattedDate comes with the following format:</w:t>
      </w:r>
    </w:p>
    <w:p w14:paraId="3C5D8F3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2018-05-28T16:00:13Z</w:t>
      </w:r>
    </w:p>
    <w:p w14:paraId="6C4D454B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We need to extract date and time</w:t>
      </w:r>
    </w:p>
    <w:p w14:paraId="6B682D2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getFormattedDate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169A1CF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Extract date</w:t>
      </w:r>
    </w:p>
    <w:p w14:paraId="315544A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indexOf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F37CB9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A89D1D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//Serial.print("DATE: ");</w:t>
      </w:r>
    </w:p>
    <w:p w14:paraId="6444269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//Serial.println(dayStamp);</w:t>
      </w:r>
    </w:p>
    <w:p w14:paraId="2588F72D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Extract time</w:t>
      </w:r>
    </w:p>
    <w:p w14:paraId="127F330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+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length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()-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4D6019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//Serial.print("HOUR: ");</w:t>
      </w:r>
    </w:p>
    <w:p w14:paraId="1107DA78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//Serial.println(timeStamp);</w:t>
      </w:r>
    </w:p>
    <w:p w14:paraId="7554F48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57369F9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//CODIGO----TEMPERATURA Y HUMEDAD---------------</w:t>
      </w:r>
    </w:p>
    <w:p w14:paraId="659519B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=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readHumidity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();   </w:t>
      </w:r>
    </w:p>
    <w:p w14:paraId="2408E56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readTemperature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0455DC1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//potenciometro ph</w:t>
      </w:r>
    </w:p>
    <w:p w14:paraId="6CEA1EB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analogRead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)/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292.5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6CAA79E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//----------------------</w:t>
      </w:r>
    </w:p>
    <w:p w14:paraId="631357C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81B446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491D39A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13A9CA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//----CODIGO JSON---------------</w:t>
      </w:r>
    </w:p>
    <w:p w14:paraId="4098A7B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3B6699F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6A2D0AB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DynamicJsonDocument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1024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D010FF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0CCDFF0D" w14:textId="77777777" w:rsidR="00AE646D" w:rsidRPr="00AE646D" w:rsidRDefault="00AE646D" w:rsidP="00AE646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55BE4F6B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"Fecha"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0F99078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"Hora"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12801D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"Temperatura(°C)"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6DB826D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"Humedad(%)"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5E27757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//doc["Ph"] = valor;</w:t>
      </w:r>
    </w:p>
    <w:p w14:paraId="2AD203B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</w:t>
      </w:r>
    </w:p>
    <w:p w14:paraId="55E540C5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  </w:t>
      </w:r>
    </w:p>
    <w:p w14:paraId="56F2B5B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serializeJson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832C3E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E92C0F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Cayenne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2F00F50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1000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2C5FE9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10C3CA6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238C76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Función de Cayenne para enviar datos del sensor al canal 1.</w:t>
      </w:r>
    </w:p>
    <w:p w14:paraId="1747A40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CAYENNE_OUT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</w:t>
      </w:r>
    </w:p>
    <w:p w14:paraId="326C4496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lastRenderedPageBreak/>
        <w:t>{</w:t>
      </w:r>
    </w:p>
    <w:p w14:paraId="7E8FF02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 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readTemperature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//Se lee la temperatura y se asigna el valor a "t".</w:t>
      </w:r>
    </w:p>
    <w:p w14:paraId="72FC0052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//Lectura de temperatura se enviara a Cayenne en el canal 1.</w:t>
      </w:r>
    </w:p>
    <w:p w14:paraId="48A53E01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//Envió de lecturas cada 10 segundos.</w:t>
      </w:r>
    </w:p>
    <w:p w14:paraId="06487BB7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Cayenne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virtualWrite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5BEDCAC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 imprimen los siguientes datos en el monitor serie.</w:t>
      </w:r>
    </w:p>
    <w:p w14:paraId="2624670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CAYENNE_PRINT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"Enviando Temperatura a Cayenne:"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D909E3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CAYENNE_PRINT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013037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479CC3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F9D4DB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Función de Cayenne para enviar datos del sensor al canal 2.</w:t>
      </w:r>
    </w:p>
    <w:p w14:paraId="20BAAA70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CAYENNE_OUT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</w:t>
      </w:r>
    </w:p>
    <w:p w14:paraId="34295F6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{</w:t>
      </w:r>
    </w:p>
    <w:p w14:paraId="323EE98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readHumidity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//Se lee la humedad y se asigna el valor a "h"</w:t>
      </w:r>
    </w:p>
    <w:p w14:paraId="3291054E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//Lectura de Humedad se enviaran a Cayenne en el canal 2.</w:t>
      </w:r>
    </w:p>
    <w:p w14:paraId="00855C74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//Envió de lecturas cada 10 segundos.</w:t>
      </w:r>
    </w:p>
    <w:p w14:paraId="17387CD3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Cayenne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virtualWrite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D196459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//Se imprimen los siguientes datos en el monitor serie.</w:t>
      </w:r>
    </w:p>
    <w:p w14:paraId="022B8A6F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CAYENNE_PRINT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"Enviando Humedad a Cayenne"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B6A62F8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AE646D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CAYENNE_PRINT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AE646D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AE646D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B63A91A" w14:textId="77777777" w:rsidR="00AE646D" w:rsidRPr="00AE646D" w:rsidRDefault="00AE646D" w:rsidP="00AE64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AE646D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FA88CD8" w14:textId="2B2B7506" w:rsidR="001E0844" w:rsidRDefault="001E0844" w:rsidP="001E0844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0BC304B" w14:textId="3E404FDA" w:rsidR="00F521D2" w:rsidRDefault="00F521D2" w:rsidP="00F521D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16. Código de cayenne en ESP32</w:t>
      </w:r>
    </w:p>
    <w:p w14:paraId="1F789E25" w14:textId="038F053E" w:rsidR="4F6A12EC" w:rsidRDefault="4F6A12EC" w:rsidP="79C4F32C">
      <w:pPr>
        <w:spacing w:after="0"/>
        <w:rPr>
          <w:rFonts w:ascii="Times New Roman" w:eastAsia="Times New Roman" w:hAnsi="Times New Roman" w:cs="Times New Roman"/>
        </w:rPr>
      </w:pPr>
      <w:r w:rsidRPr="79C4F32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</w:t>
      </w:r>
      <w:r w:rsidRPr="79C4F32C">
        <w:rPr>
          <w:rFonts w:ascii="Times New Roman" w:eastAsia="Times New Roman" w:hAnsi="Times New Roman" w:cs="Times New Roman"/>
        </w:rPr>
        <w:t xml:space="preserve"> realiza la conexión a MQTT maqiatto</w:t>
      </w:r>
      <w:r w:rsidR="4793160D" w:rsidRPr="79C4F32C">
        <w:rPr>
          <w:rFonts w:ascii="Times New Roman" w:eastAsia="Times New Roman" w:hAnsi="Times New Roman" w:cs="Times New Roman"/>
        </w:rPr>
        <w:t>:</w:t>
      </w:r>
    </w:p>
    <w:p w14:paraId="2A48F85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&lt;Arduino.h&gt;</w:t>
      </w:r>
    </w:p>
    <w:p w14:paraId="4C6C440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&lt;ArduinoJson.h&gt;</w:t>
      </w:r>
    </w:p>
    <w:p w14:paraId="707B78C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BD4F36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&lt;PubSubClient.h&gt;</w:t>
      </w:r>
    </w:p>
    <w:p w14:paraId="438BC97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64BC691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FECHA Y HORA</w:t>
      </w:r>
    </w:p>
    <w:p w14:paraId="2B1789A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&lt;WiFi.h&gt;</w:t>
      </w:r>
    </w:p>
    <w:p w14:paraId="41092C7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&lt;NTPClient.h&gt;</w:t>
      </w:r>
    </w:p>
    <w:p w14:paraId="17FB34F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&lt;WiFiUdp.h&gt;</w:t>
      </w:r>
    </w:p>
    <w:p w14:paraId="1B2C6F0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DHT11 (TEMPERATURA Y HUMEDAD)</w:t>
      </w:r>
    </w:p>
    <w:p w14:paraId="12AC445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&lt;Adafruit_Sensor.h&gt;</w:t>
      </w:r>
    </w:p>
    <w:p w14:paraId="75C5E36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&lt;DHT.h&gt;</w:t>
      </w:r>
    </w:p>
    <w:p w14:paraId="43B158D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5AAA83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//DEFINICION DE PINES DHT11 </w:t>
      </w:r>
    </w:p>
    <w:p w14:paraId="7F03497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DHTPIN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4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  // 4 = PIN D4</w:t>
      </w:r>
    </w:p>
    <w:p w14:paraId="3C259EF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DHTTYPE    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DHT11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</w:p>
    <w:p w14:paraId="0A5029A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DHTTYPE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05A767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//potenciometro ph </w:t>
      </w:r>
    </w:p>
    <w:p w14:paraId="697F465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34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52BA374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CE82138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04F4D8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mqttUser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"diego.perea@uao.edu.co"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//user maqiatto</w:t>
      </w:r>
    </w:p>
    <w:p w14:paraId="7D5E8C0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lastRenderedPageBreak/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mqttPass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"***"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//contraseña maqiatto</w:t>
      </w:r>
    </w:p>
    <w:p w14:paraId="2F300EF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mqttPort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1883</w:t>
      </w:r>
    </w:p>
    <w:p w14:paraId="61BBEB95" w14:textId="3195738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="005E2BD8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***yor**name**wifi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name wifi</w:t>
      </w:r>
    </w:p>
    <w:p w14:paraId="01498DA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"****"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//contraseña wifi</w:t>
      </w:r>
    </w:p>
    <w:p w14:paraId="7DCBB69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mqttBroker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"maqiatto.com"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//ip del servidor</w:t>
      </w:r>
    </w:p>
    <w:p w14:paraId="0B290C9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mqttClientId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"tema2"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//cualquier nombre</w:t>
      </w:r>
    </w:p>
    <w:p w14:paraId="40D599C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inTopic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"diego.perea@uao.edu.co/tema2"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5D7A6B92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3C7DA3E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Define NTP Client to get time</w:t>
      </w:r>
    </w:p>
    <w:p w14:paraId="3B064D1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WiFiUDP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BC7E8E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NTPClient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F3E002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89931F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Variables to save date and time</w:t>
      </w:r>
    </w:p>
    <w:p w14:paraId="381F6B8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286C47B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5D075FF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EF95A92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3F149D0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char*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byte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*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payload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unsigned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 {</w:t>
      </w:r>
    </w:p>
    <w:p w14:paraId="14DA126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"Message arrived ["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D00DDF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5506A2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"]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9054C1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for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&lt;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++) {</w:t>
      </w:r>
    </w:p>
    <w:p w14:paraId="4B43B8E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payload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]);</w:t>
      </w:r>
    </w:p>
    <w:p w14:paraId="0018A35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}</w:t>
      </w:r>
    </w:p>
    <w:p w14:paraId="4C3F60B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66E9FC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CF4857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WiFiClient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5BB0D67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PubSubClient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A212BF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55A153B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Loop until we're reconnected</w:t>
      </w:r>
    </w:p>
    <w:p w14:paraId="29146B6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0F69B19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"Attempting MQTT connection..."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4CF309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Attempt to connect</w:t>
      </w:r>
    </w:p>
    <w:p w14:paraId="7B88144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"diego.perea@uao.edu.co/tema2"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mqttUser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mqttPass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)) {</w:t>
      </w:r>
    </w:p>
    <w:p w14:paraId="2E7ED89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"connected"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346CE0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Once connected, publish an announcement...</w:t>
      </w:r>
    </w:p>
    <w:p w14:paraId="5E5AA17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readHumidity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55F1DBB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readTemperature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A86511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//potenciometro ph</w:t>
      </w:r>
    </w:p>
    <w:p w14:paraId="4DE100B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analogRead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)/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292.5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BE5833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//----------------------</w:t>
      </w:r>
    </w:p>
    <w:p w14:paraId="3EE8805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88F965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StaticJsonDocument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&lt;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256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&gt;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3788600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"temperatura"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5D9ACB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"humedad"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AC3A1B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"idnodo"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E202DB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"Ph"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]=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386BAD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lastRenderedPageBreak/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"Fecha"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62B9CEF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serializeJson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D46FC2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()+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743629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F2B1F1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];</w:t>
      </w:r>
    </w:p>
    <w:p w14:paraId="645396B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toCharArray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5CA6FC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publish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inTopic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,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22E279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disconnect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6FB0A13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626B0F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... and resubscribe</w:t>
      </w:r>
    </w:p>
    <w:p w14:paraId="755F23A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//client.subscribe("topic2");</w:t>
      </w:r>
    </w:p>
    <w:p w14:paraId="5DE6D10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}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else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{</w:t>
      </w:r>
    </w:p>
    <w:p w14:paraId="7AED9EA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"failed, rc="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8EB835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state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());</w:t>
      </w:r>
    </w:p>
    <w:p w14:paraId="4E19ABF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 try again in 5 seconds"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9E61D8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Wait 5 seconds before retrying</w:t>
      </w:r>
    </w:p>
    <w:p w14:paraId="1C06DFB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EC1410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66E78ED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5C5EBE6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39BAF3B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5423C6A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setup_wifi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7B8A0B4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9E0801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We start by connecting to a WiFi network</w:t>
      </w:r>
    </w:p>
    <w:p w14:paraId="349F84D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66B72D4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"Connecting to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C4FDC9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ECEA61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8C65EE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status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() != </w:t>
      </w:r>
      <w:r w:rsidRPr="00481FFA">
        <w:rPr>
          <w:rFonts w:ascii="Consolas" w:eastAsia="Times New Roman" w:hAnsi="Consolas" w:cs="Times New Roman"/>
          <w:color w:val="4FC1FF"/>
          <w:sz w:val="21"/>
          <w:szCs w:val="21"/>
          <w:lang w:val="es-CO" w:eastAsia="es-CO"/>
        </w:rPr>
        <w:t>WL_CONNECTED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 {</w:t>
      </w:r>
    </w:p>
    <w:p w14:paraId="0D34882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357589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"."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8EF7E3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}</w:t>
      </w:r>
    </w:p>
    <w:p w14:paraId="56C8DAA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278B24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"WiFi connected"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B5CFCF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"IP address: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960F37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localIP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());</w:t>
      </w:r>
    </w:p>
    <w:p w14:paraId="7769A38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Initialize a NTPClient to get time</w:t>
      </w:r>
    </w:p>
    <w:p w14:paraId="2AB356D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D169BF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Set offset time in seconds to adjust for your timezone, for example:</w:t>
      </w:r>
    </w:p>
    <w:p w14:paraId="276A3F3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COLOMBIA -5 , entonces -5*3600 -&gt;  -18000</w:t>
      </w:r>
    </w:p>
    <w:p w14:paraId="32086E8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setTimeOffset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(-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18000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//Thailand +7 = 25200</w:t>
      </w:r>
    </w:p>
    <w:p w14:paraId="0884544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57A22CF0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br/>
      </w:r>
    </w:p>
    <w:p w14:paraId="03A2EAC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</w:t>
      </w:r>
    </w:p>
    <w:p w14:paraId="1C1583E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{</w:t>
      </w:r>
    </w:p>
    <w:p w14:paraId="0070E8F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06A6153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9600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//Serial connection</w:t>
      </w:r>
    </w:p>
    <w:p w14:paraId="2C897FE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lastRenderedPageBreak/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setup_wifi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//WiFi connection</w:t>
      </w:r>
    </w:p>
    <w:p w14:paraId="31FCB5D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setServer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mqttBroker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mqttPort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);</w:t>
      </w:r>
    </w:p>
    <w:p w14:paraId="46D8C96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);</w:t>
      </w:r>
    </w:p>
    <w:p w14:paraId="05B2E01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"Setup done"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A4B19D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1500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E2BE86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257FD5AB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br/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br/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br/>
      </w:r>
    </w:p>
    <w:p w14:paraId="3434CC9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</w:t>
      </w:r>
    </w:p>
    <w:p w14:paraId="6898F9D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{</w:t>
      </w:r>
    </w:p>
    <w:p w14:paraId="4FB6AB0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update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2DCB8B7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forceUpdate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74B284A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  }</w:t>
      </w:r>
    </w:p>
    <w:p w14:paraId="7F9924B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The formattedDate comes with the following format:</w:t>
      </w:r>
    </w:p>
    <w:p w14:paraId="31222CC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2018-05-28T16:00:13Z</w:t>
      </w:r>
    </w:p>
    <w:p w14:paraId="071C1C2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We need to extract date and time</w:t>
      </w:r>
    </w:p>
    <w:p w14:paraId="5C71639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getFormattedDate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0506FDD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Extract date</w:t>
      </w:r>
    </w:p>
    <w:p w14:paraId="7843D97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indexOf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DFBBB2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D485F5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//Serial.print("DATE: ");</w:t>
      </w:r>
    </w:p>
    <w:p w14:paraId="7C7DD2E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//Serial.println(dayStamp);</w:t>
      </w:r>
    </w:p>
    <w:p w14:paraId="021113B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Extract time</w:t>
      </w:r>
    </w:p>
    <w:p w14:paraId="642EB3B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+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()-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EB24C7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492BD31C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314EB26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331F4CC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52D2021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  }</w:t>
      </w:r>
    </w:p>
    <w:p w14:paraId="5DA7910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0073EE3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7A85CB8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20C8C03E" w14:textId="75C89201" w:rsidR="00481FFA" w:rsidRDefault="00481FFA" w:rsidP="79C4F32C">
      <w:pPr>
        <w:spacing w:after="0"/>
        <w:rPr>
          <w:rFonts w:ascii="Times New Roman" w:eastAsia="Times New Roman" w:hAnsi="Times New Roman" w:cs="Times New Roman"/>
        </w:rPr>
      </w:pPr>
    </w:p>
    <w:p w14:paraId="6E159C60" w14:textId="7989F0ED" w:rsidR="79C4F32C" w:rsidRDefault="79C4F32C" w:rsidP="79C4F32C">
      <w:pPr>
        <w:spacing w:line="257" w:lineRule="auto"/>
        <w:rPr>
          <w:rFonts w:ascii="Times New Roman" w:eastAsia="Times New Roman" w:hAnsi="Times New Roman" w:cs="Times New Roman"/>
        </w:rPr>
      </w:pPr>
    </w:p>
    <w:p w14:paraId="73CF28BC" w14:textId="37DDAB3B" w:rsidR="30F5A7E8" w:rsidRDefault="30F5A7E8" w:rsidP="79C4F32C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F484842" wp14:editId="1325D54A">
            <wp:extent cx="6419850" cy="802481"/>
            <wp:effectExtent l="0" t="0" r="0" b="0"/>
            <wp:docPr id="1587114543" name="Picture 158711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0339" w14:textId="6A40886B" w:rsidR="0C10B190" w:rsidRDefault="0C10B190" w:rsidP="79C4F32C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2D235072">
        <w:rPr>
          <w:rFonts w:ascii="Times New Roman" w:eastAsia="Times New Roman" w:hAnsi="Times New Roman" w:cs="Times New Roman"/>
        </w:rPr>
        <w:t>Figura 1</w:t>
      </w:r>
      <w:r w:rsidR="481F5D6B" w:rsidRPr="2D235072">
        <w:rPr>
          <w:rFonts w:ascii="Times New Roman" w:eastAsia="Times New Roman" w:hAnsi="Times New Roman" w:cs="Times New Roman"/>
        </w:rPr>
        <w:t>7</w:t>
      </w:r>
      <w:r w:rsidRPr="2D235072">
        <w:rPr>
          <w:rFonts w:ascii="Times New Roman" w:eastAsia="Times New Roman" w:hAnsi="Times New Roman" w:cs="Times New Roman"/>
        </w:rPr>
        <w:t xml:space="preserve">. </w:t>
      </w:r>
      <w:r w:rsidR="00591D57" w:rsidRPr="2D235072">
        <w:rPr>
          <w:rFonts w:ascii="Times New Roman" w:eastAsia="Times New Roman" w:hAnsi="Times New Roman" w:cs="Times New Roman"/>
        </w:rPr>
        <w:t>Recepción de</w:t>
      </w:r>
      <w:r w:rsidRPr="2D235072">
        <w:rPr>
          <w:rFonts w:ascii="Times New Roman" w:eastAsia="Times New Roman" w:hAnsi="Times New Roman" w:cs="Times New Roman"/>
        </w:rPr>
        <w:t xml:space="preserve"> datos a MQTT maqiatto</w:t>
      </w:r>
    </w:p>
    <w:p w14:paraId="39CE9E4D" w14:textId="2D308627" w:rsidR="79C4F32C" w:rsidRDefault="79C4F32C" w:rsidP="79C4F32C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73640E7A" w14:textId="55EA6983" w:rsidR="79C4F32C" w:rsidRDefault="79C4F32C" w:rsidP="79C4F32C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03E95F38" w14:textId="5E495C26" w:rsidR="00A3475E" w:rsidRDefault="206450F1" w:rsidP="00A3475E">
      <w:pPr>
        <w:spacing w:line="257" w:lineRule="auto"/>
        <w:rPr>
          <w:rFonts w:ascii="Times New Roman" w:eastAsia="Times New Roman" w:hAnsi="Times New Roman" w:cs="Times New Roman"/>
        </w:rPr>
      </w:pPr>
      <w:r w:rsidRPr="79C4F32C">
        <w:rPr>
          <w:rFonts w:ascii="Times New Roman" w:eastAsia="Times New Roman" w:hAnsi="Times New Roman" w:cs="Times New Roman"/>
        </w:rPr>
        <w:t xml:space="preserve">Se realiza la conexión </w:t>
      </w:r>
      <w:r w:rsidR="00591D57">
        <w:rPr>
          <w:rFonts w:ascii="Times New Roman" w:eastAsia="Times New Roman" w:hAnsi="Times New Roman" w:cs="Times New Roman"/>
        </w:rPr>
        <w:t>M</w:t>
      </w:r>
      <w:r w:rsidRPr="79C4F32C">
        <w:rPr>
          <w:rFonts w:ascii="Times New Roman" w:eastAsia="Times New Roman" w:hAnsi="Times New Roman" w:cs="Times New Roman"/>
        </w:rPr>
        <w:t>osquitto:</w:t>
      </w:r>
    </w:p>
    <w:p w14:paraId="3790D2C9" w14:textId="48B39AAF" w:rsidR="00A3475E" w:rsidRDefault="00A3475E" w:rsidP="2D235072">
      <w:pPr>
        <w:spacing w:line="257" w:lineRule="auto"/>
        <w:rPr>
          <w:rFonts w:ascii="Times New Roman" w:eastAsia="Times New Roman" w:hAnsi="Times New Roman" w:cs="Times New Roman"/>
        </w:rPr>
      </w:pPr>
    </w:p>
    <w:p w14:paraId="7D4099CE" w14:textId="7307C7AD" w:rsidR="00A3475E" w:rsidRDefault="00A3475E" w:rsidP="00A3475E">
      <w:pPr>
        <w:spacing w:line="257" w:lineRule="auto"/>
        <w:jc w:val="center"/>
      </w:pPr>
    </w:p>
    <w:p w14:paraId="421935F6" w14:textId="5C37EADE" w:rsidR="009436AC" w:rsidRDefault="009436AC" w:rsidP="009436AC">
      <w:pPr>
        <w:spacing w:line="257" w:lineRule="auto"/>
        <w:rPr>
          <w:rFonts w:ascii="Times New Roman" w:eastAsia="Times New Roman" w:hAnsi="Times New Roman" w:cs="Times New Roman"/>
        </w:rPr>
      </w:pPr>
    </w:p>
    <w:p w14:paraId="683A31F2" w14:textId="6294D8FA" w:rsidR="009436AC" w:rsidRDefault="009436AC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D63F58" wp14:editId="5C4BCA18">
            <wp:extent cx="5731510" cy="311340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BFF" w14:textId="24A5DB20" w:rsidR="009436AC" w:rsidRDefault="009436AC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09D40FD4" w14:textId="03CF5182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90CC0A5" wp14:editId="5188AFDB">
            <wp:extent cx="5731510" cy="393065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9FC0" w14:textId="033C4695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3A6C6798" w14:textId="3F2CD9C6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E3D0FA" wp14:editId="40FCD965">
            <wp:extent cx="5731510" cy="393319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1DA" w14:textId="497AEEFA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4951B52" wp14:editId="4AC6D8E0">
            <wp:extent cx="5731510" cy="394652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D25A" w14:textId="021E6AA6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B08F54" wp14:editId="1C54F3EC">
            <wp:extent cx="5731510" cy="3963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0179" w14:textId="43FD429D" w:rsidR="00AE5F70" w:rsidRDefault="00AE5F7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65F157CD" w14:textId="7AA7C827" w:rsidR="004E57B0" w:rsidRPr="00481FFA" w:rsidRDefault="70DA36DC" w:rsidP="79C4F32C">
      <w:pPr>
        <w:spacing w:line="257" w:lineRule="auto"/>
        <w:jc w:val="center"/>
        <w:rPr>
          <w:rFonts w:ascii="Times New Roman" w:hAnsi="Times New Roman" w:cs="Times New Roman"/>
        </w:rPr>
      </w:pPr>
      <w:r w:rsidRPr="00481FFA">
        <w:rPr>
          <w:rFonts w:ascii="Times New Roman" w:hAnsi="Times New Roman" w:cs="Times New Roman"/>
        </w:rPr>
        <w:t>Código de mosquitto</w:t>
      </w:r>
    </w:p>
    <w:p w14:paraId="3A840A0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&lt;Arduino.h&gt;</w:t>
      </w:r>
    </w:p>
    <w:p w14:paraId="76819C6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655966B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&lt;ArduinoJson.h&gt;</w:t>
      </w:r>
    </w:p>
    <w:p w14:paraId="31C76CB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&lt;WiFi.h&gt;</w:t>
      </w:r>
    </w:p>
    <w:p w14:paraId="4AA1FB8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&lt;PubSubClient.h&gt;</w:t>
      </w:r>
    </w:p>
    <w:p w14:paraId="433B1E1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DHT11 (TEMPERATURA Y HUMEDAD)</w:t>
      </w:r>
    </w:p>
    <w:p w14:paraId="4DFF47F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&lt;Adafruit_Sensor.h&gt;</w:t>
      </w:r>
    </w:p>
    <w:p w14:paraId="55783A6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&lt;DHT.h&gt;</w:t>
      </w:r>
    </w:p>
    <w:p w14:paraId="006638D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//LIBRERIAS PARA FECHA Y HORA</w:t>
      </w:r>
    </w:p>
    <w:p w14:paraId="6C9EA63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&lt;WiFi.h&gt;</w:t>
      </w:r>
    </w:p>
    <w:p w14:paraId="1D5C0C6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&lt;NTPClient.h&gt;</w:t>
      </w:r>
    </w:p>
    <w:p w14:paraId="6F5409D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#include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&lt;WiFiUdp.h&gt;</w:t>
      </w:r>
    </w:p>
    <w:p w14:paraId="060AF2E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//DEFINICION DE PINES DHT11 </w:t>
      </w:r>
    </w:p>
    <w:p w14:paraId="6D14267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DHTPIN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4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  // 4 = PIN D4</w:t>
      </w:r>
    </w:p>
    <w:p w14:paraId="3914415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DHTTYPE    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DHT11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</w:t>
      </w:r>
    </w:p>
    <w:p w14:paraId="591BF46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DHTTYPE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07D1EE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//potenciometro ph </w:t>
      </w:r>
    </w:p>
    <w:p w14:paraId="7B16DF2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34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377AC7B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C4C58F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17FE29B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Define NTP Client to get time</w:t>
      </w:r>
    </w:p>
    <w:p w14:paraId="0C9322A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WiFiUDP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3A4497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NTPClient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ntpUDP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0A31EF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1CE6CCA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Variables to save date and time</w:t>
      </w:r>
    </w:p>
    <w:p w14:paraId="5D4713D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AD0F6C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D97D15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1446AE0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690127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mqttUser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""</w:t>
      </w:r>
    </w:p>
    <w:p w14:paraId="1020849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mqttPass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""</w:t>
      </w:r>
    </w:p>
    <w:p w14:paraId="4A8A90E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#define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 xml:space="preserve"> mqttPort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1883</w:t>
      </w:r>
    </w:p>
    <w:p w14:paraId="40E5F324" w14:textId="7974B84A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="00FD2FCD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**name**wifi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//name wifi</w:t>
      </w:r>
    </w:p>
    <w:p w14:paraId="50AD844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const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*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"***"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 clave de wifi</w:t>
      </w:r>
    </w:p>
    <w:p w14:paraId="2BB81CE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mqttBroker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"192.168.*.*"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//ip del servidor</w:t>
      </w:r>
    </w:p>
    <w:p w14:paraId="513917C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mqttClientId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"tema1"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//cualquier nombre</w:t>
      </w:r>
    </w:p>
    <w:p w14:paraId="16528CB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inTopic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[] = 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"tema1"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//topcico a suscribirse</w:t>
      </w:r>
    </w:p>
    <w:p w14:paraId="77EDAE6F" w14:textId="77777777" w:rsidR="00481FFA" w:rsidRPr="00481FFA" w:rsidRDefault="00481FFA" w:rsidP="00481F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449C39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char*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byte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*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payload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unsigned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 {</w:t>
      </w:r>
    </w:p>
    <w:p w14:paraId="4CE288C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"Message arrived ["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9A6D27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FE4658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"]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81817D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for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&lt;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++) {</w:t>
      </w:r>
    </w:p>
    <w:p w14:paraId="4F57F35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((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payload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]);</w:t>
      </w:r>
    </w:p>
    <w:p w14:paraId="7C2029A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78EAB09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5E85E1F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513B328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WiFiClient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670E1E7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PubSubClient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BClient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3B28DC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13F5ABA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// Loop until we're reconnected</w:t>
      </w:r>
    </w:p>
    <w:p w14:paraId="52C75E3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45764C6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"Attempting MQTT connection..."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65EF9B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Attempt to connect</w:t>
      </w:r>
    </w:p>
    <w:p w14:paraId="649FC96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mqttUser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mqttPass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)) {</w:t>
      </w:r>
    </w:p>
    <w:p w14:paraId="60FF983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"connected"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880521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Once connected, publish an announcement...</w:t>
      </w:r>
    </w:p>
    <w:p w14:paraId="7DDA5F2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// Once connected, publish an announcement...</w:t>
      </w:r>
    </w:p>
    <w:p w14:paraId="3D820FD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readHumidity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41A7C5A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float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dht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readTemperature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5C55E01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//potenciometro ph</w:t>
      </w:r>
    </w:p>
    <w:p w14:paraId="6581F4E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analogRead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portPin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)/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292.5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59DC82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//----------------------</w:t>
      </w:r>
    </w:p>
    <w:p w14:paraId="5114E99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2A51589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4EC9B0"/>
          <w:sz w:val="21"/>
          <w:szCs w:val="21"/>
          <w:lang w:val="es-CO" w:eastAsia="es-CO"/>
        </w:rPr>
        <w:t>StaticJsonDocument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&lt;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256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&gt;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DC138F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"temperatura"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48B2D22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"humedad"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0F347F5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"idnodo"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6C05819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"Ph"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]=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valorPh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2A499A6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"Fecha"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]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64B4664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serializeJson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doc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7C5D43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lastRenderedPageBreak/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()+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;</w:t>
      </w:r>
    </w:p>
    <w:p w14:paraId="7B6A406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63693B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char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[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];</w:t>
      </w:r>
    </w:p>
    <w:p w14:paraId="66CD2ED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variable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toCharArray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lon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88ACEC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publish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inTopic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,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datojson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02AF4D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disconnect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7AFED7E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DAEB5C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... and resubscribe</w:t>
      </w:r>
    </w:p>
    <w:p w14:paraId="528077E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//client.subscribe("topic2");</w:t>
      </w:r>
    </w:p>
    <w:p w14:paraId="2585706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}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else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{</w:t>
      </w:r>
    </w:p>
    <w:p w14:paraId="0B35E6D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"failed, rc="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DE50A7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state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());</w:t>
      </w:r>
    </w:p>
    <w:p w14:paraId="46CF3A9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 try again in 5 seconds"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707980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Wait 5 seconds before retrying</w:t>
      </w:r>
    </w:p>
    <w:p w14:paraId="195F66C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BF7E41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6FF759B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7F38D2C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1FC449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05E106C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setup_wifi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 {</w:t>
      </w:r>
    </w:p>
    <w:p w14:paraId="24CE3F5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7618D4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We start by connecting to a WiFi network</w:t>
      </w:r>
    </w:p>
    <w:p w14:paraId="1476BDD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2A5E503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"Connecting to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F37A5F7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14E6F51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ssid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password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7B55064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status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() != </w:t>
      </w:r>
      <w:r w:rsidRPr="00481FFA">
        <w:rPr>
          <w:rFonts w:ascii="Consolas" w:eastAsia="Times New Roman" w:hAnsi="Consolas" w:cs="Times New Roman"/>
          <w:color w:val="4FC1FF"/>
          <w:sz w:val="21"/>
          <w:szCs w:val="21"/>
          <w:lang w:val="es-CO" w:eastAsia="es-CO"/>
        </w:rPr>
        <w:t>WL_CONNECTED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 {</w:t>
      </w:r>
    </w:p>
    <w:p w14:paraId="07E0032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500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37E6C69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"."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B5C6DC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}</w:t>
      </w:r>
    </w:p>
    <w:p w14:paraId="13EB977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01DE6C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"WiFi connected"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262C200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"IP address: 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5D4EF4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localIP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());</w:t>
      </w:r>
    </w:p>
    <w:p w14:paraId="54EB541F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Initialize a NTPClient to get time</w:t>
      </w:r>
    </w:p>
    <w:p w14:paraId="63071C5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22D7828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Set offset time in seconds to adjust for your timezone, for example:</w:t>
      </w:r>
    </w:p>
    <w:p w14:paraId="40B7937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// COLOMBIA -5 , entonces -5*3600 -&gt;  -18000</w:t>
      </w:r>
    </w:p>
    <w:p w14:paraId="5DA02F7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setTimeOffset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(-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18000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//Thailand +7 = 25200</w:t>
      </w:r>
    </w:p>
    <w:p w14:paraId="6548D04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356AFF8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64DA69D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</w:t>
      </w:r>
    </w:p>
    <w:p w14:paraId="2A1B17A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{</w:t>
      </w:r>
    </w:p>
    <w:p w14:paraId="6C6629A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begin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9600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//Serial connection</w:t>
      </w:r>
    </w:p>
    <w:p w14:paraId="2658749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setup_wifi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 xml:space="preserve"> //WiFi connection</w:t>
      </w:r>
    </w:p>
    <w:p w14:paraId="2A7D69A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setServer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mqttBroker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mqttPort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);</w:t>
      </w:r>
    </w:p>
    <w:p w14:paraId="284ABFE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setCallback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(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callback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);</w:t>
      </w:r>
    </w:p>
    <w:p w14:paraId="56B0B60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Serial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println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"Setup done"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5444958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lastRenderedPageBreak/>
        <w:t xml:space="preserve">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delay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1500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6628DAC4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85D8E0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481EBA4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</w:t>
      </w:r>
    </w:p>
    <w:p w14:paraId="5DDCE273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void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(){</w:t>
      </w:r>
    </w:p>
    <w:p w14:paraId="7DE83981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while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update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50F3010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forceUpdate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157A2FA6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  }</w:t>
      </w:r>
    </w:p>
    <w:p w14:paraId="0B82B432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The formattedDate comes with the following format:</w:t>
      </w:r>
    </w:p>
    <w:p w14:paraId="3047A12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2018-05-28T16:00:13Z</w:t>
      </w:r>
    </w:p>
    <w:p w14:paraId="46FF325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We need to extract date and time</w:t>
      </w:r>
    </w:p>
    <w:p w14:paraId="473AD1C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getFormattedDate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68F8708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Extract date</w:t>
      </w:r>
    </w:p>
    <w:p w14:paraId="3B3C046A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569CD6"/>
          <w:sz w:val="21"/>
          <w:szCs w:val="21"/>
          <w:lang w:val="es-CO" w:eastAsia="es-CO"/>
        </w:rPr>
        <w:t>int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=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indexOf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CE9178"/>
          <w:sz w:val="21"/>
          <w:szCs w:val="21"/>
          <w:lang w:val="es-CO" w:eastAsia="es-CO"/>
        </w:rPr>
        <w:t>"T"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8822D6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dayStamp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0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05157D0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//Serial.print("DATE: ");</w:t>
      </w:r>
    </w:p>
    <w:p w14:paraId="246B1605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//Serial.println(dayStamp);</w:t>
      </w:r>
    </w:p>
    <w:p w14:paraId="3B387D6E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6A9955"/>
          <w:sz w:val="21"/>
          <w:szCs w:val="21"/>
          <w:lang w:val="es-CO" w:eastAsia="es-CO"/>
        </w:rPr>
        <w:t>    // Extract time</w:t>
      </w:r>
    </w:p>
    <w:p w14:paraId="0130C6F9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timeStamp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=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substring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splitT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+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,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formattedDate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length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()-</w:t>
      </w:r>
      <w:r w:rsidRPr="00481FFA">
        <w:rPr>
          <w:rFonts w:ascii="Consolas" w:eastAsia="Times New Roman" w:hAnsi="Consolas" w:cs="Times New Roman"/>
          <w:color w:val="B5CEA8"/>
          <w:sz w:val="21"/>
          <w:szCs w:val="21"/>
          <w:lang w:val="es-CO" w:eastAsia="es-CO"/>
        </w:rPr>
        <w:t>1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);</w:t>
      </w:r>
    </w:p>
    <w:p w14:paraId="474DE20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C586C0"/>
          <w:sz w:val="21"/>
          <w:szCs w:val="21"/>
          <w:lang w:val="es-CO" w:eastAsia="es-CO"/>
        </w:rPr>
        <w:t>if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 (!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connected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()) {</w:t>
      </w:r>
    </w:p>
    <w:p w14:paraId="11E5CAEB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reconnect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7A64F2C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    }</w:t>
      </w:r>
    </w:p>
    <w:p w14:paraId="02380E8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 xml:space="preserve">    </w:t>
      </w:r>
      <w:r w:rsidRPr="00481FFA">
        <w:rPr>
          <w:rFonts w:ascii="Consolas" w:eastAsia="Times New Roman" w:hAnsi="Consolas" w:cs="Times New Roman"/>
          <w:color w:val="9CDCFE"/>
          <w:sz w:val="21"/>
          <w:szCs w:val="21"/>
          <w:lang w:val="es-CO" w:eastAsia="es-CO"/>
        </w:rPr>
        <w:t>client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.</w:t>
      </w:r>
      <w:r w:rsidRPr="00481FFA">
        <w:rPr>
          <w:rFonts w:ascii="Consolas" w:eastAsia="Times New Roman" w:hAnsi="Consolas" w:cs="Times New Roman"/>
          <w:color w:val="DCDCAA"/>
          <w:sz w:val="21"/>
          <w:szCs w:val="21"/>
          <w:lang w:val="es-CO" w:eastAsia="es-CO"/>
        </w:rPr>
        <w:t>loop</w:t>
      </w: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();</w:t>
      </w:r>
    </w:p>
    <w:p w14:paraId="3B90EADD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  <w:r w:rsidRPr="00481FFA"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  <w:t>}</w:t>
      </w:r>
    </w:p>
    <w:p w14:paraId="418EFA20" w14:textId="77777777" w:rsidR="00481FFA" w:rsidRPr="00481FFA" w:rsidRDefault="00481FFA" w:rsidP="00481F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CO" w:eastAsia="es-CO"/>
        </w:rPr>
      </w:pPr>
    </w:p>
    <w:p w14:paraId="75EF9B4B" w14:textId="618CF27C" w:rsidR="004E57B0" w:rsidRDefault="3D3108E2" w:rsidP="2D235072">
      <w:pPr>
        <w:spacing w:line="285" w:lineRule="exact"/>
        <w:jc w:val="both"/>
      </w:pPr>
      <w:r w:rsidRPr="2D235072"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44AEBC30" w14:textId="23D6B780" w:rsidR="004E57B0" w:rsidRDefault="1F80912E" w:rsidP="2D2350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2D235072">
        <w:rPr>
          <w:rFonts w:ascii="Times New Roman" w:eastAsia="Times New Roman" w:hAnsi="Times New Roman" w:cs="Times New Roman"/>
        </w:rPr>
        <w:t xml:space="preserve">Figura 18. </w:t>
      </w:r>
      <w:r w:rsidR="220C1865" w:rsidRPr="2D235072">
        <w:rPr>
          <w:rFonts w:ascii="Times New Roman" w:eastAsia="Times New Roman" w:hAnsi="Times New Roman" w:cs="Times New Roman"/>
        </w:rPr>
        <w:t>Código</w:t>
      </w:r>
      <w:r w:rsidRPr="2D235072">
        <w:rPr>
          <w:rFonts w:ascii="Times New Roman" w:eastAsia="Times New Roman" w:hAnsi="Times New Roman" w:cs="Times New Roman"/>
        </w:rPr>
        <w:t xml:space="preserve">  mosquitto</w:t>
      </w:r>
    </w:p>
    <w:p w14:paraId="537F144E" w14:textId="2BB4394F" w:rsidR="004E57B0" w:rsidRDefault="004E57B0" w:rsidP="2D235072">
      <w:pPr>
        <w:spacing w:line="257" w:lineRule="auto"/>
        <w:jc w:val="center"/>
      </w:pPr>
    </w:p>
    <w:p w14:paraId="5D8FD525" w14:textId="17A7F456" w:rsidR="004E57B0" w:rsidRDefault="70DA36DC" w:rsidP="2D23507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C232AEB" wp14:editId="6860D39F">
            <wp:extent cx="4572000" cy="1238250"/>
            <wp:effectExtent l="0" t="0" r="0" b="0"/>
            <wp:docPr id="1635356120" name="Imagen 163535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EB9" w14:textId="3C001D67" w:rsidR="004E57B0" w:rsidRDefault="2562F570" w:rsidP="2D2350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2D235072">
        <w:rPr>
          <w:rFonts w:ascii="Times New Roman" w:eastAsia="Times New Roman" w:hAnsi="Times New Roman" w:cs="Times New Roman"/>
        </w:rPr>
        <w:t>Figura 19. Envío de datos a mosquitto</w:t>
      </w:r>
    </w:p>
    <w:p w14:paraId="0DB3A3F0" w14:textId="7C222BF5" w:rsidR="004E57B0" w:rsidRDefault="70DA36DC" w:rsidP="2D235072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189B425A" wp14:editId="2B9B15B0">
            <wp:extent cx="4572000" cy="2247900"/>
            <wp:effectExtent l="0" t="0" r="0" b="0"/>
            <wp:docPr id="1849599857" name="Imagen 1849599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513C" w14:textId="4B05FBD7" w:rsidR="004E57B0" w:rsidRDefault="5C6BC83C" w:rsidP="2D2350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  <w:r w:rsidRPr="2D235072">
        <w:rPr>
          <w:rFonts w:ascii="Times New Roman" w:eastAsia="Times New Roman" w:hAnsi="Times New Roman" w:cs="Times New Roman"/>
        </w:rPr>
        <w:t>Figura 20. Visualización  de datos en mosquitto</w:t>
      </w:r>
    </w:p>
    <w:p w14:paraId="6F7B05D6" w14:textId="77777777" w:rsidR="004E57B0" w:rsidRDefault="004E57B0" w:rsidP="00174F72">
      <w:pPr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7FD630C8" w14:textId="78F62281" w:rsidR="006C5E6B" w:rsidRPr="00685230" w:rsidRDefault="00685230" w:rsidP="006C5E6B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685230">
        <w:rPr>
          <w:rFonts w:ascii="Times New Roman" w:eastAsia="Times New Roman" w:hAnsi="Times New Roman" w:cs="Times New Roman"/>
          <w:b/>
          <w:bCs/>
        </w:rPr>
        <w:t>Bibliografía</w:t>
      </w:r>
    </w:p>
    <w:p w14:paraId="3301B5C8" w14:textId="6619EF24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[1]"3.1.4 Características Generales de Cada Capa", Cidecame.uaeh.edu.mx, 2022. [Online]. Available: http://cidecame.uaeh.edu.mx/lcc/mapa/PROYECTO/libro27/314_caractersticas_generales_de_cada_capa.html#:~:text=En%20esta%20capa%20se%20ubican,tarjetas%20y%20repetidores%20(hub). [Accessed: 10- Sep- 2022]</w:t>
      </w:r>
    </w:p>
    <w:p w14:paraId="2AF84D2B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4E1BDF88" w14:textId="7517B528" w:rsidR="00685230" w:rsidRPr="00685230" w:rsidRDefault="00685230" w:rsidP="005469C8">
      <w:pPr>
        <w:spacing w:line="257" w:lineRule="auto"/>
        <w:jc w:val="both"/>
      </w:pPr>
      <w:r w:rsidRPr="00685230">
        <w:rPr>
          <w:rFonts w:ascii="Times New Roman" w:eastAsia="Times New Roman" w:hAnsi="Times New Roman" w:cs="Times New Roman"/>
        </w:rPr>
        <w:t>[2]F. Ayala, "Dashboard con Cayenne IOT + ESP32 y DHT22 - UNIT Electronics", UNIT Electronics, 2022. [Online]. Available: https://blog.uelectronics.com/tarjetas-desarrollo/dashboard-de-temperatura-y-humedad-con-cayenne-iot-esp32-y-dht22/. [Accessed: 10- Sep- 2022]</w:t>
      </w:r>
    </w:p>
    <w:p w14:paraId="2E1F20AC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41B2C733" w14:textId="512252E3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[3]"GitHub - arduino-libraries/Bridge: Bridge Library for Arduino", GitHub, 2022. [Online]. Available: https://github.com/arduino-libraries/Bridge. [Accessed: 10- Sep- 2022]</w:t>
      </w:r>
    </w:p>
    <w:p w14:paraId="5C9AED75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52E37E56" w14:textId="5764A4C9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[4]2022. [Online]. Available: https://askarduino.com/q/83582/conecte-esp32-a-traves-de-mqtt. [Accessed: 10- Sep- 2022]</w:t>
      </w:r>
    </w:p>
    <w:p w14:paraId="4F079AB7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14C49B6" w14:textId="1EE4CF82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[5]"ESP32: Sending JSON messages over MQTT - techtutorialsx", techtutorialsx, 2022. [Online]. Available: https://techtutorialsx.com/2017/04/29/esp32-sending-json-messages-over-mqtt/. [Accessed: 10- Sep- 2022]</w:t>
      </w:r>
    </w:p>
    <w:p w14:paraId="6AD8A04B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0488DF4A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792E0492" w14:textId="381160FD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[6]Youtube.com, 2022. [Online]. Available: https://www.youtube.com/watch?v=5tG3JXFYrUo. [Accessed: 10- Sep- 2022]</w:t>
      </w:r>
    </w:p>
    <w:p w14:paraId="3ECCB6CE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E2A16C8" w14:textId="073098CC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[7]Youtube.com, 2022. [Online]. Available: https://www.youtube.com/watch?v=l31o3GfaSNU. [Accessed: 10- Sep- 2022]</w:t>
      </w:r>
    </w:p>
    <w:p w14:paraId="2259B055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E161DE6" w14:textId="0A0151FE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[8]"ESP32 y Broker MQTT | Tienda y Tutoriales Arduino", Prometec.net, 2022. [Online]. Available: https://www.prometec.net/esp32-mqtt/. [Accessed: 10- Sep- 2022]</w:t>
      </w:r>
    </w:p>
    <w:p w14:paraId="33E20B5A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2E66CD95" w14:textId="52DA6EE2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[9]"Can't connect ESP32 to MQTT Broker (Mosquitto) - ESP32 Forum", Esp32.com, 2022. [Online]. Available: https://esp32.com/viewtopic.php?t=2605. [Accessed: 10- Sep- 2022]</w:t>
      </w:r>
    </w:p>
    <w:p w14:paraId="7610A844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ABE0F44" w14:textId="682FF85B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[10]"GitHub - plapointe6/EspMQTTClient: Wifi and MQTT handling for ESP8266 and ESP32", GitHub, 2022. [Online]. Available: https://github.com/plapointe6/EspMQTTClient. [Accessed: 10- Sep- 2022]</w:t>
      </w:r>
    </w:p>
    <w:p w14:paraId="012079F6" w14:textId="77777777" w:rsidR="00685230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59BB686" w14:textId="636E6A9E" w:rsidR="008E151A" w:rsidRDefault="0068523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00685230">
        <w:rPr>
          <w:rFonts w:ascii="Times New Roman" w:eastAsia="Times New Roman" w:hAnsi="Times New Roman" w:cs="Times New Roman"/>
        </w:rPr>
        <w:t>[11]"ESP32/8266 With MQTT (Mosquitto) - Bryce Automation", Bryce Automation, 2022. [Online]. Available: https://bryceautomation.com/index.php/2021/08/09/esp32-8266-with-mqtt/. [Accessed: 10- Sep- 2022]</w:t>
      </w:r>
    </w:p>
    <w:p w14:paraId="16342E8B" w14:textId="77777777" w:rsidR="00342110" w:rsidRDefault="00342110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5FF11CE1" w14:textId="77777777" w:rsidR="0070395E" w:rsidRDefault="0070395E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43FDC8FB" w14:textId="77777777" w:rsidR="005469C8" w:rsidRDefault="005469C8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3E48A7E7" w14:textId="77777777" w:rsidR="005469C8" w:rsidRPr="00685230" w:rsidRDefault="005469C8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D227E6B" w14:textId="77777777" w:rsidR="005469C8" w:rsidRPr="00685230" w:rsidRDefault="005469C8" w:rsidP="005469C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68EC50CD" w14:textId="77777777" w:rsidR="009E34B8" w:rsidRPr="00685230" w:rsidRDefault="009E34B8" w:rsidP="009E34B8">
      <w:pPr>
        <w:spacing w:line="257" w:lineRule="auto"/>
        <w:jc w:val="both"/>
        <w:rPr>
          <w:rFonts w:ascii="Times New Roman" w:eastAsia="Times New Roman" w:hAnsi="Times New Roman" w:cs="Times New Roman"/>
        </w:rPr>
      </w:pPr>
    </w:p>
    <w:p w14:paraId="5FF816C1" w14:textId="77777777" w:rsidR="009E34B8" w:rsidRDefault="009E34B8" w:rsidP="009E34B8">
      <w:pPr>
        <w:spacing w:line="257" w:lineRule="auto"/>
        <w:jc w:val="center"/>
        <w:rPr>
          <w:rFonts w:ascii="Times New Roman" w:eastAsia="Times New Roman" w:hAnsi="Times New Roman" w:cs="Times New Roman"/>
          <w:lang w:val="es"/>
        </w:rPr>
      </w:pPr>
    </w:p>
    <w:p w14:paraId="4A884B6F" w14:textId="77777777" w:rsidR="009E34B8" w:rsidRDefault="009E34B8" w:rsidP="009E34B8">
      <w:pPr>
        <w:spacing w:line="257" w:lineRule="auto"/>
        <w:jc w:val="center"/>
        <w:rPr>
          <w:rFonts w:ascii="Times New Roman" w:eastAsia="Times New Roman" w:hAnsi="Times New Roman" w:cs="Times New Roman"/>
          <w:lang w:val="es"/>
        </w:rPr>
      </w:pPr>
    </w:p>
    <w:p w14:paraId="751C4972" w14:textId="60511F71" w:rsidR="009E34B8" w:rsidRPr="00E32E63" w:rsidRDefault="009E34B8" w:rsidP="00E32E63">
      <w:pPr>
        <w:spacing w:line="257" w:lineRule="auto"/>
        <w:jc w:val="both"/>
        <w:rPr>
          <w:rFonts w:ascii="Times New Roman" w:eastAsia="Times New Roman" w:hAnsi="Times New Roman" w:cs="Times New Roman"/>
          <w:lang w:val="es"/>
        </w:rPr>
      </w:pPr>
    </w:p>
    <w:p w14:paraId="0E6541DC" w14:textId="77777777" w:rsidR="002D2783" w:rsidRDefault="002D2783" w:rsidP="00BC5459">
      <w:pPr>
        <w:spacing w:line="257" w:lineRule="auto"/>
        <w:jc w:val="both"/>
        <w:rPr>
          <w:rFonts w:ascii="Times New Roman" w:eastAsia="Times New Roman" w:hAnsi="Times New Roman" w:cs="Times New Roman"/>
          <w:lang w:val="es"/>
        </w:rPr>
      </w:pPr>
    </w:p>
    <w:p w14:paraId="452924DA" w14:textId="77777777" w:rsidR="00087D31" w:rsidRDefault="00087D31" w:rsidP="00BC5459">
      <w:pPr>
        <w:spacing w:line="257" w:lineRule="auto"/>
        <w:jc w:val="both"/>
        <w:rPr>
          <w:rFonts w:ascii="Times New Roman" w:eastAsia="Times New Roman" w:hAnsi="Times New Roman" w:cs="Times New Roman"/>
          <w:lang w:val="es"/>
        </w:rPr>
      </w:pPr>
    </w:p>
    <w:p w14:paraId="6D01DAFF" w14:textId="77777777" w:rsidR="00B977B0" w:rsidRDefault="00B977B0" w:rsidP="00BC5459">
      <w:pPr>
        <w:spacing w:line="257" w:lineRule="auto"/>
        <w:jc w:val="both"/>
      </w:pPr>
    </w:p>
    <w:p w14:paraId="755DDD55" w14:textId="37FCDEBB" w:rsidR="1AE1B34C" w:rsidRPr="00FD5402" w:rsidRDefault="1AE1B34C" w:rsidP="1AE1B34C">
      <w:pPr>
        <w:rPr>
          <w:rFonts w:ascii="Times New Roman" w:eastAsia="Times New Roman" w:hAnsi="Times New Roman" w:cs="Times New Roman"/>
          <w:lang w:val="en-US"/>
        </w:rPr>
      </w:pPr>
    </w:p>
    <w:sectPr w:rsidR="1AE1B34C" w:rsidRPr="00FD54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6420CB" w14:textId="77777777" w:rsidR="00D36AE5" w:rsidRDefault="00D36AE5" w:rsidP="00D71391">
      <w:pPr>
        <w:spacing w:after="0" w:line="240" w:lineRule="auto"/>
      </w:pPr>
      <w:r>
        <w:separator/>
      </w:r>
    </w:p>
  </w:endnote>
  <w:endnote w:type="continuationSeparator" w:id="0">
    <w:p w14:paraId="76681368" w14:textId="77777777" w:rsidR="00D36AE5" w:rsidRDefault="00D36AE5" w:rsidP="00D71391">
      <w:pPr>
        <w:spacing w:after="0" w:line="240" w:lineRule="auto"/>
      </w:pPr>
      <w:r>
        <w:continuationSeparator/>
      </w:r>
    </w:p>
  </w:endnote>
  <w:endnote w:type="continuationNotice" w:id="1">
    <w:p w14:paraId="2A62C479" w14:textId="77777777" w:rsidR="00D36AE5" w:rsidRDefault="00D36A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010DDA" w14:textId="77777777" w:rsidR="00D36AE5" w:rsidRDefault="00D36AE5" w:rsidP="00D71391">
      <w:pPr>
        <w:spacing w:after="0" w:line="240" w:lineRule="auto"/>
      </w:pPr>
      <w:r>
        <w:separator/>
      </w:r>
    </w:p>
  </w:footnote>
  <w:footnote w:type="continuationSeparator" w:id="0">
    <w:p w14:paraId="2D4F6428" w14:textId="77777777" w:rsidR="00D36AE5" w:rsidRDefault="00D36AE5" w:rsidP="00D71391">
      <w:pPr>
        <w:spacing w:after="0" w:line="240" w:lineRule="auto"/>
      </w:pPr>
      <w:r>
        <w:continuationSeparator/>
      </w:r>
    </w:p>
  </w:footnote>
  <w:footnote w:type="continuationNotice" w:id="1">
    <w:p w14:paraId="067B293A" w14:textId="77777777" w:rsidR="00D36AE5" w:rsidRDefault="00D36AE5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a4P+EZJ/LWMI4" int2:id="dVGES23b">
      <int2:state int2:type="LegacyProofing" int2:value="Rejected"/>
    </int2:textHash>
    <int2:textHash int2:hashCode="hHAHtpAPVcn/Yw" int2:id="2wHVzVEv">
      <int2:state int2:type="LegacyProofing" int2:value="Rejected"/>
    </int2:textHash>
    <int2:textHash int2:hashCode="41jH8/SSsZDez0" int2:id="3qdNQEck">
      <int2:state int2:type="LegacyProofing" int2:value="Rejected"/>
    </int2:textHash>
    <int2:textHash int2:hashCode="tk1+N0ngU1uIuY" int2:id="4tlRJgIv">
      <int2:state int2:type="LegacyProofing" int2:value="Rejected"/>
    </int2:textHash>
    <int2:textHash int2:hashCode="NYT8RmH6nupvFb" int2:id="8tod3fZk">
      <int2:state int2:type="LegacyProofing" int2:value="Rejected"/>
    </int2:textHash>
    <int2:textHash int2:hashCode="bb+jdzn/Zs37r4" int2:id="Ch4IZV1u">
      <int2:state int2:type="LegacyProofing" int2:value="Rejected"/>
    </int2:textHash>
    <int2:textHash int2:hashCode="Nqb43icQhqFakJ" int2:id="Er9X5nzb">
      <int2:state int2:type="LegacyProofing" int2:value="Rejected"/>
    </int2:textHash>
    <int2:textHash int2:hashCode="bVy1Uzo13nrhrP" int2:id="GGldPhF8">
      <int2:state int2:type="LegacyProofing" int2:value="Rejected"/>
    </int2:textHash>
    <int2:textHash int2:hashCode="wSMW7Q9kbr/Jo4" int2:id="MqayrIeP">
      <int2:state int2:type="LegacyProofing" int2:value="Rejected"/>
    </int2:textHash>
    <int2:textHash int2:hashCode="1VteiEWaQZEPJ8" int2:id="RY6EKUGp">
      <int2:state int2:type="LegacyProofing" int2:value="Rejected"/>
    </int2:textHash>
    <int2:textHash int2:hashCode="Bdl+bpg0zPBjxV" int2:id="U4LkGNMK">
      <int2:state int2:type="LegacyProofing" int2:value="Rejected"/>
    </int2:textHash>
    <int2:textHash int2:hashCode="jfdN2hhMGd8Z1H" int2:id="VpZO1Ffg">
      <int2:state int2:type="LegacyProofing" int2:value="Rejected"/>
    </int2:textHash>
    <int2:textHash int2:hashCode="06nlRkFQHbPZJX" int2:id="Y6tUW0Jq">
      <int2:state int2:type="LegacyProofing" int2:value="Rejected"/>
    </int2:textHash>
    <int2:textHash int2:hashCode="gHAXWMEgJUbnUH" int2:id="a3HVVU5v">
      <int2:state int2:type="LegacyProofing" int2:value="Rejected"/>
    </int2:textHash>
    <int2:textHash int2:hashCode="6nbCehI9QL6sYq" int2:id="etwDAkap">
      <int2:state int2:type="LegacyProofing" int2:value="Rejected"/>
    </int2:textHash>
    <int2:textHash int2:hashCode="cHyvJg04bIKS+f" int2:id="gpQUEsAC">
      <int2:state int2:type="LegacyProofing" int2:value="Rejected"/>
    </int2:textHash>
    <int2:textHash int2:hashCode="q6w2FJz4sOGNaA" int2:id="nQUXv9t1">
      <int2:state int2:type="LegacyProofing" int2:value="Rejected"/>
    </int2:textHash>
    <int2:textHash int2:hashCode="Q3Sq7iR/sjfObJ" int2:id="nngi9EZQ">
      <int2:state int2:type="LegacyProofing" int2:value="Rejected"/>
    </int2:textHash>
    <int2:textHash int2:hashCode="B0U/mlf4Zr5wUQ" int2:id="pfDrLzNl">
      <int2:state int2:type="LegacyProofing" int2:value="Rejected"/>
    </int2:textHash>
    <int2:textHash int2:hashCode="gIRYlzKm8Xp5vt" int2:id="tci0HPvZ">
      <int2:state int2:type="LegacyProofing" int2:value="Rejected"/>
    </int2:textHash>
    <int2:textHash int2:hashCode="HtQfU/bka66MU5" int2:id="vEwcoKAy">
      <int2:state int2:type="LegacyProofing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4DBC5"/>
    <w:multiLevelType w:val="hybridMultilevel"/>
    <w:tmpl w:val="FFFFFFFF"/>
    <w:lvl w:ilvl="0" w:tplc="29AAE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70AE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01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C8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9CE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32C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BA6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286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FE4E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91B66"/>
    <w:multiLevelType w:val="hybridMultilevel"/>
    <w:tmpl w:val="AB2072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7708C"/>
    <w:multiLevelType w:val="hybridMultilevel"/>
    <w:tmpl w:val="E8D280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10014A"/>
    <w:rsid w:val="00013978"/>
    <w:rsid w:val="00026369"/>
    <w:rsid w:val="000669D8"/>
    <w:rsid w:val="00087D31"/>
    <w:rsid w:val="00094C06"/>
    <w:rsid w:val="000E73FA"/>
    <w:rsid w:val="000F1D05"/>
    <w:rsid w:val="00102E6A"/>
    <w:rsid w:val="001104E4"/>
    <w:rsid w:val="001124B9"/>
    <w:rsid w:val="00125181"/>
    <w:rsid w:val="00135152"/>
    <w:rsid w:val="00146C03"/>
    <w:rsid w:val="001660B9"/>
    <w:rsid w:val="00170AA1"/>
    <w:rsid w:val="00174F72"/>
    <w:rsid w:val="001D035C"/>
    <w:rsid w:val="001E0844"/>
    <w:rsid w:val="00200FDD"/>
    <w:rsid w:val="00214F4E"/>
    <w:rsid w:val="002318FD"/>
    <w:rsid w:val="00263228"/>
    <w:rsid w:val="00276585"/>
    <w:rsid w:val="002A092F"/>
    <w:rsid w:val="002C00C7"/>
    <w:rsid w:val="002D2783"/>
    <w:rsid w:val="002F59E3"/>
    <w:rsid w:val="00303940"/>
    <w:rsid w:val="003055BB"/>
    <w:rsid w:val="00342110"/>
    <w:rsid w:val="003766AA"/>
    <w:rsid w:val="003D2ABC"/>
    <w:rsid w:val="003D39AC"/>
    <w:rsid w:val="003F48EF"/>
    <w:rsid w:val="0042249B"/>
    <w:rsid w:val="00430608"/>
    <w:rsid w:val="00437AEB"/>
    <w:rsid w:val="004404FA"/>
    <w:rsid w:val="00444B3B"/>
    <w:rsid w:val="0044665D"/>
    <w:rsid w:val="004511A1"/>
    <w:rsid w:val="00452A77"/>
    <w:rsid w:val="00481FFA"/>
    <w:rsid w:val="004A208E"/>
    <w:rsid w:val="004A6188"/>
    <w:rsid w:val="004C79BF"/>
    <w:rsid w:val="004D3F69"/>
    <w:rsid w:val="004E47EC"/>
    <w:rsid w:val="004E57B0"/>
    <w:rsid w:val="004E5F69"/>
    <w:rsid w:val="004E6386"/>
    <w:rsid w:val="004F101E"/>
    <w:rsid w:val="004F6889"/>
    <w:rsid w:val="004F6BAA"/>
    <w:rsid w:val="0051112C"/>
    <w:rsid w:val="005469C8"/>
    <w:rsid w:val="0058025E"/>
    <w:rsid w:val="00591D57"/>
    <w:rsid w:val="005A591D"/>
    <w:rsid w:val="005B3485"/>
    <w:rsid w:val="005B4FCD"/>
    <w:rsid w:val="005D1081"/>
    <w:rsid w:val="005D2DBF"/>
    <w:rsid w:val="005E2BD8"/>
    <w:rsid w:val="005E47D3"/>
    <w:rsid w:val="005E7236"/>
    <w:rsid w:val="005F2B13"/>
    <w:rsid w:val="005F7319"/>
    <w:rsid w:val="00600B0F"/>
    <w:rsid w:val="00685230"/>
    <w:rsid w:val="006B29B6"/>
    <w:rsid w:val="006C5E6B"/>
    <w:rsid w:val="006C6E6C"/>
    <w:rsid w:val="0070395E"/>
    <w:rsid w:val="00780E63"/>
    <w:rsid w:val="007B1B56"/>
    <w:rsid w:val="007F6F42"/>
    <w:rsid w:val="00826C60"/>
    <w:rsid w:val="0084859D"/>
    <w:rsid w:val="00862999"/>
    <w:rsid w:val="00863E52"/>
    <w:rsid w:val="0089446E"/>
    <w:rsid w:val="008C6E90"/>
    <w:rsid w:val="008E151A"/>
    <w:rsid w:val="008F7199"/>
    <w:rsid w:val="009436AC"/>
    <w:rsid w:val="009B714E"/>
    <w:rsid w:val="009C61E5"/>
    <w:rsid w:val="009E1A14"/>
    <w:rsid w:val="009E34B8"/>
    <w:rsid w:val="00A03331"/>
    <w:rsid w:val="00A3475E"/>
    <w:rsid w:val="00A3A0F9"/>
    <w:rsid w:val="00A97A39"/>
    <w:rsid w:val="00AB4A61"/>
    <w:rsid w:val="00AD58A3"/>
    <w:rsid w:val="00AD6778"/>
    <w:rsid w:val="00AE49DE"/>
    <w:rsid w:val="00AE5F70"/>
    <w:rsid w:val="00AE646D"/>
    <w:rsid w:val="00AF284D"/>
    <w:rsid w:val="00B241E5"/>
    <w:rsid w:val="00B621FC"/>
    <w:rsid w:val="00B76B88"/>
    <w:rsid w:val="00B83DDF"/>
    <w:rsid w:val="00B85F91"/>
    <w:rsid w:val="00B86B3D"/>
    <w:rsid w:val="00B91CC6"/>
    <w:rsid w:val="00B977B0"/>
    <w:rsid w:val="00BA2428"/>
    <w:rsid w:val="00BB3951"/>
    <w:rsid w:val="00BB39DA"/>
    <w:rsid w:val="00BC5459"/>
    <w:rsid w:val="00BC77C5"/>
    <w:rsid w:val="00BD75FC"/>
    <w:rsid w:val="00BE4317"/>
    <w:rsid w:val="00BF1E47"/>
    <w:rsid w:val="00C12390"/>
    <w:rsid w:val="00C72588"/>
    <w:rsid w:val="00C73300"/>
    <w:rsid w:val="00C8096F"/>
    <w:rsid w:val="00CA1D8D"/>
    <w:rsid w:val="00CA69C8"/>
    <w:rsid w:val="00CE6B58"/>
    <w:rsid w:val="00CF7F21"/>
    <w:rsid w:val="00D02015"/>
    <w:rsid w:val="00D36AE5"/>
    <w:rsid w:val="00D51999"/>
    <w:rsid w:val="00D61958"/>
    <w:rsid w:val="00D64D8A"/>
    <w:rsid w:val="00D71391"/>
    <w:rsid w:val="00DA5C14"/>
    <w:rsid w:val="00DE0178"/>
    <w:rsid w:val="00E32E63"/>
    <w:rsid w:val="00E46989"/>
    <w:rsid w:val="00E83106"/>
    <w:rsid w:val="00EC6AC3"/>
    <w:rsid w:val="00EF61B3"/>
    <w:rsid w:val="00F14F7B"/>
    <w:rsid w:val="00F26221"/>
    <w:rsid w:val="00F309E6"/>
    <w:rsid w:val="00F4DAE7"/>
    <w:rsid w:val="00F521D2"/>
    <w:rsid w:val="00F710B5"/>
    <w:rsid w:val="00F7218E"/>
    <w:rsid w:val="00F7268F"/>
    <w:rsid w:val="00F73633"/>
    <w:rsid w:val="00F80C8D"/>
    <w:rsid w:val="00FD2FCD"/>
    <w:rsid w:val="00FD5402"/>
    <w:rsid w:val="00FD5739"/>
    <w:rsid w:val="00FF631E"/>
    <w:rsid w:val="0151ECA2"/>
    <w:rsid w:val="01732208"/>
    <w:rsid w:val="01C787F7"/>
    <w:rsid w:val="027D23B2"/>
    <w:rsid w:val="0290AB48"/>
    <w:rsid w:val="042C7BA9"/>
    <w:rsid w:val="04BB60BA"/>
    <w:rsid w:val="06CF6EBF"/>
    <w:rsid w:val="086B3F20"/>
    <w:rsid w:val="086C8817"/>
    <w:rsid w:val="095BE8BD"/>
    <w:rsid w:val="09837633"/>
    <w:rsid w:val="098D667F"/>
    <w:rsid w:val="09BB08D4"/>
    <w:rsid w:val="0A13AFC0"/>
    <w:rsid w:val="0A9BBD2D"/>
    <w:rsid w:val="0B10014A"/>
    <w:rsid w:val="0B763E8A"/>
    <w:rsid w:val="0BCA662E"/>
    <w:rsid w:val="0BD69F64"/>
    <w:rsid w:val="0C10B190"/>
    <w:rsid w:val="0C2233DE"/>
    <w:rsid w:val="0C3E2107"/>
    <w:rsid w:val="0D0307A0"/>
    <w:rsid w:val="0DD960F7"/>
    <w:rsid w:val="0E3A5FC1"/>
    <w:rsid w:val="0E3ACA98"/>
    <w:rsid w:val="0F9B1DA5"/>
    <w:rsid w:val="0FC0F0BF"/>
    <w:rsid w:val="0FC9E510"/>
    <w:rsid w:val="1009CF94"/>
    <w:rsid w:val="110C3C5C"/>
    <w:rsid w:val="1111922A"/>
    <w:rsid w:val="1153F963"/>
    <w:rsid w:val="11720083"/>
    <w:rsid w:val="1188EA77"/>
    <w:rsid w:val="11F39D40"/>
    <w:rsid w:val="12275C8B"/>
    <w:rsid w:val="12675FE6"/>
    <w:rsid w:val="12962535"/>
    <w:rsid w:val="12A80CBD"/>
    <w:rsid w:val="13168666"/>
    <w:rsid w:val="13311405"/>
    <w:rsid w:val="139763CA"/>
    <w:rsid w:val="13977992"/>
    <w:rsid w:val="1485819C"/>
    <w:rsid w:val="152984AC"/>
    <w:rsid w:val="153B7B85"/>
    <w:rsid w:val="1574134E"/>
    <w:rsid w:val="15CBB581"/>
    <w:rsid w:val="15DE2F71"/>
    <w:rsid w:val="16276A86"/>
    <w:rsid w:val="168FD342"/>
    <w:rsid w:val="16919B54"/>
    <w:rsid w:val="170091E2"/>
    <w:rsid w:val="180074DC"/>
    <w:rsid w:val="180934FC"/>
    <w:rsid w:val="18B6ED48"/>
    <w:rsid w:val="194BC5DC"/>
    <w:rsid w:val="19C77404"/>
    <w:rsid w:val="1A2E5D48"/>
    <w:rsid w:val="1A6B8F3E"/>
    <w:rsid w:val="1ABB3F4A"/>
    <w:rsid w:val="1AE1B34C"/>
    <w:rsid w:val="1B27FB6A"/>
    <w:rsid w:val="1B38159E"/>
    <w:rsid w:val="1BE8777E"/>
    <w:rsid w:val="1CB0ED16"/>
    <w:rsid w:val="1CF22411"/>
    <w:rsid w:val="1D0FAB48"/>
    <w:rsid w:val="1D25337B"/>
    <w:rsid w:val="1D67F2ED"/>
    <w:rsid w:val="1E6926D3"/>
    <w:rsid w:val="1EC41C4F"/>
    <w:rsid w:val="1EC8EBBC"/>
    <w:rsid w:val="1F201840"/>
    <w:rsid w:val="1F80912E"/>
    <w:rsid w:val="1FA2FF71"/>
    <w:rsid w:val="1FB5246F"/>
    <w:rsid w:val="206450F1"/>
    <w:rsid w:val="207F1815"/>
    <w:rsid w:val="219011D3"/>
    <w:rsid w:val="220C1865"/>
    <w:rsid w:val="221AE876"/>
    <w:rsid w:val="2262BEE3"/>
    <w:rsid w:val="23F6543D"/>
    <w:rsid w:val="243684D4"/>
    <w:rsid w:val="2562F570"/>
    <w:rsid w:val="2592249E"/>
    <w:rsid w:val="2600FF04"/>
    <w:rsid w:val="26D5F239"/>
    <w:rsid w:val="275780FA"/>
    <w:rsid w:val="276E2596"/>
    <w:rsid w:val="27AA0A56"/>
    <w:rsid w:val="27CAD072"/>
    <w:rsid w:val="28C9C560"/>
    <w:rsid w:val="29AA3C59"/>
    <w:rsid w:val="29B89971"/>
    <w:rsid w:val="2A0CD1FE"/>
    <w:rsid w:val="2AF90B90"/>
    <w:rsid w:val="2B1180AA"/>
    <w:rsid w:val="2C016622"/>
    <w:rsid w:val="2CB5A114"/>
    <w:rsid w:val="2D235072"/>
    <w:rsid w:val="2D2D1BA8"/>
    <w:rsid w:val="2D6C7CA0"/>
    <w:rsid w:val="2DCD647F"/>
    <w:rsid w:val="2DF4FE25"/>
    <w:rsid w:val="2E06BB2E"/>
    <w:rsid w:val="2E402D1B"/>
    <w:rsid w:val="2E75063F"/>
    <w:rsid w:val="2E7D586C"/>
    <w:rsid w:val="2EE04321"/>
    <w:rsid w:val="2F3C2E12"/>
    <w:rsid w:val="2F9351D5"/>
    <w:rsid w:val="2FF63A36"/>
    <w:rsid w:val="3072C308"/>
    <w:rsid w:val="30AABC30"/>
    <w:rsid w:val="30D525C1"/>
    <w:rsid w:val="30F5A7E8"/>
    <w:rsid w:val="31856AD6"/>
    <w:rsid w:val="31C0ACB2"/>
    <w:rsid w:val="32090A7D"/>
    <w:rsid w:val="3217E3E3"/>
    <w:rsid w:val="325ADB8D"/>
    <w:rsid w:val="32BCA463"/>
    <w:rsid w:val="3368F842"/>
    <w:rsid w:val="34485280"/>
    <w:rsid w:val="346F0A3C"/>
    <w:rsid w:val="3473B78A"/>
    <w:rsid w:val="34A95328"/>
    <w:rsid w:val="354F84A5"/>
    <w:rsid w:val="3567C66C"/>
    <w:rsid w:val="36801824"/>
    <w:rsid w:val="371820B2"/>
    <w:rsid w:val="398880BE"/>
    <w:rsid w:val="399410B7"/>
    <w:rsid w:val="39A76657"/>
    <w:rsid w:val="39C0121A"/>
    <w:rsid w:val="3A31D74B"/>
    <w:rsid w:val="3ADA4DEE"/>
    <w:rsid w:val="3AF78D56"/>
    <w:rsid w:val="3B06191A"/>
    <w:rsid w:val="3B77B785"/>
    <w:rsid w:val="3BC68B5C"/>
    <w:rsid w:val="3BDEBDF7"/>
    <w:rsid w:val="3C7641FA"/>
    <w:rsid w:val="3C9F921B"/>
    <w:rsid w:val="3D3108E2"/>
    <w:rsid w:val="3D3B7ADB"/>
    <w:rsid w:val="3D8A825D"/>
    <w:rsid w:val="3DB3D222"/>
    <w:rsid w:val="3E5BF1E1"/>
    <w:rsid w:val="3ED3BE4C"/>
    <w:rsid w:val="412296E8"/>
    <w:rsid w:val="41547199"/>
    <w:rsid w:val="41557ACA"/>
    <w:rsid w:val="41FE042F"/>
    <w:rsid w:val="42C3300F"/>
    <w:rsid w:val="42CA936F"/>
    <w:rsid w:val="4441DCFF"/>
    <w:rsid w:val="44473ED3"/>
    <w:rsid w:val="444DD6D3"/>
    <w:rsid w:val="446C81A0"/>
    <w:rsid w:val="44CA8A97"/>
    <w:rsid w:val="456D95F5"/>
    <w:rsid w:val="45DDAD60"/>
    <w:rsid w:val="471A2A09"/>
    <w:rsid w:val="47497C7A"/>
    <w:rsid w:val="47797DC1"/>
    <w:rsid w:val="4793160D"/>
    <w:rsid w:val="47A8455D"/>
    <w:rsid w:val="481F5D6B"/>
    <w:rsid w:val="48778136"/>
    <w:rsid w:val="48A536B7"/>
    <w:rsid w:val="48C468EA"/>
    <w:rsid w:val="49B18C5D"/>
    <w:rsid w:val="49BADB71"/>
    <w:rsid w:val="4A2BAECA"/>
    <w:rsid w:val="4B534F8E"/>
    <w:rsid w:val="4C4447A7"/>
    <w:rsid w:val="4C6F0F82"/>
    <w:rsid w:val="4CAD67EA"/>
    <w:rsid w:val="4CB53DB4"/>
    <w:rsid w:val="4D4C104B"/>
    <w:rsid w:val="4DA0E1C5"/>
    <w:rsid w:val="4DF8A7A2"/>
    <w:rsid w:val="4E6FA87A"/>
    <w:rsid w:val="4F6A12EC"/>
    <w:rsid w:val="4F8A3455"/>
    <w:rsid w:val="51BCF919"/>
    <w:rsid w:val="52C78EDC"/>
    <w:rsid w:val="52CFA2A8"/>
    <w:rsid w:val="5358C97A"/>
    <w:rsid w:val="5588A89A"/>
    <w:rsid w:val="55B8938C"/>
    <w:rsid w:val="55FF2F9E"/>
    <w:rsid w:val="560CC107"/>
    <w:rsid w:val="562B6FD6"/>
    <w:rsid w:val="563B9E62"/>
    <w:rsid w:val="56BF531F"/>
    <w:rsid w:val="57464BA5"/>
    <w:rsid w:val="578418D0"/>
    <w:rsid w:val="57FB4938"/>
    <w:rsid w:val="57FB692F"/>
    <w:rsid w:val="5839BA57"/>
    <w:rsid w:val="58FA561C"/>
    <w:rsid w:val="5956A281"/>
    <w:rsid w:val="59D54013"/>
    <w:rsid w:val="59D8ECC1"/>
    <w:rsid w:val="5AA8849B"/>
    <w:rsid w:val="5AC68896"/>
    <w:rsid w:val="5BC5BD46"/>
    <w:rsid w:val="5C0CD81E"/>
    <w:rsid w:val="5C6BC83C"/>
    <w:rsid w:val="5C7A8B41"/>
    <w:rsid w:val="5CB4FDED"/>
    <w:rsid w:val="5CF38226"/>
    <w:rsid w:val="5E399CE5"/>
    <w:rsid w:val="5E8432AE"/>
    <w:rsid w:val="5EF5A686"/>
    <w:rsid w:val="5F3DFDC8"/>
    <w:rsid w:val="5F99F9B9"/>
    <w:rsid w:val="5FBF4D6F"/>
    <w:rsid w:val="6011FA8B"/>
    <w:rsid w:val="61426C6B"/>
    <w:rsid w:val="61618158"/>
    <w:rsid w:val="6187DE9F"/>
    <w:rsid w:val="61A699DC"/>
    <w:rsid w:val="61E3FEA6"/>
    <w:rsid w:val="621FD5DE"/>
    <w:rsid w:val="622C53AA"/>
    <w:rsid w:val="62C6DFD6"/>
    <w:rsid w:val="643864A6"/>
    <w:rsid w:val="646D549B"/>
    <w:rsid w:val="648FB60C"/>
    <w:rsid w:val="65676F5F"/>
    <w:rsid w:val="65896908"/>
    <w:rsid w:val="65DA0315"/>
    <w:rsid w:val="6608452A"/>
    <w:rsid w:val="6615DD8E"/>
    <w:rsid w:val="67981857"/>
    <w:rsid w:val="67C756CE"/>
    <w:rsid w:val="68A7AB88"/>
    <w:rsid w:val="68C32440"/>
    <w:rsid w:val="68E1C79B"/>
    <w:rsid w:val="693985F1"/>
    <w:rsid w:val="6955F0FD"/>
    <w:rsid w:val="695E9529"/>
    <w:rsid w:val="6AA8E799"/>
    <w:rsid w:val="6AAD7438"/>
    <w:rsid w:val="6BCBE207"/>
    <w:rsid w:val="6BEFFF6C"/>
    <w:rsid w:val="6C167EF1"/>
    <w:rsid w:val="6C8C8272"/>
    <w:rsid w:val="6CBB7832"/>
    <w:rsid w:val="6FDEFDFD"/>
    <w:rsid w:val="70DA36DC"/>
    <w:rsid w:val="715D8D62"/>
    <w:rsid w:val="71DC5DE4"/>
    <w:rsid w:val="7206EEB9"/>
    <w:rsid w:val="7267F12E"/>
    <w:rsid w:val="72F2C426"/>
    <w:rsid w:val="731D3086"/>
    <w:rsid w:val="743B2E21"/>
    <w:rsid w:val="746D3123"/>
    <w:rsid w:val="7498E625"/>
    <w:rsid w:val="74E8EBB5"/>
    <w:rsid w:val="760868C0"/>
    <w:rsid w:val="775BFC99"/>
    <w:rsid w:val="77CA063B"/>
    <w:rsid w:val="7826AD21"/>
    <w:rsid w:val="78667F85"/>
    <w:rsid w:val="794508DD"/>
    <w:rsid w:val="79BC5CD8"/>
    <w:rsid w:val="79C4F32C"/>
    <w:rsid w:val="7A771285"/>
    <w:rsid w:val="7B4D7F36"/>
    <w:rsid w:val="7B5C0C6C"/>
    <w:rsid w:val="7B6D5E00"/>
    <w:rsid w:val="7BF8329B"/>
    <w:rsid w:val="7C734AAD"/>
    <w:rsid w:val="7C9630C2"/>
    <w:rsid w:val="7CBA6585"/>
    <w:rsid w:val="7D5447AD"/>
    <w:rsid w:val="7D7D40D2"/>
    <w:rsid w:val="7D83B011"/>
    <w:rsid w:val="7DA30B62"/>
    <w:rsid w:val="7E193615"/>
    <w:rsid w:val="7EB3A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0014A"/>
  <w15:chartTrackingRefBased/>
  <w15:docId w15:val="{ACE15B2C-C928-44F6-9019-5C457B8A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13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391"/>
  </w:style>
  <w:style w:type="paragraph" w:styleId="Piedepgina">
    <w:name w:val="footer"/>
    <w:basedOn w:val="Normal"/>
    <w:link w:val="PiedepginaCar"/>
    <w:uiPriority w:val="99"/>
    <w:unhideWhenUsed/>
    <w:rsid w:val="00D713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391"/>
  </w:style>
  <w:style w:type="character" w:styleId="Mencinsinresolver">
    <w:name w:val="Unresolved Mention"/>
    <w:basedOn w:val="Fuentedeprrafopredeter"/>
    <w:uiPriority w:val="99"/>
    <w:semiHidden/>
    <w:unhideWhenUsed/>
    <w:rsid w:val="005469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diego.perea@uao.edu.c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2490</Words>
  <Characters>13699</Characters>
  <Application>Microsoft Office Word</Application>
  <DocSecurity>0</DocSecurity>
  <Lines>114</Lines>
  <Paragraphs>32</Paragraphs>
  <ScaleCrop>false</ScaleCrop>
  <Company/>
  <LinksUpToDate>false</LinksUpToDate>
  <CharactersWithSpaces>16157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IVAN PEREA MONTEALEGRE</dc:creator>
  <cp:keywords/>
  <dc:description/>
  <cp:lastModifiedBy>User</cp:lastModifiedBy>
  <cp:revision>162</cp:revision>
  <dcterms:created xsi:type="dcterms:W3CDTF">2022-08-10T01:20:00Z</dcterms:created>
  <dcterms:modified xsi:type="dcterms:W3CDTF">2022-11-23T22:49:00Z</dcterms:modified>
</cp:coreProperties>
</file>