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960AB" w14:textId="26180848" w:rsidR="000151DE" w:rsidRDefault="00C42589" w:rsidP="000151D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48"/>
          <w:szCs w:val="48"/>
        </w:rPr>
      </w:pPr>
      <w:r>
        <w:rPr>
          <w:rStyle w:val="normaltextrun"/>
          <w:sz w:val="48"/>
          <w:szCs w:val="48"/>
          <w:lang w:val="es-ES"/>
        </w:rPr>
        <w:t xml:space="preserve">Actividad </w:t>
      </w:r>
      <w:proofErr w:type="gramStart"/>
      <w:r>
        <w:rPr>
          <w:rStyle w:val="normaltextrun"/>
          <w:sz w:val="48"/>
          <w:szCs w:val="48"/>
          <w:lang w:val="es-ES"/>
        </w:rPr>
        <w:t xml:space="preserve">2 </w:t>
      </w:r>
      <w:r w:rsidR="000151DE">
        <w:rPr>
          <w:rStyle w:val="normaltextrun"/>
          <w:sz w:val="48"/>
          <w:szCs w:val="48"/>
          <w:lang w:val="es-ES"/>
        </w:rPr>
        <w:t xml:space="preserve"> </w:t>
      </w:r>
      <w:proofErr w:type="spellStart"/>
      <w:r w:rsidR="000151DE">
        <w:rPr>
          <w:rStyle w:val="normaltextrun"/>
          <w:sz w:val="48"/>
          <w:szCs w:val="48"/>
          <w:lang w:val="es-ES"/>
        </w:rPr>
        <w:t>IoT</w:t>
      </w:r>
      <w:proofErr w:type="spellEnd"/>
      <w:proofErr w:type="gramEnd"/>
    </w:p>
    <w:p w14:paraId="0DE85161" w14:textId="77777777" w:rsidR="000151DE" w:rsidRDefault="000151DE" w:rsidP="000151D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6D1948" w14:textId="67A1E131" w:rsidR="000151DE" w:rsidRDefault="000151DE" w:rsidP="00F870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 xml:space="preserve">Diego Iván Perea Montealegre (2185751) </w:t>
      </w:r>
      <w:hyperlink r:id="rId6" w:tgtFrame="_blank" w:history="1">
        <w:r>
          <w:rPr>
            <w:rStyle w:val="normaltextrun"/>
            <w:color w:val="0563C1"/>
            <w:sz w:val="22"/>
            <w:szCs w:val="22"/>
            <w:u w:val="single"/>
            <w:lang w:val="es-ES"/>
          </w:rPr>
          <w:t>diego.perea@uao.edu.co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F1D839" w14:textId="6A0BF423" w:rsidR="003A054A" w:rsidRPr="00F87019" w:rsidRDefault="000151DE" w:rsidP="00F87019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Facultad de Ingeniería, Universidad Autónoma de Occidente</w:t>
      </w:r>
      <w:r>
        <w:rPr>
          <w:rStyle w:val="eop"/>
          <w:sz w:val="22"/>
          <w:szCs w:val="22"/>
        </w:rPr>
        <w:t> </w:t>
      </w:r>
    </w:p>
    <w:p w14:paraId="1035A15D" w14:textId="2F34F724" w:rsidR="00C45255" w:rsidRDefault="000151DE" w:rsidP="00F8701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  <w:lang w:val="es-ES"/>
        </w:rPr>
        <w:t>Cali, Valle del Cauca</w:t>
      </w:r>
      <w:r>
        <w:rPr>
          <w:rStyle w:val="eop"/>
          <w:sz w:val="22"/>
          <w:szCs w:val="22"/>
        </w:rPr>
        <w:t> </w:t>
      </w:r>
    </w:p>
    <w:p w14:paraId="59AEC369" w14:textId="34E783A1" w:rsidR="00783889" w:rsidRDefault="00A1235F" w:rsidP="0078388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D398FBB" wp14:editId="66206C48">
            <wp:extent cx="2419350" cy="65925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181" cy="661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F097" w14:textId="12FE101B" w:rsidR="00783889" w:rsidRDefault="00783889" w:rsidP="00783889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B742D9">
        <w:rPr>
          <w:rFonts w:ascii="Times New Roman" w:eastAsia="Times New Roman" w:hAnsi="Times New Roman" w:cs="Times New Roman"/>
          <w:i/>
          <w:iCs/>
        </w:rPr>
        <w:t xml:space="preserve">Figura </w:t>
      </w:r>
      <w:r w:rsidR="00C42589">
        <w:rPr>
          <w:rFonts w:ascii="Times New Roman" w:eastAsia="Times New Roman" w:hAnsi="Times New Roman" w:cs="Times New Roman"/>
          <w:i/>
          <w:iCs/>
        </w:rPr>
        <w:t>1</w:t>
      </w:r>
      <w:r>
        <w:rPr>
          <w:rFonts w:ascii="Times New Roman" w:eastAsia="Times New Roman" w:hAnsi="Times New Roman" w:cs="Times New Roman"/>
          <w:i/>
          <w:iCs/>
        </w:rPr>
        <w:t xml:space="preserve"> Código de ESP32 con JSON de fecha, hora, temperatura y humedad</w:t>
      </w:r>
    </w:p>
    <w:p w14:paraId="12DF9270" w14:textId="74829528" w:rsidR="00783889" w:rsidRPr="00F41E8E" w:rsidRDefault="00C94EA0" w:rsidP="00783889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0A107D5" wp14:editId="63287068">
            <wp:extent cx="5612130" cy="15138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0E60" w14:textId="43D57616" w:rsidR="00C94EA0" w:rsidRDefault="00C94EA0" w:rsidP="00C94EA0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B742D9">
        <w:rPr>
          <w:rFonts w:ascii="Times New Roman" w:eastAsia="Times New Roman" w:hAnsi="Times New Roman" w:cs="Times New Roman"/>
          <w:i/>
          <w:iCs/>
        </w:rPr>
        <w:t>Figura</w:t>
      </w:r>
      <w:r w:rsidR="009E495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 w:rsidR="00C42589">
        <w:rPr>
          <w:rFonts w:ascii="Times New Roman" w:eastAsia="Times New Roman" w:hAnsi="Times New Roman" w:cs="Times New Roman"/>
          <w:i/>
          <w:iCs/>
        </w:rPr>
        <w:t xml:space="preserve">2 </w:t>
      </w:r>
      <w:r>
        <w:rPr>
          <w:rFonts w:ascii="Times New Roman" w:eastAsia="Times New Roman" w:hAnsi="Times New Roman" w:cs="Times New Roman"/>
          <w:i/>
          <w:iCs/>
        </w:rPr>
        <w:t xml:space="preserve"> Visualización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del Serial Monitor </w:t>
      </w:r>
      <w:r w:rsidR="006155E9">
        <w:rPr>
          <w:rFonts w:ascii="Times New Roman" w:eastAsia="Times New Roman" w:hAnsi="Times New Roman" w:cs="Times New Roman"/>
          <w:i/>
          <w:iCs/>
        </w:rPr>
        <w:t xml:space="preserve">ESP32 </w:t>
      </w:r>
      <w:r>
        <w:rPr>
          <w:rFonts w:ascii="Times New Roman" w:eastAsia="Times New Roman" w:hAnsi="Times New Roman" w:cs="Times New Roman"/>
          <w:i/>
          <w:iCs/>
        </w:rPr>
        <w:t>de datos adquiridos</w:t>
      </w:r>
    </w:p>
    <w:p w14:paraId="4B5AE2FC" w14:textId="4D02AD66" w:rsidR="00C94EA0" w:rsidRDefault="00D07DDA" w:rsidP="00C94EA0">
      <w:pPr>
        <w:jc w:val="center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  <w:noProof/>
        </w:rPr>
        <w:drawing>
          <wp:inline distT="0" distB="0" distL="0" distR="0" wp14:anchorId="322736E1" wp14:editId="1055F773">
            <wp:extent cx="3505200" cy="2622938"/>
            <wp:effectExtent l="0" t="0" r="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49" cy="262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7F76" w14:textId="3B4E07E5" w:rsidR="00D07DDA" w:rsidRDefault="00D07DDA" w:rsidP="00D07DDA">
      <w:pPr>
        <w:jc w:val="center"/>
        <w:rPr>
          <w:rFonts w:ascii="Times New Roman" w:eastAsia="Times New Roman" w:hAnsi="Times New Roman" w:cs="Times New Roman"/>
          <w:i/>
          <w:iCs/>
        </w:rPr>
      </w:pPr>
      <w:r w:rsidRPr="00B742D9">
        <w:rPr>
          <w:rFonts w:ascii="Times New Roman" w:eastAsia="Times New Roman" w:hAnsi="Times New Roman" w:cs="Times New Roman"/>
          <w:i/>
          <w:iCs/>
        </w:rPr>
        <w:t xml:space="preserve">Figura </w:t>
      </w:r>
      <w:r w:rsidR="00C42589">
        <w:rPr>
          <w:rFonts w:ascii="Times New Roman" w:eastAsia="Times New Roman" w:hAnsi="Times New Roman" w:cs="Times New Roman"/>
          <w:i/>
          <w:iCs/>
        </w:rPr>
        <w:t>3</w:t>
      </w:r>
      <w:r>
        <w:rPr>
          <w:rFonts w:ascii="Times New Roman" w:eastAsia="Times New Roman" w:hAnsi="Times New Roman" w:cs="Times New Roman"/>
          <w:i/>
          <w:iCs/>
        </w:rPr>
        <w:t xml:space="preserve"> Montaje de ESP32 con sensor DHT11</w:t>
      </w:r>
    </w:p>
    <w:p w14:paraId="23C644B0" w14:textId="64D27335" w:rsidR="00C45255" w:rsidRPr="007E48E0" w:rsidRDefault="007E48E0" w:rsidP="000151DE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lang w:eastAsia="en-US"/>
        </w:rPr>
      </w:pPr>
      <w:r w:rsidRPr="007E48E0">
        <w:rPr>
          <w:b/>
          <w:bCs/>
          <w:lang w:eastAsia="en-US"/>
        </w:rPr>
        <w:t>Bibliografía</w:t>
      </w:r>
    </w:p>
    <w:p w14:paraId="11AD8605" w14:textId="77777777" w:rsidR="00C45255" w:rsidRPr="00F41E8E" w:rsidRDefault="00C45255" w:rsidP="000151DE">
      <w:pPr>
        <w:pStyle w:val="paragraph"/>
        <w:spacing w:before="0" w:beforeAutospacing="0" w:after="0" w:afterAutospacing="0"/>
        <w:jc w:val="center"/>
        <w:textAlignment w:val="baseline"/>
        <w:rPr>
          <w:lang w:eastAsia="en-US"/>
        </w:rPr>
      </w:pPr>
    </w:p>
    <w:p w14:paraId="7E24B0A3" w14:textId="7EC50ABE" w:rsidR="00C45255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</w:pPr>
      <w:r w:rsidRPr="007F31A7">
        <w:t>[1]"Capítulo 3. Almacenamiento", </w:t>
      </w:r>
      <w:r w:rsidRPr="007F31A7">
        <w:rPr>
          <w:i/>
          <w:iCs/>
        </w:rPr>
        <w:t>Fao.org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https://www.fao.org/3/y4893s/y4893s06.htm.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0FBC6C19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769903EE" w14:textId="3239243C" w:rsidR="00C45255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</w:pPr>
      <w:r w:rsidRPr="007F31A7">
        <w:t>[2]"Capítulo 35: Mejoramiento de la seguridad alimentaria en el hogar", </w:t>
      </w:r>
      <w:r w:rsidRPr="007F31A7">
        <w:rPr>
          <w:i/>
          <w:iCs/>
        </w:rPr>
        <w:t>Fao.org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https://www.fao.org/3/w0073s/w0073s13.htm.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552FEEC8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1B4084EC" w14:textId="4726739B" w:rsidR="00C45255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</w:pPr>
      <w:r w:rsidRPr="007F31A7">
        <w:t>[3]</w:t>
      </w:r>
      <w:r w:rsidRPr="007F31A7">
        <w:rPr>
          <w:i/>
          <w:iCs/>
        </w:rPr>
        <w:t>Procolombia.co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https://procolombia.co/sites/all/modules/custom/mccann/mccann_ruta_exportadora/files/06-cartilla-cadena-frio.pdf.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292DE0B2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7C121575" w14:textId="71FC6F81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</w:pPr>
      <w:r w:rsidRPr="007F31A7">
        <w:t>[4]"Consumo y producción sostenibles - Desarrollo Sostenible", </w:t>
      </w:r>
      <w:r w:rsidRPr="007F31A7">
        <w:rPr>
          <w:i/>
          <w:iCs/>
        </w:rPr>
        <w:t>Desarrollo Sostenible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https://www.un.org/sustainabledevelopment/es/sustainable-consumption-production/.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6B651F09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0B17251A" w14:textId="4FBB545A" w:rsidR="00C94957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  <w:r w:rsidRPr="007F31A7">
        <w:lastRenderedPageBreak/>
        <w:t>[5]"Hambre y seguridad alimentaria - Desarrollo Sostenible", </w:t>
      </w:r>
      <w:r w:rsidRPr="007F31A7">
        <w:rPr>
          <w:i/>
          <w:iCs/>
        </w:rPr>
        <w:t>Desarrollo Sostenible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https://www.un.org/sustainabledevelopment/es/hunger/.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609FEAB8" w14:textId="77777777" w:rsidR="007F31A7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2732BD96" w14:textId="4EA2C303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color w:val="0563C1" w:themeColor="hyperlink"/>
          <w:sz w:val="22"/>
          <w:szCs w:val="22"/>
          <w:u w:val="single"/>
          <w:lang w:eastAsia="en-US"/>
        </w:rPr>
      </w:pPr>
      <w:r w:rsidRPr="007F31A7">
        <w:t>[6]"Sensor de temperatura, escoge el mejor para tus proyectos con Arduino", </w:t>
      </w:r>
      <w:r w:rsidRPr="007F31A7">
        <w:rPr>
          <w:i/>
          <w:iCs/>
        </w:rPr>
        <w:t>Programar fácil con Arduino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https://programarfacil.com/podcast/82-escoger-mejor-sensor-temperatura-arduino/.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4ED1228F" w14:textId="4827A815" w:rsidR="00C94957" w:rsidRPr="007F31A7" w:rsidRDefault="00C94957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54C64BCA" w14:textId="2648B70A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  <w:r w:rsidRPr="007F31A7">
        <w:t>[7]"HDC1080 Arduino y ESP8266 sensor de temperatura y humedad", </w:t>
      </w:r>
      <w:r w:rsidRPr="007F31A7">
        <w:rPr>
          <w:i/>
          <w:iCs/>
        </w:rPr>
        <w:t>Programar fácil con Arduino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https://programarfacil.com/blog/arduino-blog/hdc1080-arduino-esp8266/.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6CA02B04" w14:textId="579F192F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</w:p>
    <w:p w14:paraId="352EE7BF" w14:textId="58C2050D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  <w:r w:rsidRPr="007F31A7">
        <w:rPr>
          <w:sz w:val="22"/>
          <w:szCs w:val="22"/>
          <w:lang w:eastAsia="en-US"/>
        </w:rPr>
        <w:t>[8]"Sensor de Humedad Relativa HS1101", </w:t>
      </w:r>
      <w:r w:rsidRPr="007F31A7">
        <w:rPr>
          <w:i/>
          <w:iCs/>
          <w:sz w:val="22"/>
          <w:szCs w:val="22"/>
          <w:lang w:eastAsia="en-US"/>
        </w:rPr>
        <w:t>VISTRONICA S.A.S</w:t>
      </w:r>
      <w:r w:rsidRPr="007F31A7">
        <w:rPr>
          <w:sz w:val="22"/>
          <w:szCs w:val="22"/>
          <w:lang w:eastAsia="en-US"/>
        </w:rPr>
        <w:t xml:space="preserve">, 2022. [Online]. </w:t>
      </w:r>
      <w:proofErr w:type="spellStart"/>
      <w:r w:rsidRPr="007F31A7">
        <w:rPr>
          <w:sz w:val="22"/>
          <w:szCs w:val="22"/>
          <w:lang w:eastAsia="en-US"/>
        </w:rPr>
        <w:t>Available</w:t>
      </w:r>
      <w:proofErr w:type="spellEnd"/>
      <w:r w:rsidRPr="007F31A7">
        <w:rPr>
          <w:sz w:val="22"/>
          <w:szCs w:val="22"/>
          <w:lang w:eastAsia="en-US"/>
        </w:rPr>
        <w:t>: https://www.vistronica.com/sensores/sensor-de-humedad-relativa-hs1101-detail.html. [</w:t>
      </w:r>
      <w:proofErr w:type="spellStart"/>
      <w:r w:rsidRPr="007F31A7">
        <w:rPr>
          <w:sz w:val="22"/>
          <w:szCs w:val="22"/>
          <w:lang w:eastAsia="en-US"/>
        </w:rPr>
        <w:t>Accessed</w:t>
      </w:r>
      <w:proofErr w:type="spellEnd"/>
      <w:r w:rsidRPr="007F31A7">
        <w:rPr>
          <w:sz w:val="22"/>
          <w:szCs w:val="22"/>
          <w:lang w:eastAsia="en-US"/>
        </w:rPr>
        <w:t xml:space="preserve">: 22- </w:t>
      </w:r>
      <w:proofErr w:type="spellStart"/>
      <w:r w:rsidRPr="007F31A7">
        <w:rPr>
          <w:sz w:val="22"/>
          <w:szCs w:val="22"/>
          <w:lang w:eastAsia="en-US"/>
        </w:rPr>
        <w:t>Aug</w:t>
      </w:r>
      <w:proofErr w:type="spellEnd"/>
      <w:r w:rsidRPr="007F31A7">
        <w:rPr>
          <w:sz w:val="22"/>
          <w:szCs w:val="22"/>
          <w:lang w:eastAsia="en-US"/>
        </w:rPr>
        <w:t>- 2022]</w:t>
      </w:r>
    </w:p>
    <w:p w14:paraId="5C80967B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</w:p>
    <w:p w14:paraId="3246A616" w14:textId="7A8B9AE4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color w:val="0563C1" w:themeColor="hyperlink"/>
          <w:sz w:val="22"/>
          <w:szCs w:val="22"/>
          <w:u w:val="single"/>
          <w:lang w:eastAsia="en-US"/>
        </w:rPr>
      </w:pPr>
      <w:r w:rsidRPr="007F31A7">
        <w:rPr>
          <w:sz w:val="22"/>
          <w:szCs w:val="22"/>
          <w:lang w:eastAsia="en-US"/>
        </w:rPr>
        <w:t>[9]"0.9</w:t>
      </w:r>
      <w:r w:rsidRPr="007F31A7">
        <w:rPr>
          <w:rFonts w:eastAsia="MS Mincho"/>
          <w:sz w:val="22"/>
          <w:szCs w:val="22"/>
          <w:lang w:eastAsia="en-US"/>
        </w:rPr>
        <w:t>￡</w:t>
      </w:r>
      <w:r w:rsidRPr="007F31A7">
        <w:rPr>
          <w:sz w:val="22"/>
          <w:szCs w:val="22"/>
          <w:lang w:eastAsia="en-US"/>
        </w:rPr>
        <w:t xml:space="preserve"> 24% de </w:t>
      </w:r>
      <w:proofErr w:type="spellStart"/>
      <w:r w:rsidRPr="007F31A7">
        <w:rPr>
          <w:sz w:val="22"/>
          <w:szCs w:val="22"/>
          <w:lang w:eastAsia="en-US"/>
        </w:rPr>
        <w:t>DESCUENTO|Higrómetro</w:t>
      </w:r>
      <w:proofErr w:type="spellEnd"/>
      <w:r w:rsidRPr="007F31A7">
        <w:rPr>
          <w:sz w:val="22"/>
          <w:szCs w:val="22"/>
          <w:lang w:eastAsia="en-US"/>
        </w:rPr>
        <w:t xml:space="preserve"> con Sensor de humedad, resistencia sensible, módulo con funda, HR31 HR31D HR202 HR202L HJ3180B HDS10, 5 </w:t>
      </w:r>
      <w:proofErr w:type="spellStart"/>
      <w:r w:rsidRPr="007F31A7">
        <w:rPr>
          <w:sz w:val="22"/>
          <w:szCs w:val="22"/>
          <w:lang w:eastAsia="en-US"/>
        </w:rPr>
        <w:t>piezas|Sensores</w:t>
      </w:r>
      <w:proofErr w:type="spellEnd"/>
      <w:r w:rsidRPr="007F31A7">
        <w:rPr>
          <w:sz w:val="22"/>
          <w:szCs w:val="22"/>
          <w:lang w:eastAsia="en-US"/>
        </w:rPr>
        <w:t xml:space="preserve">| - </w:t>
      </w:r>
      <w:proofErr w:type="spellStart"/>
      <w:r w:rsidRPr="007F31A7">
        <w:rPr>
          <w:sz w:val="22"/>
          <w:szCs w:val="22"/>
          <w:lang w:eastAsia="en-US"/>
        </w:rPr>
        <w:t>AliExpress</w:t>
      </w:r>
      <w:proofErr w:type="spellEnd"/>
      <w:r w:rsidRPr="007F31A7">
        <w:rPr>
          <w:sz w:val="22"/>
          <w:szCs w:val="22"/>
          <w:lang w:eastAsia="en-US"/>
        </w:rPr>
        <w:t>", </w:t>
      </w:r>
      <w:r w:rsidRPr="007F31A7">
        <w:rPr>
          <w:i/>
          <w:iCs/>
          <w:sz w:val="22"/>
          <w:szCs w:val="22"/>
          <w:lang w:eastAsia="en-US"/>
        </w:rPr>
        <w:t>aliexpress.com</w:t>
      </w:r>
      <w:r w:rsidRPr="007F31A7">
        <w:rPr>
          <w:sz w:val="22"/>
          <w:szCs w:val="22"/>
          <w:lang w:eastAsia="en-US"/>
        </w:rPr>
        <w:t xml:space="preserve">, 2022. [Online]. </w:t>
      </w:r>
      <w:proofErr w:type="spellStart"/>
      <w:r w:rsidRPr="007F31A7">
        <w:rPr>
          <w:sz w:val="22"/>
          <w:szCs w:val="22"/>
          <w:lang w:eastAsia="en-US"/>
        </w:rPr>
        <w:t>Available</w:t>
      </w:r>
      <w:proofErr w:type="spellEnd"/>
      <w:r w:rsidRPr="007F31A7">
        <w:rPr>
          <w:sz w:val="22"/>
          <w:szCs w:val="22"/>
          <w:lang w:eastAsia="en-US"/>
        </w:rPr>
        <w:t>: https://es.aliexpress.com/item/32951082181.html?spm=a2g0o.productlist.0.0.4f462a48CJN2YE&amp;algo_pvid=3bcceb09-5679-4253-86c8-80d8cd0ccbec&amp;algo_exp_id=3bcceb09-5679-4253-86c8-80d8cd0ccbec-16&amp;pdp_ext_f=%7B%22sku_id%22%3A%2212000027223692462%22%7D&amp;pdp_npi=2%40dis%21COP%217438.98%215646.45%21%21%2117970.06%21%21%402101d64d16610413989422613e8d0e%2112000027223692462%21sea&amp;curPageLogUid=p6va0gBBweOo. [</w:t>
      </w:r>
      <w:proofErr w:type="spellStart"/>
      <w:r w:rsidRPr="007F31A7">
        <w:rPr>
          <w:sz w:val="22"/>
          <w:szCs w:val="22"/>
          <w:lang w:eastAsia="en-US"/>
        </w:rPr>
        <w:t>Accessed</w:t>
      </w:r>
      <w:proofErr w:type="spellEnd"/>
      <w:r w:rsidRPr="007F31A7">
        <w:rPr>
          <w:sz w:val="22"/>
          <w:szCs w:val="22"/>
          <w:lang w:eastAsia="en-US"/>
        </w:rPr>
        <w:t xml:space="preserve">: 22- </w:t>
      </w:r>
      <w:proofErr w:type="spellStart"/>
      <w:r w:rsidRPr="007F31A7">
        <w:rPr>
          <w:sz w:val="22"/>
          <w:szCs w:val="22"/>
          <w:lang w:eastAsia="en-US"/>
        </w:rPr>
        <w:t>Aug</w:t>
      </w:r>
      <w:proofErr w:type="spellEnd"/>
      <w:r w:rsidRPr="007F31A7">
        <w:rPr>
          <w:sz w:val="22"/>
          <w:szCs w:val="22"/>
          <w:lang w:eastAsia="en-US"/>
        </w:rPr>
        <w:t>- 2022]</w:t>
      </w:r>
    </w:p>
    <w:p w14:paraId="6E554EAA" w14:textId="230EF98C" w:rsidR="00827188" w:rsidRPr="007F31A7" w:rsidRDefault="00827188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2CDC5FD9" w14:textId="0CB4436E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  <w:r w:rsidRPr="007F31A7">
        <w:t>[10]</w:t>
      </w:r>
      <w:r w:rsidRPr="007F31A7">
        <w:rPr>
          <w:i/>
          <w:iCs/>
        </w:rPr>
        <w:t>Youtube.com</w:t>
      </w:r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https://www.youtube.com/watch?v=SKg_4ggqz2U.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00F369DA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</w:p>
    <w:p w14:paraId="7BC1F11C" w14:textId="32CA0F28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  <w:r w:rsidRPr="007F31A7">
        <w:rPr>
          <w:sz w:val="22"/>
          <w:szCs w:val="22"/>
          <w:lang w:eastAsia="en-US"/>
        </w:rPr>
        <w:t>[11]</w:t>
      </w:r>
      <w:r w:rsidRPr="007F31A7">
        <w:rPr>
          <w:i/>
          <w:iCs/>
          <w:sz w:val="22"/>
          <w:szCs w:val="22"/>
          <w:lang w:eastAsia="en-US"/>
        </w:rPr>
        <w:t>Youtube.com</w:t>
      </w:r>
      <w:r w:rsidRPr="007F31A7">
        <w:rPr>
          <w:sz w:val="22"/>
          <w:szCs w:val="22"/>
          <w:lang w:eastAsia="en-US"/>
        </w:rPr>
        <w:t xml:space="preserve">, 2022. [Online]. </w:t>
      </w:r>
      <w:proofErr w:type="spellStart"/>
      <w:r w:rsidRPr="007F31A7">
        <w:rPr>
          <w:sz w:val="22"/>
          <w:szCs w:val="22"/>
          <w:lang w:eastAsia="en-US"/>
        </w:rPr>
        <w:t>Available</w:t>
      </w:r>
      <w:proofErr w:type="spellEnd"/>
      <w:r w:rsidRPr="007F31A7">
        <w:rPr>
          <w:sz w:val="22"/>
          <w:szCs w:val="22"/>
          <w:lang w:eastAsia="en-US"/>
        </w:rPr>
        <w:t>: https://www.youtube.com/watch?v=mlJxILi_xds. [</w:t>
      </w:r>
      <w:proofErr w:type="spellStart"/>
      <w:r w:rsidRPr="007F31A7">
        <w:rPr>
          <w:sz w:val="22"/>
          <w:szCs w:val="22"/>
          <w:lang w:eastAsia="en-US"/>
        </w:rPr>
        <w:t>Accessed</w:t>
      </w:r>
      <w:proofErr w:type="spellEnd"/>
      <w:r w:rsidRPr="007F31A7">
        <w:rPr>
          <w:sz w:val="22"/>
          <w:szCs w:val="22"/>
          <w:lang w:eastAsia="en-US"/>
        </w:rPr>
        <w:t xml:space="preserve">: 22- </w:t>
      </w:r>
      <w:proofErr w:type="spellStart"/>
      <w:r w:rsidRPr="007F31A7">
        <w:rPr>
          <w:sz w:val="22"/>
          <w:szCs w:val="22"/>
          <w:lang w:eastAsia="en-US"/>
        </w:rPr>
        <w:t>Aug</w:t>
      </w:r>
      <w:proofErr w:type="spellEnd"/>
      <w:r w:rsidRPr="007F31A7">
        <w:rPr>
          <w:sz w:val="22"/>
          <w:szCs w:val="22"/>
          <w:lang w:eastAsia="en-US"/>
        </w:rPr>
        <w:t>- 2022]</w:t>
      </w:r>
    </w:p>
    <w:p w14:paraId="3DD8B7A3" w14:textId="77777777" w:rsidR="004D4591" w:rsidRPr="007F31A7" w:rsidRDefault="004D4591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25250CA1" w14:textId="3AD800F7" w:rsidR="004D4591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rStyle w:val="Hipervnculo"/>
          <w:sz w:val="22"/>
          <w:szCs w:val="22"/>
          <w:lang w:eastAsia="en-US"/>
        </w:rPr>
      </w:pPr>
      <w:r w:rsidRPr="007F31A7">
        <w:t>[12]"ESP32: Date and Time (NTP Client)", </w:t>
      </w:r>
      <w:proofErr w:type="spellStart"/>
      <w:r w:rsidRPr="007F31A7">
        <w:rPr>
          <w:i/>
          <w:iCs/>
        </w:rPr>
        <w:t>Phatiphat</w:t>
      </w:r>
      <w:proofErr w:type="spellEnd"/>
      <w:r w:rsidRPr="007F31A7">
        <w:rPr>
          <w:i/>
          <w:iCs/>
        </w:rPr>
        <w:t xml:space="preserve"> </w:t>
      </w:r>
      <w:proofErr w:type="spellStart"/>
      <w:r w:rsidRPr="007F31A7">
        <w:rPr>
          <w:i/>
          <w:iCs/>
        </w:rPr>
        <w:t>Thounthong</w:t>
      </w:r>
      <w:proofErr w:type="spellEnd"/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https://phatiphatt.wordpress.com/esp32-date-and-time-ntp-client/.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137A201C" w14:textId="77777777" w:rsidR="00FD79C4" w:rsidRPr="007F31A7" w:rsidRDefault="00FD79C4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37C524A0" w14:textId="6CCB6BD4" w:rsidR="00A66610" w:rsidRPr="007F31A7" w:rsidRDefault="007F31A7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  <w:r w:rsidRPr="007F31A7">
        <w:t>[13]"</w:t>
      </w:r>
      <w:proofErr w:type="spellStart"/>
      <w:r w:rsidRPr="007F31A7">
        <w:t>PlatformIO</w:t>
      </w:r>
      <w:proofErr w:type="spellEnd"/>
      <w:r w:rsidRPr="007F31A7">
        <w:t xml:space="preserve"> </w:t>
      </w:r>
      <w:proofErr w:type="spellStart"/>
      <w:r w:rsidRPr="007F31A7">
        <w:t>Registry</w:t>
      </w:r>
      <w:proofErr w:type="spellEnd"/>
      <w:r w:rsidRPr="007F31A7">
        <w:t>", </w:t>
      </w:r>
      <w:proofErr w:type="spellStart"/>
      <w:r w:rsidRPr="007F31A7">
        <w:rPr>
          <w:i/>
          <w:iCs/>
        </w:rPr>
        <w:t>PlatformIO</w:t>
      </w:r>
      <w:proofErr w:type="spellEnd"/>
      <w:r w:rsidRPr="007F31A7">
        <w:rPr>
          <w:i/>
          <w:iCs/>
        </w:rPr>
        <w:t xml:space="preserve"> </w:t>
      </w:r>
      <w:proofErr w:type="spellStart"/>
      <w:r w:rsidRPr="007F31A7">
        <w:rPr>
          <w:i/>
          <w:iCs/>
        </w:rPr>
        <w:t>Registry</w:t>
      </w:r>
      <w:proofErr w:type="spellEnd"/>
      <w:r w:rsidRPr="007F31A7">
        <w:t xml:space="preserve">, 2022. [Online]. </w:t>
      </w:r>
      <w:proofErr w:type="spellStart"/>
      <w:r w:rsidRPr="007F31A7">
        <w:t>Available</w:t>
      </w:r>
      <w:proofErr w:type="spellEnd"/>
      <w:r w:rsidRPr="007F31A7">
        <w:t>: https://registry.platformio.org/libraries/paulstoffregen/Time. [</w:t>
      </w:r>
      <w:proofErr w:type="spellStart"/>
      <w:r w:rsidRPr="007F31A7">
        <w:t>Accessed</w:t>
      </w:r>
      <w:proofErr w:type="spellEnd"/>
      <w:r w:rsidRPr="007F31A7">
        <w:t xml:space="preserve">: 22- </w:t>
      </w:r>
      <w:proofErr w:type="spellStart"/>
      <w:r w:rsidRPr="007F31A7">
        <w:t>Aug</w:t>
      </w:r>
      <w:proofErr w:type="spellEnd"/>
      <w:r w:rsidRPr="007F31A7">
        <w:t>- 2022]</w:t>
      </w:r>
    </w:p>
    <w:p w14:paraId="0902A04E" w14:textId="77777777" w:rsidR="00C94957" w:rsidRPr="007F31A7" w:rsidRDefault="00C94957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31422766" w14:textId="77777777" w:rsidR="00805043" w:rsidRPr="007F31A7" w:rsidRDefault="00805043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04D20747" w14:textId="77777777" w:rsidR="003A054A" w:rsidRPr="007F31A7" w:rsidRDefault="003A054A" w:rsidP="007F31A7">
      <w:pPr>
        <w:pStyle w:val="paragraph"/>
        <w:spacing w:before="0" w:beforeAutospacing="0" w:after="0" w:afterAutospacing="0"/>
        <w:jc w:val="both"/>
        <w:textAlignment w:val="baseline"/>
        <w:rPr>
          <w:sz w:val="22"/>
          <w:szCs w:val="22"/>
          <w:lang w:eastAsia="en-US"/>
        </w:rPr>
      </w:pPr>
    </w:p>
    <w:p w14:paraId="3595FD0E" w14:textId="77777777" w:rsidR="00144860" w:rsidRPr="007F31A7" w:rsidRDefault="00144860" w:rsidP="007F31A7">
      <w:pPr>
        <w:jc w:val="both"/>
        <w:rPr>
          <w:rFonts w:ascii="Times New Roman" w:eastAsia="Times New Roman" w:hAnsi="Times New Roman" w:cs="Times New Roman"/>
        </w:rPr>
      </w:pPr>
    </w:p>
    <w:sectPr w:rsidR="00144860" w:rsidRPr="007F31A7" w:rsidSect="00964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312B6" w14:textId="77777777" w:rsidR="00576FFF" w:rsidRDefault="00576FFF" w:rsidP="00964FD1">
      <w:pPr>
        <w:spacing w:after="0" w:line="240" w:lineRule="auto"/>
      </w:pPr>
      <w:r>
        <w:separator/>
      </w:r>
    </w:p>
  </w:endnote>
  <w:endnote w:type="continuationSeparator" w:id="0">
    <w:p w14:paraId="66B5AF99" w14:textId="77777777" w:rsidR="00576FFF" w:rsidRDefault="00576FFF" w:rsidP="0096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24686" w14:textId="77777777" w:rsidR="00576FFF" w:rsidRDefault="00576FFF" w:rsidP="00964FD1">
      <w:pPr>
        <w:spacing w:after="0" w:line="240" w:lineRule="auto"/>
      </w:pPr>
      <w:r>
        <w:separator/>
      </w:r>
    </w:p>
  </w:footnote>
  <w:footnote w:type="continuationSeparator" w:id="0">
    <w:p w14:paraId="1F4A6E6E" w14:textId="77777777" w:rsidR="00576FFF" w:rsidRDefault="00576FFF" w:rsidP="00964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5C"/>
    <w:rsid w:val="000151DE"/>
    <w:rsid w:val="0002705C"/>
    <w:rsid w:val="00051E14"/>
    <w:rsid w:val="000A01F5"/>
    <w:rsid w:val="00104353"/>
    <w:rsid w:val="0010493C"/>
    <w:rsid w:val="00144860"/>
    <w:rsid w:val="00160A93"/>
    <w:rsid w:val="0016171C"/>
    <w:rsid w:val="0019355C"/>
    <w:rsid w:val="001D1D5F"/>
    <w:rsid w:val="001E0B33"/>
    <w:rsid w:val="001F7463"/>
    <w:rsid w:val="002C3215"/>
    <w:rsid w:val="002C35DE"/>
    <w:rsid w:val="002C5750"/>
    <w:rsid w:val="003566E1"/>
    <w:rsid w:val="00384129"/>
    <w:rsid w:val="003A054A"/>
    <w:rsid w:val="003D7913"/>
    <w:rsid w:val="00443AFE"/>
    <w:rsid w:val="004659B0"/>
    <w:rsid w:val="004D4591"/>
    <w:rsid w:val="004F2E6D"/>
    <w:rsid w:val="005144E0"/>
    <w:rsid w:val="00554961"/>
    <w:rsid w:val="00576FFF"/>
    <w:rsid w:val="0059588D"/>
    <w:rsid w:val="005A501C"/>
    <w:rsid w:val="005D501F"/>
    <w:rsid w:val="0061051C"/>
    <w:rsid w:val="006155E9"/>
    <w:rsid w:val="006403D8"/>
    <w:rsid w:val="00644E81"/>
    <w:rsid w:val="006B490D"/>
    <w:rsid w:val="00705A1C"/>
    <w:rsid w:val="00725B14"/>
    <w:rsid w:val="00737C26"/>
    <w:rsid w:val="00756902"/>
    <w:rsid w:val="00783889"/>
    <w:rsid w:val="007E48E0"/>
    <w:rsid w:val="007F31A7"/>
    <w:rsid w:val="00805043"/>
    <w:rsid w:val="00827188"/>
    <w:rsid w:val="00847BE4"/>
    <w:rsid w:val="008C5033"/>
    <w:rsid w:val="0095000C"/>
    <w:rsid w:val="00964FD1"/>
    <w:rsid w:val="009E4951"/>
    <w:rsid w:val="00A1235F"/>
    <w:rsid w:val="00A66610"/>
    <w:rsid w:val="00AB2BE2"/>
    <w:rsid w:val="00B33D1B"/>
    <w:rsid w:val="00B36D07"/>
    <w:rsid w:val="00B742D9"/>
    <w:rsid w:val="00B97900"/>
    <w:rsid w:val="00C42589"/>
    <w:rsid w:val="00C45255"/>
    <w:rsid w:val="00C62AAB"/>
    <w:rsid w:val="00C9246F"/>
    <w:rsid w:val="00C94957"/>
    <w:rsid w:val="00C94EA0"/>
    <w:rsid w:val="00CB4D01"/>
    <w:rsid w:val="00D0632E"/>
    <w:rsid w:val="00D07DDA"/>
    <w:rsid w:val="00D46109"/>
    <w:rsid w:val="00D65820"/>
    <w:rsid w:val="00D67519"/>
    <w:rsid w:val="00D76AB5"/>
    <w:rsid w:val="00DA5ACF"/>
    <w:rsid w:val="00DB2525"/>
    <w:rsid w:val="00DC4A9D"/>
    <w:rsid w:val="00DD5EB2"/>
    <w:rsid w:val="00E61B23"/>
    <w:rsid w:val="00E86AB3"/>
    <w:rsid w:val="00ED350B"/>
    <w:rsid w:val="00F05406"/>
    <w:rsid w:val="00F41E8E"/>
    <w:rsid w:val="00F551E8"/>
    <w:rsid w:val="00F87019"/>
    <w:rsid w:val="00FB4E01"/>
    <w:rsid w:val="00FD79C4"/>
    <w:rsid w:val="00FF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A530A"/>
  <w15:chartTrackingRefBased/>
  <w15:docId w15:val="{84FB9F7C-58A5-4CD3-98F7-EAC1B8A1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5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1D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0151DE"/>
  </w:style>
  <w:style w:type="character" w:customStyle="1" w:styleId="eop">
    <w:name w:val="eop"/>
    <w:basedOn w:val="Fuentedeprrafopredeter"/>
    <w:rsid w:val="000151DE"/>
  </w:style>
  <w:style w:type="paragraph" w:styleId="NormalWeb">
    <w:name w:val="Normal (Web)"/>
    <w:basedOn w:val="Normal"/>
    <w:uiPriority w:val="99"/>
    <w:unhideWhenUsed/>
    <w:rsid w:val="00E8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964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FD1"/>
  </w:style>
  <w:style w:type="paragraph" w:styleId="Piedepgina">
    <w:name w:val="footer"/>
    <w:basedOn w:val="Normal"/>
    <w:link w:val="PiedepginaCar"/>
    <w:uiPriority w:val="99"/>
    <w:unhideWhenUsed/>
    <w:rsid w:val="00964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FD1"/>
  </w:style>
  <w:style w:type="table" w:styleId="Tablaconcuadrcula">
    <w:name w:val="Table Grid"/>
    <w:basedOn w:val="Tablanormal"/>
    <w:uiPriority w:val="39"/>
    <w:rsid w:val="004F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ego.perea@uao.edu.c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2022-08-19T23:46:00Z</dcterms:created>
  <dcterms:modified xsi:type="dcterms:W3CDTF">2023-10-27T15:47:00Z</dcterms:modified>
</cp:coreProperties>
</file>