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7146FA" w:rsidRDefault="00EA3894" w14:paraId="22927910" wp14:textId="77777777">
      <w:r>
        <w:t>Análisis de requerimientos Tarea integradora 1.</w:t>
      </w:r>
    </w:p>
    <w:tbl>
      <w:tblPr>
        <w:tblStyle w:val="Tablaconcuadrcula"/>
        <w:tblW w:w="0" w:type="auto"/>
        <w:tblLook w:val="04A0"/>
      </w:tblPr>
      <w:tblGrid>
        <w:gridCol w:w="1668"/>
        <w:gridCol w:w="7310"/>
      </w:tblGrid>
      <w:tr xmlns:wp14="http://schemas.microsoft.com/office/word/2010/wordml" w:rsidR="00EA3894" w:rsidTr="4D986C00" w14:paraId="587B7553" wp14:textId="77777777">
        <w:tc>
          <w:tcPr>
            <w:tcW w:w="1668" w:type="dxa"/>
            <w:tcMar/>
          </w:tcPr>
          <w:p w:rsidR="00EA3894" w:rsidRDefault="00EA3894" w14:paraId="39ECDE55" wp14:textId="77777777">
            <w:r>
              <w:t>Cliente</w:t>
            </w:r>
          </w:p>
        </w:tc>
        <w:tc>
          <w:tcPr>
            <w:tcW w:w="7310" w:type="dxa"/>
            <w:tcMar/>
          </w:tcPr>
          <w:p w:rsidR="00EA3894" w:rsidP="00EA3894" w:rsidRDefault="00EA3894" w14:paraId="40F7C85C" wp14:textId="77777777">
            <w:pPr>
              <w:jc w:val="center"/>
            </w:pPr>
            <w:r>
              <w:t>Profesor Nicolás Salazar</w:t>
            </w:r>
          </w:p>
        </w:tc>
      </w:tr>
      <w:tr xmlns:wp14="http://schemas.microsoft.com/office/word/2010/wordml" w:rsidR="00EA3894" w:rsidTr="4D986C00" w14:paraId="4DB4B043" wp14:textId="77777777">
        <w:tc>
          <w:tcPr>
            <w:tcW w:w="1668" w:type="dxa"/>
            <w:tcMar/>
          </w:tcPr>
          <w:p w:rsidR="00EA3894" w:rsidRDefault="00EA3894" w14:paraId="6EAC15AF" wp14:textId="77777777">
            <w:r>
              <w:t>Usuario</w:t>
            </w:r>
          </w:p>
        </w:tc>
        <w:tc>
          <w:tcPr>
            <w:tcW w:w="7310" w:type="dxa"/>
            <w:tcMar/>
          </w:tcPr>
          <w:p w:rsidR="00EA3894" w:rsidP="00EA3894" w:rsidRDefault="00EA3894" w14:paraId="4275A6E4" wp14:textId="72F656A1">
            <w:pPr>
              <w:jc w:val="center"/>
            </w:pPr>
            <w:r w:rsidR="1AEEC2F8">
              <w:rPr/>
              <w:t xml:space="preserve">Profesor </w:t>
            </w:r>
            <w:r w:rsidR="00EA3894">
              <w:rPr/>
              <w:t>Nicolás Salazar</w:t>
            </w:r>
          </w:p>
        </w:tc>
      </w:tr>
      <w:tr xmlns:wp14="http://schemas.microsoft.com/office/word/2010/wordml" w:rsidR="00EA3894" w:rsidTr="4D986C00" w14:paraId="458546D7" wp14:textId="77777777">
        <w:tc>
          <w:tcPr>
            <w:tcW w:w="1668" w:type="dxa"/>
            <w:tcMar/>
          </w:tcPr>
          <w:p w:rsidR="00EA3894" w:rsidRDefault="00EA3894" w14:paraId="5163289F" wp14:textId="77777777">
            <w:r>
              <w:t>Contexto del problema</w:t>
            </w:r>
          </w:p>
        </w:tc>
        <w:tc>
          <w:tcPr>
            <w:tcW w:w="7310" w:type="dxa"/>
            <w:tcMar/>
          </w:tcPr>
          <w:p w:rsidR="00EA3894" w:rsidP="00EA3894" w:rsidRDefault="00EA3894" w14:paraId="02DE4D87" wp14:textId="06B28047">
            <w:pPr>
              <w:jc w:val="center"/>
            </w:pPr>
            <w:r w:rsidR="00EA3894">
              <w:rPr/>
              <w:t>Las tareas integradoras son actividades que incluye</w:t>
            </w:r>
            <w:r w:rsidR="459F1521">
              <w:rPr/>
              <w:t>n</w:t>
            </w:r>
            <w:r w:rsidR="00EA3894">
              <w:rPr/>
              <w:t xml:space="preserve"> los diferentes conocimientos de diferentes asignaturas a modo de actividad práctica. Esta tarea integradora de algoritmos y programación tiene el objetivo de encontrar las </w:t>
            </w:r>
            <w:r w:rsidR="4C05AB85">
              <w:rPr/>
              <w:t>raíces</w:t>
            </w:r>
            <w:r w:rsidR="00EA3894">
              <w:rPr/>
              <w:t xml:space="preserve"> de una función de las tres posibles</w:t>
            </w:r>
            <w:r w:rsidR="1D216764">
              <w:rPr/>
              <w:t xml:space="preserve"> que escoge el usuario</w:t>
            </w:r>
            <w:r w:rsidR="00EA3894">
              <w:rPr/>
              <w:t>.</w:t>
            </w:r>
          </w:p>
          <w:p w:rsidR="00EA3894" w:rsidP="0DE354BD" w:rsidRDefault="00EA3894" w14:paraId="11CA3AC1" wp14:textId="08A4B45B">
            <w:pPr>
              <w:pStyle w:val="Normal"/>
              <w:jc w:val="center"/>
              <w:rPr>
                <w:rFonts w:eastAsia="" w:eastAsiaTheme="minorEastAsia"/>
              </w:rPr>
            </w:pPr>
            <w:r w:rsidR="419A1095">
              <w:rPr/>
              <w:t>Función 1</w:t>
            </w:r>
            <w:r w:rsidR="79D85F62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𝑓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𝑥</m:t>
                    </m:r>
                  </m:e>
                </m:d>
                <m:r xmlns:m="http://schemas.openxmlformats.org/officeDocument/2006/math">
                  <m:t xmlns:m="http://schemas.openxmlformats.org/officeDocument/2006/math"> =2</m:t>
                </m:r>
                <m:func xmlns:m="http://schemas.openxmlformats.org/officeDocument/2006/math">
                  <m:funcPr>
                    <m:ctrlPr/>
                  </m:funcPr>
                  <m:fName>
                    <m:r>
                      <m:rPr>
                        <m:sty m:val="p"/>
                      </m:rPr>
                      <m:t>cos</m:t>
                    </m:r>
                  </m:fName>
                  <m:e>
                    <m:d>
                      <m:dPr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𝑥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:rsidR="00EA3894" w:rsidP="0DE354BD" w:rsidRDefault="00EA3894" w14:paraId="5814E91A" wp14:textId="5E84339C">
            <w:pPr>
              <w:pStyle w:val="Normal"/>
              <w:jc w:val="center"/>
            </w:pPr>
            <w:r w:rsidR="419A1095">
              <w:rPr/>
              <w:t>Función 2</w:t>
            </w:r>
            <w:r w:rsidR="592AD1FB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𝑓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𝑥</m:t>
                    </m:r>
                  </m:e>
                </m:d>
                <m:r xmlns:m="http://schemas.openxmlformats.org/officeDocument/2006/math">
                  <m:t xmlns:m="http://schemas.openxmlformats.org/officeDocument/2006/math"> = 3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3</m:t>
                    </m:r>
                  </m:sup>
                </m:sSup>
                <m:r xmlns:m="http://schemas.openxmlformats.org/officeDocument/2006/math">
                  <m:t xmlns:m="http://schemas.openxmlformats.org/officeDocument/2006/math"> + 7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2 </m:t>
                    </m:r>
                  </m:sup>
                </m:sSup>
                <m:r xmlns:m="http://schemas.openxmlformats.org/officeDocument/2006/math">
                  <m:t xmlns:m="http://schemas.openxmlformats.org/officeDocument/2006/math">+5</m:t>
                </m:r>
              </m:oMath>
            </m:oMathPara>
          </w:p>
          <w:p w:rsidR="00EA3894" w:rsidP="0DE354BD" w:rsidRDefault="00EA3894" w14:paraId="23109261" wp14:textId="512433D8">
            <w:pPr>
              <w:pStyle w:val="Normal"/>
              <w:jc w:val="center"/>
            </w:pPr>
            <w:r w:rsidR="664CA288">
              <w:rPr/>
              <w:t xml:space="preserve">Función </w:t>
            </w:r>
            <w:r w:rsidR="009F2B6B">
              <w:rPr/>
              <w:t xml:space="preserve">3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 cos(x)</m:t>
              </m:r>
            </m:oMath>
            <w:r w:rsidRPr="0DE354BD" w:rsidR="00EA3894">
              <w:rPr>
                <w:rFonts w:eastAsia="" w:eastAsiaTheme="minorEastAsia"/>
              </w:rPr>
              <w:t>.</w:t>
            </w:r>
          </w:p>
        </w:tc>
      </w:tr>
      <w:tr xmlns:wp14="http://schemas.microsoft.com/office/word/2010/wordml" w:rsidR="00EA3894" w:rsidTr="4D986C00" w14:paraId="669EC310" wp14:textId="77777777">
        <w:tc>
          <w:tcPr>
            <w:tcW w:w="1668" w:type="dxa"/>
            <w:tcMar/>
          </w:tcPr>
          <w:p w:rsidR="00EA3894" w:rsidRDefault="00EA3894" w14:paraId="3B12A3B1" wp14:textId="77777777">
            <w:r>
              <w:t>Requerimientos funcionales</w:t>
            </w:r>
          </w:p>
        </w:tc>
        <w:tc>
          <w:tcPr>
            <w:tcW w:w="7310" w:type="dxa"/>
            <w:tcMar/>
          </w:tcPr>
          <w:p w:rsidR="00EA3894" w:rsidP="008B7163" w:rsidRDefault="008B7163" w14:paraId="10003F38" wp14:textId="77777777">
            <w:pPr>
              <w:pStyle w:val="Prrafodelista"/>
              <w:jc w:val="center"/>
            </w:pPr>
            <w:r>
              <w:t>RF0 Función valor absoluto (abs)</w:t>
            </w:r>
          </w:p>
          <w:p w:rsidR="008B7163" w:rsidP="008B7163" w:rsidRDefault="008B7163" w14:paraId="0A123F81" wp14:textId="64760AAA">
            <w:pPr>
              <w:pStyle w:val="Prrafodelista"/>
              <w:jc w:val="center"/>
            </w:pPr>
            <w:r w:rsidR="008B7163">
              <w:rPr/>
              <w:t>RF1 Función factorial</w:t>
            </w:r>
            <w:r w:rsidR="4B3F955B">
              <w:rPr/>
              <w:t xml:space="preserve"> </w:t>
            </w:r>
          </w:p>
          <w:p w:rsidR="008B7163" w:rsidP="008B7163" w:rsidRDefault="008B7163" w14:paraId="5AE58D52" wp14:textId="6E4743E6">
            <w:pPr>
              <w:pStyle w:val="Prrafodelista"/>
              <w:jc w:val="center"/>
            </w:pPr>
            <w:r w:rsidR="008B7163">
              <w:rPr/>
              <w:t>RF2 Función Coseno</w:t>
            </w:r>
            <w:r w:rsidR="5F35E24C">
              <w:rPr/>
              <w:t xml:space="preserve"> (Cos)</w:t>
            </w:r>
          </w:p>
          <w:p w:rsidR="008B7163" w:rsidP="008B7163" w:rsidRDefault="001D69AD" w14:paraId="437C8699" wp14:textId="0BAFFB12">
            <w:pPr>
              <w:pStyle w:val="Prrafodelista"/>
              <w:jc w:val="center"/>
            </w:pPr>
            <w:r w:rsidR="7D696512">
              <w:rPr/>
              <w:t>RF3</w:t>
            </w:r>
            <w:r w:rsidR="0BB95C90">
              <w:rPr/>
              <w:t xml:space="preserve"> </w:t>
            </w:r>
            <w:r w:rsidR="7172658C">
              <w:rPr/>
              <w:t>M</w:t>
            </w:r>
            <w:r w:rsidR="50C4D825">
              <w:rPr/>
              <w:t>enú</w:t>
            </w:r>
          </w:p>
          <w:p w:rsidR="008B7163" w:rsidP="008B7163" w:rsidRDefault="001D69AD" w14:paraId="080D76D8" wp14:textId="143F72F6">
            <w:pPr>
              <w:pStyle w:val="Prrafodelista"/>
              <w:jc w:val="center"/>
            </w:pPr>
            <w:r w:rsidR="66861FDE">
              <w:rPr/>
              <w:t>RF4 Elevación</w:t>
            </w:r>
            <w:r w:rsidR="26BC1840">
              <w:rPr/>
              <w:t xml:space="preserve"> (Pow)</w:t>
            </w:r>
          </w:p>
          <w:p w:rsidR="008B7163" w:rsidP="008B7163" w:rsidRDefault="001D69AD" w14:paraId="4C39A142" wp14:textId="298F2649">
            <w:pPr>
              <w:pStyle w:val="Prrafodelista"/>
              <w:jc w:val="center"/>
            </w:pPr>
            <w:r w:rsidR="0461B54D">
              <w:rPr/>
              <w:t xml:space="preserve">RF5 </w:t>
            </w:r>
            <w:r w:rsidR="116920C9">
              <w:rPr/>
              <w:t>Función 2cos(x^2)</w:t>
            </w:r>
          </w:p>
          <w:p w:rsidR="008B7163" w:rsidP="008B7163" w:rsidRDefault="001D69AD" w14:paraId="2C9A859B" wp14:textId="6E749F98">
            <w:pPr>
              <w:pStyle w:val="Prrafodelista"/>
              <w:jc w:val="center"/>
            </w:pPr>
            <w:r w:rsidR="116920C9">
              <w:rPr/>
              <w:t>RF6 Función 3x^3 + 7x^2 + 5</w:t>
            </w:r>
          </w:p>
          <w:p w:rsidR="008B7163" w:rsidP="008B7163" w:rsidRDefault="001D69AD" w14:paraId="19D8CC6B" wp14:textId="727D93EA">
            <w:pPr>
              <w:pStyle w:val="Prrafodelista"/>
              <w:jc w:val="center"/>
            </w:pPr>
            <w:r w:rsidR="116920C9">
              <w:rPr/>
              <w:t xml:space="preserve">RF7 Función </w:t>
            </w:r>
            <w:r w:rsidRPr="0DE354BD" w:rsidR="116920C9">
              <w:rPr>
                <w:u w:val="single"/>
              </w:rPr>
              <w:t>xCos</w:t>
            </w:r>
            <w:r w:rsidR="116920C9">
              <w:rPr/>
              <w:t>(x)</w:t>
            </w:r>
          </w:p>
        </w:tc>
      </w:tr>
      <w:tr xmlns:wp14="http://schemas.microsoft.com/office/word/2010/wordml" w:rsidR="00EA3894" w:rsidTr="4D986C00" w14:paraId="67DB81F1" wp14:textId="77777777">
        <w:tc>
          <w:tcPr>
            <w:tcW w:w="1668" w:type="dxa"/>
            <w:tcMar/>
          </w:tcPr>
          <w:p w:rsidR="00EA3894" w:rsidRDefault="00EA3894" w14:paraId="2286F88E" wp14:textId="77777777">
            <w:r>
              <w:t>Requerimientos no funcionales</w:t>
            </w:r>
          </w:p>
        </w:tc>
        <w:tc>
          <w:tcPr>
            <w:tcW w:w="7310" w:type="dxa"/>
            <w:tcMar/>
          </w:tcPr>
          <w:p w:rsidR="00EA3894" w:rsidP="00EA3894" w:rsidRDefault="00EA3894" wp14:noSpellErr="1" w14:paraId="55B3C8BD" wp14:textId="4516C9FC">
            <w:pPr>
              <w:pStyle w:val="Prrafodelista"/>
              <w:numPr>
                <w:ilvl w:val="0"/>
                <w:numId w:val="1"/>
              </w:numPr>
              <w:jc w:val="center"/>
              <w:rPr/>
            </w:pPr>
            <w:r w:rsidR="00EA3894">
              <w:rPr/>
              <w:t>No se puede usar el API de Math de java o cualquier otra librería matemática.</w:t>
            </w:r>
          </w:p>
          <w:p w:rsidR="00EA3894" w:rsidP="00EA3894" w:rsidRDefault="00EA3894" w14:paraId="31839AD2" wp14:textId="0B287E0D">
            <w:pPr>
              <w:pStyle w:val="Prrafodelista"/>
              <w:numPr>
                <w:ilvl w:val="0"/>
                <w:numId w:val="1"/>
              </w:numPr>
              <w:jc w:val="center"/>
              <w:rPr/>
            </w:pPr>
            <w:r w:rsidR="07A5AD86">
              <w:rPr/>
              <w:t>Debe ser creada en java.</w:t>
            </w:r>
          </w:p>
        </w:tc>
      </w:tr>
    </w:tbl>
    <w:p xmlns:wp14="http://schemas.microsoft.com/office/word/2010/wordml" w:rsidR="00EA3894" w:rsidRDefault="00EA3894" w14:paraId="672A6659" wp14:textId="77777777"/>
    <w:tbl>
      <w:tblPr>
        <w:tblStyle w:val="Tablaconcuadrcula"/>
        <w:tblW w:w="0" w:type="auto"/>
        <w:tblLook w:val="04A0"/>
      </w:tblPr>
      <w:tblGrid>
        <w:gridCol w:w="1562"/>
        <w:gridCol w:w="1466"/>
        <w:gridCol w:w="2993"/>
        <w:gridCol w:w="2993"/>
      </w:tblGrid>
      <w:tr xmlns:wp14="http://schemas.microsoft.com/office/word/2010/wordml" w:rsidR="008B7163" w:rsidTr="004E6CAD" w14:paraId="7D9C05A4" wp14:textId="77777777">
        <w:tc>
          <w:tcPr>
            <w:tcW w:w="8978" w:type="dxa"/>
            <w:gridSpan w:val="4"/>
          </w:tcPr>
          <w:p w:rsidRPr="008B7163" w:rsidR="008B7163" w:rsidP="008B7163" w:rsidRDefault="008B7163" w14:paraId="42F67331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RF0 Función Valor absoluto (abs)</w:t>
            </w:r>
          </w:p>
        </w:tc>
      </w:tr>
      <w:tr xmlns:wp14="http://schemas.microsoft.com/office/word/2010/wordml" w:rsidR="008B7163" w:rsidTr="008B7163" w14:paraId="5B99355A" wp14:textId="77777777">
        <w:tc>
          <w:tcPr>
            <w:tcW w:w="1526" w:type="dxa"/>
          </w:tcPr>
          <w:p w:rsidRPr="008B7163" w:rsidR="008B7163" w:rsidP="008B7163" w:rsidRDefault="008B7163" w14:paraId="6D2BACD1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Resumen</w:t>
            </w:r>
          </w:p>
        </w:tc>
        <w:tc>
          <w:tcPr>
            <w:tcW w:w="7452" w:type="dxa"/>
            <w:gridSpan w:val="3"/>
          </w:tcPr>
          <w:p w:rsidRPr="008B7163" w:rsidR="008B7163" w:rsidP="008B7163" w:rsidRDefault="008B7163" w14:paraId="6A3EBCC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 hacer </w:t>
            </w:r>
            <w:r w:rsidR="0061206C">
              <w:rPr>
                <w:rFonts w:ascii="Arial" w:hAnsi="Arial" w:cs="Arial"/>
              </w:rPr>
              <w:t>un método</w:t>
            </w:r>
            <w:r>
              <w:rPr>
                <w:rFonts w:ascii="Arial" w:hAnsi="Arial" w:cs="Arial"/>
              </w:rPr>
              <w:t xml:space="preserve"> que reciba un número </w:t>
            </w:r>
            <m:oMath>
              <m:r>
                <w:rPr>
                  <w:rFonts w:ascii="Cambria Math" w:hAnsi="Cambria Math" w:cs="Arial"/>
                </w:rPr>
                <m:t>m</m:t>
              </m:r>
            </m:oMath>
            <w:r>
              <w:rPr>
                <w:rFonts w:ascii="Arial" w:hAnsi="Arial" w:cs="Arial" w:eastAsiaTheme="minorEastAsia"/>
              </w:rPr>
              <w:t xml:space="preserve"> </w:t>
            </w:r>
            <w:r>
              <w:rPr>
                <w:rFonts w:ascii="Arial" w:hAnsi="Arial" w:cs="Arial"/>
              </w:rPr>
              <w:t>y lo devuelva si es positivo</w:t>
            </w:r>
            <w:r w:rsidR="0061206C">
              <w:rPr>
                <w:rFonts w:ascii="Arial" w:hAnsi="Arial" w:cs="Arial"/>
              </w:rPr>
              <w:t>, d</w:t>
            </w:r>
            <w:r>
              <w:rPr>
                <w:rFonts w:ascii="Arial" w:hAnsi="Arial" w:cs="Arial"/>
              </w:rPr>
              <w:t xml:space="preserve">e no ser positivo devuelve </w:t>
            </w:r>
            <m:oMath>
              <m:r>
                <w:rPr>
                  <w:rFonts w:ascii="Cambria Math" w:hAnsi="Cambria Math" w:cs="Arial"/>
                </w:rPr>
                <m:t>-m</m:t>
              </m:r>
            </m:oMath>
          </w:p>
        </w:tc>
      </w:tr>
      <w:tr xmlns:wp14="http://schemas.microsoft.com/office/word/2010/wordml" w:rsidR="008B7163" w:rsidTr="000C44F4" w14:paraId="7ADDA6A3" wp14:textId="77777777">
        <w:tc>
          <w:tcPr>
            <w:tcW w:w="2992" w:type="dxa"/>
            <w:gridSpan w:val="2"/>
          </w:tcPr>
          <w:p w:rsidRPr="008B7163" w:rsidR="008B7163" w:rsidP="008B7163" w:rsidRDefault="008B7163" w14:paraId="1D54CB7C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Nombre de entrada</w:t>
            </w:r>
          </w:p>
        </w:tc>
        <w:tc>
          <w:tcPr>
            <w:tcW w:w="2993" w:type="dxa"/>
          </w:tcPr>
          <w:p w:rsidRPr="008B7163" w:rsidR="008B7163" w:rsidP="008B7163" w:rsidRDefault="008B7163" w14:paraId="1000FC86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Tipo de entrada</w:t>
            </w:r>
          </w:p>
        </w:tc>
        <w:tc>
          <w:tcPr>
            <w:tcW w:w="2993" w:type="dxa"/>
          </w:tcPr>
          <w:p w:rsidRPr="008B7163" w:rsidR="008B7163" w:rsidP="008B7163" w:rsidRDefault="008B7163" w14:paraId="758A44CB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Valores validos</w:t>
            </w:r>
          </w:p>
        </w:tc>
      </w:tr>
      <w:tr xmlns:wp14="http://schemas.microsoft.com/office/word/2010/wordml" w:rsidR="008B7163" w:rsidTr="000C44F4" w14:paraId="73A55869" wp14:textId="77777777">
        <w:tc>
          <w:tcPr>
            <w:tcW w:w="2992" w:type="dxa"/>
            <w:gridSpan w:val="2"/>
          </w:tcPr>
          <w:p w:rsidRPr="008B7163" w:rsidR="008B7163" w:rsidP="008B7163" w:rsidRDefault="0061206C" w14:paraId="07FF71AC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notAbsNumber</w:t>
            </w:r>
          </w:p>
        </w:tc>
        <w:tc>
          <w:tcPr>
            <w:tcW w:w="2993" w:type="dxa"/>
          </w:tcPr>
          <w:p w:rsidRPr="008B7163" w:rsidR="008B7163" w:rsidP="008B7163" w:rsidRDefault="0061206C" w14:paraId="486A6296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</w:tcPr>
          <w:p w:rsidRPr="008B7163" w:rsidR="008B7163" w:rsidP="008B7163" w:rsidRDefault="0061206C" w14:paraId="4F4CE2D0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</w:tr>
      <w:tr xmlns:wp14="http://schemas.microsoft.com/office/word/2010/wordml" w:rsidR="008B7163" w:rsidTr="000C44F4" w14:paraId="0A37501D" wp14:textId="77777777">
        <w:tc>
          <w:tcPr>
            <w:tcW w:w="2992" w:type="dxa"/>
            <w:gridSpan w:val="2"/>
          </w:tcPr>
          <w:p w:rsidRPr="008B7163" w:rsidR="008B7163" w:rsidP="008B7163" w:rsidRDefault="008B7163" w14:paraId="5DAB6C7B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Pr="008B7163" w:rsidR="008B7163" w:rsidP="008B7163" w:rsidRDefault="008B7163" w14:paraId="02EB378F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Pr="008B7163" w:rsidR="008B7163" w:rsidP="008B7163" w:rsidRDefault="008B7163" w14:paraId="6A05A809" wp14:textId="77777777">
            <w:pPr>
              <w:jc w:val="center"/>
              <w:rPr>
                <w:rFonts w:ascii="Arial" w:hAnsi="Arial" w:cs="Arial"/>
              </w:rPr>
            </w:pPr>
          </w:p>
        </w:tc>
      </w:tr>
      <w:tr xmlns:wp14="http://schemas.microsoft.com/office/word/2010/wordml" w:rsidR="008B7163" w:rsidTr="008B7163" w14:paraId="2EC7700E" wp14:textId="77777777">
        <w:tc>
          <w:tcPr>
            <w:tcW w:w="1526" w:type="dxa"/>
          </w:tcPr>
          <w:p w:rsidRPr="008B7163" w:rsidR="008B7163" w:rsidP="008B7163" w:rsidRDefault="008B7163" w14:paraId="61142BDA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7452" w:type="dxa"/>
            <w:gridSpan w:val="3"/>
          </w:tcPr>
          <w:p w:rsidRPr="008B7163" w:rsidR="008B7163" w:rsidP="008B7163" w:rsidRDefault="0061206C" w14:paraId="633E1527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Devuelve el número en valor absoluto</w:t>
            </w:r>
          </w:p>
        </w:tc>
      </w:tr>
      <w:tr xmlns:wp14="http://schemas.microsoft.com/office/word/2010/wordml" w:rsidR="008B7163" w:rsidTr="000C44F4" w14:paraId="62C04BAC" wp14:textId="77777777">
        <w:tc>
          <w:tcPr>
            <w:tcW w:w="2992" w:type="dxa"/>
            <w:gridSpan w:val="2"/>
          </w:tcPr>
          <w:p w:rsidRPr="008B7163" w:rsidR="008B7163" w:rsidP="008B7163" w:rsidRDefault="008B7163" w14:paraId="5DE97DD3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Nombre de salida</w:t>
            </w:r>
          </w:p>
        </w:tc>
        <w:tc>
          <w:tcPr>
            <w:tcW w:w="2993" w:type="dxa"/>
          </w:tcPr>
          <w:p w:rsidRPr="008B7163" w:rsidR="008B7163" w:rsidP="008B7163" w:rsidRDefault="008B7163" w14:paraId="74C17D00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Tipo de salida</w:t>
            </w:r>
          </w:p>
        </w:tc>
        <w:tc>
          <w:tcPr>
            <w:tcW w:w="2993" w:type="dxa"/>
          </w:tcPr>
          <w:p w:rsidRPr="008B7163" w:rsidR="008B7163" w:rsidP="008B7163" w:rsidRDefault="008B7163" w14:paraId="656C8987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Formato</w:t>
            </w:r>
          </w:p>
        </w:tc>
      </w:tr>
      <w:tr xmlns:wp14="http://schemas.microsoft.com/office/word/2010/wordml" w:rsidR="008B7163" w:rsidTr="000C44F4" w14:paraId="32AE7BAE" wp14:textId="77777777">
        <w:tc>
          <w:tcPr>
            <w:tcW w:w="2992" w:type="dxa"/>
            <w:gridSpan w:val="2"/>
          </w:tcPr>
          <w:p w:rsidRPr="008B7163" w:rsidR="008B7163" w:rsidP="008B7163" w:rsidRDefault="0061206C" w14:paraId="598517AB" wp14:textId="777777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absoluteNum</w:t>
            </w:r>
            <w:proofErr w:type="spellEnd"/>
          </w:p>
        </w:tc>
        <w:tc>
          <w:tcPr>
            <w:tcW w:w="2993" w:type="dxa"/>
          </w:tcPr>
          <w:p w:rsidRPr="008B7163" w:rsidR="008B7163" w:rsidP="008B7163" w:rsidRDefault="0061206C" w14:paraId="0B144FAA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</w:tcPr>
          <w:p w:rsidRPr="008B7163" w:rsidR="008B7163" w:rsidP="008B7163" w:rsidRDefault="0061206C" w14:paraId="63B866C8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</w:tr>
      <w:tr xmlns:wp14="http://schemas.microsoft.com/office/word/2010/wordml" w:rsidR="008B7163" w:rsidTr="000C44F4" w14:paraId="5A39BBE3" wp14:textId="77777777">
        <w:tc>
          <w:tcPr>
            <w:tcW w:w="2992" w:type="dxa"/>
            <w:gridSpan w:val="2"/>
          </w:tcPr>
          <w:p w:rsidRPr="008B7163" w:rsidR="008B7163" w:rsidP="008B7163" w:rsidRDefault="008B7163" w14:paraId="41C8F396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Pr="008B7163" w:rsidR="008B7163" w:rsidP="008B7163" w:rsidRDefault="008B7163" w14:paraId="72A3D3EC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Pr="008B7163" w:rsidR="008B7163" w:rsidP="008B7163" w:rsidRDefault="008B7163" w14:paraId="0D0B940D" wp14:textId="77777777">
            <w:pPr>
              <w:jc w:val="center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8B7163" w:rsidRDefault="008B7163" w14:paraId="0E27B00A" wp14:textId="77777777"/>
    <w:tbl>
      <w:tblPr>
        <w:tblStyle w:val="Tablaconcuadrcula"/>
        <w:tblW w:w="0" w:type="auto"/>
        <w:tblLook w:val="04A0"/>
      </w:tblPr>
      <w:tblGrid>
        <w:gridCol w:w="1562"/>
        <w:gridCol w:w="1466"/>
        <w:gridCol w:w="2993"/>
        <w:gridCol w:w="2993"/>
      </w:tblGrid>
      <w:tr xmlns:wp14="http://schemas.microsoft.com/office/word/2010/wordml" w:rsidRPr="008B7163" w:rsidR="0061206C" w:rsidTr="4D986C00" w14:paraId="46162D44" wp14:textId="77777777">
        <w:tc>
          <w:tcPr>
            <w:tcW w:w="8978" w:type="dxa"/>
            <w:gridSpan w:val="4"/>
            <w:tcMar/>
          </w:tcPr>
          <w:p w:rsidRPr="008B7163" w:rsidR="0061206C" w:rsidP="0061206C" w:rsidRDefault="0061206C" w14:paraId="6A8014C0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Pr="008B7163">
              <w:rPr>
                <w:rFonts w:ascii="Arial" w:hAnsi="Arial" w:cs="Arial"/>
              </w:rPr>
              <w:t xml:space="preserve"> Función </w:t>
            </w:r>
            <w:r>
              <w:rPr>
                <w:rFonts w:ascii="Arial" w:hAnsi="Arial" w:cs="Arial"/>
              </w:rPr>
              <w:t>Factorial</w:t>
            </w:r>
          </w:p>
        </w:tc>
      </w:tr>
      <w:tr xmlns:wp14="http://schemas.microsoft.com/office/word/2010/wordml" w:rsidRPr="008B7163" w:rsidR="0061206C" w:rsidTr="4D986C00" w14:paraId="368182CF" wp14:textId="77777777">
        <w:tc>
          <w:tcPr>
            <w:tcW w:w="1526" w:type="dxa"/>
            <w:tcMar/>
          </w:tcPr>
          <w:p w:rsidRPr="008B7163" w:rsidR="0061206C" w:rsidP="00590670" w:rsidRDefault="0061206C" w14:paraId="75020191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Resumen</w:t>
            </w:r>
          </w:p>
        </w:tc>
        <w:tc>
          <w:tcPr>
            <w:tcW w:w="7452" w:type="dxa"/>
            <w:gridSpan w:val="3"/>
            <w:tcMar/>
          </w:tcPr>
          <w:p w:rsidR="0061206C" w:rsidP="00590670" w:rsidRDefault="0061206C" w14:paraId="2EA31B42" wp14:textId="1B69B250">
            <w:pPr>
              <w:rPr>
                <w:rFonts w:ascii="Arial" w:hAnsi="Arial" w:cs="Arial"/>
              </w:rPr>
            </w:pPr>
            <w:r w:rsidRPr="4D986C00" w:rsidR="0061206C">
              <w:rPr>
                <w:rFonts w:ascii="Arial" w:hAnsi="Arial" w:cs="Arial"/>
              </w:rPr>
              <w:t xml:space="preserve">Método que reciba un número entero positivo y </w:t>
            </w:r>
            <w:r w:rsidRPr="4D986C00" w:rsidR="0061206C">
              <w:rPr>
                <w:rFonts w:ascii="Arial" w:hAnsi="Arial" w:cs="Arial"/>
              </w:rPr>
              <w:t>dev</w:t>
            </w:r>
            <w:r w:rsidRPr="4D986C00" w:rsidR="2F940067">
              <w:rPr>
                <w:rFonts w:ascii="Arial" w:hAnsi="Arial" w:cs="Arial"/>
              </w:rPr>
              <w:t>uelva</w:t>
            </w:r>
            <w:r w:rsidRPr="4D986C00" w:rsidR="0061206C">
              <w:rPr>
                <w:rFonts w:ascii="Arial" w:hAnsi="Arial" w:cs="Arial"/>
              </w:rPr>
              <w:t xml:space="preserve"> </w:t>
            </w:r>
            <w:bookmarkStart w:name="_Int_OAzOZOaG" w:id="220645231"/>
            <w:r w:rsidRPr="4D986C00" w:rsidR="7165143D">
              <w:rPr>
                <w:rFonts w:ascii="Arial" w:hAnsi="Arial" w:cs="Arial"/>
              </w:rPr>
              <w:t>el</w:t>
            </w:r>
            <w:r w:rsidRPr="4D986C00" w:rsidR="05E71932">
              <w:rPr>
                <w:rFonts w:ascii="Arial" w:hAnsi="Arial" w:cs="Arial"/>
              </w:rPr>
              <w:t xml:space="preserve"> factorial</w:t>
            </w:r>
            <w:bookmarkEnd w:id="220645231"/>
            <w:r w:rsidRPr="4D986C00" w:rsidR="0061206C">
              <w:rPr>
                <w:rFonts w:ascii="Arial" w:hAnsi="Arial" w:cs="Arial"/>
              </w:rPr>
              <w:t xml:space="preserve"> de ese número.</w:t>
            </w:r>
          </w:p>
          <w:p w:rsidRPr="008B7163" w:rsidR="0061206C" w:rsidP="00590670" w:rsidRDefault="0061206C" w14:paraId="73014EAE" wp14:textId="0E75C126">
            <w:pPr>
              <w:rPr>
                <w:rFonts w:ascii="Arial" w:hAnsi="Arial" w:cs="Arial"/>
              </w:rPr>
            </w:pPr>
            <w:bookmarkStart w:name="_Int_qseaahgl" w:id="949020526"/>
            <w:r w:rsidRPr="4D986C00" w:rsidR="3F9219B9">
              <w:rPr>
                <w:rFonts w:ascii="Arial" w:hAnsi="Arial" w:cs="Arial"/>
              </w:rPr>
              <w:t>El</w:t>
            </w:r>
            <w:r w:rsidRPr="4D986C00" w:rsidR="595020B5">
              <w:rPr>
                <w:rFonts w:ascii="Arial" w:hAnsi="Arial" w:cs="Arial"/>
              </w:rPr>
              <w:t xml:space="preserve"> factorial</w:t>
            </w:r>
            <w:bookmarkEnd w:id="949020526"/>
            <w:r w:rsidRPr="4D986C00" w:rsidR="0061206C">
              <w:rPr>
                <w:rFonts w:ascii="Arial" w:hAnsi="Arial" w:cs="Arial"/>
              </w:rPr>
              <w:t xml:space="preserve"> de un número es la multiplicación de ese número con todos</w:t>
            </w:r>
            <w:r w:rsidRPr="4D986C00" w:rsidR="22A3318D">
              <w:rPr>
                <w:rFonts w:ascii="Arial" w:hAnsi="Arial" w:cs="Arial"/>
              </w:rPr>
              <w:t xml:space="preserve"> los enteros</w:t>
            </w:r>
            <w:r w:rsidRPr="4D986C00" w:rsidR="0061206C">
              <w:rPr>
                <w:rFonts w:ascii="Arial" w:hAnsi="Arial" w:cs="Arial"/>
              </w:rPr>
              <w:t xml:space="preserve"> los anteriores hasta llegar a 1</w:t>
            </w:r>
            <w:r w:rsidRPr="4D986C00" w:rsidR="29A3630B">
              <w:rPr>
                <w:rFonts w:ascii="Arial" w:hAnsi="Arial" w:cs="Arial"/>
              </w:rPr>
              <w:t xml:space="preserve">, se puede hacer con un bucle </w:t>
            </w:r>
            <w:r w:rsidRPr="4D986C00" w:rsidR="29A3630B">
              <w:rPr>
                <w:rFonts w:ascii="Arial" w:hAnsi="Arial" w:cs="Arial"/>
              </w:rPr>
              <w:t>for</w:t>
            </w:r>
            <w:r w:rsidRPr="4D986C00" w:rsidR="0061206C">
              <w:rPr>
                <w:rFonts w:ascii="Arial" w:hAnsi="Arial" w:cs="Arial"/>
              </w:rPr>
              <w:t>.</w:t>
            </w:r>
          </w:p>
        </w:tc>
      </w:tr>
      <w:tr xmlns:wp14="http://schemas.microsoft.com/office/word/2010/wordml" w:rsidRPr="008B7163" w:rsidR="0061206C" w:rsidTr="4D986C00" w14:paraId="33AA424A" wp14:textId="77777777">
        <w:tc>
          <w:tcPr>
            <w:tcW w:w="2992" w:type="dxa"/>
            <w:gridSpan w:val="2"/>
            <w:tcMar/>
          </w:tcPr>
          <w:p w:rsidRPr="008B7163" w:rsidR="0061206C" w:rsidP="00590670" w:rsidRDefault="0061206C" w14:paraId="2B15DA0E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Nombre de entrada</w:t>
            </w:r>
          </w:p>
        </w:tc>
        <w:tc>
          <w:tcPr>
            <w:tcW w:w="2993" w:type="dxa"/>
            <w:tcMar/>
          </w:tcPr>
          <w:p w:rsidRPr="008B7163" w:rsidR="0061206C" w:rsidP="00590670" w:rsidRDefault="0061206C" w14:paraId="7345673A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Tipo de entrada</w:t>
            </w:r>
          </w:p>
        </w:tc>
        <w:tc>
          <w:tcPr>
            <w:tcW w:w="2993" w:type="dxa"/>
            <w:tcMar/>
          </w:tcPr>
          <w:p w:rsidRPr="008B7163" w:rsidR="0061206C" w:rsidP="00590670" w:rsidRDefault="0061206C" w14:paraId="4D125A22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Valores validos</w:t>
            </w:r>
          </w:p>
        </w:tc>
      </w:tr>
      <w:tr xmlns:wp14="http://schemas.microsoft.com/office/word/2010/wordml" w:rsidRPr="008B7163" w:rsidR="0061206C" w:rsidTr="4D986C00" w14:paraId="1CC8B787" wp14:textId="77777777">
        <w:tc>
          <w:tcPr>
            <w:tcW w:w="2992" w:type="dxa"/>
            <w:gridSpan w:val="2"/>
            <w:tcMar/>
          </w:tcPr>
          <w:p w:rsidRPr="008B7163" w:rsidR="0061206C" w:rsidP="00590670" w:rsidRDefault="0061206C" w14:paraId="28F806CE" wp14:textId="777777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notFactorialNumber</w:t>
            </w:r>
            <w:proofErr w:type="spellEnd"/>
          </w:p>
        </w:tc>
        <w:tc>
          <w:tcPr>
            <w:tcW w:w="2993" w:type="dxa"/>
            <w:tcMar/>
          </w:tcPr>
          <w:p w:rsidRPr="008B7163" w:rsidR="0061206C" w:rsidP="00590670" w:rsidRDefault="0061206C" w14:paraId="3A501AC2" wp14:textId="718E5C57">
            <w:pPr>
              <w:jc w:val="center"/>
              <w:rPr>
                <w:rFonts w:ascii="Arial" w:hAnsi="Arial" w:cs="Arial"/>
              </w:rPr>
            </w:pPr>
            <w:r w:rsidRPr="4D986C00" w:rsidR="780976D2">
              <w:rPr>
                <w:rFonts w:ascii="Arial" w:hAnsi="Arial" w:cs="Arial"/>
              </w:rPr>
              <w:t>long</w:t>
            </w:r>
          </w:p>
        </w:tc>
        <w:tc>
          <w:tcPr>
            <w:tcW w:w="2993" w:type="dxa"/>
            <w:tcMar/>
          </w:tcPr>
          <w:p w:rsidRPr="008B7163" w:rsidR="0061206C" w:rsidP="00590670" w:rsidRDefault="0061206C" w14:paraId="224AB3F7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Mayor o igual a 1</w:t>
            </w:r>
          </w:p>
        </w:tc>
      </w:tr>
      <w:tr xmlns:wp14="http://schemas.microsoft.com/office/word/2010/wordml" w:rsidRPr="008B7163" w:rsidR="0061206C" w:rsidTr="4D986C00" w14:paraId="60061E4C" wp14:textId="77777777">
        <w:tc>
          <w:tcPr>
            <w:tcW w:w="2992" w:type="dxa"/>
            <w:gridSpan w:val="2"/>
            <w:tcMar/>
          </w:tcPr>
          <w:p w:rsidRPr="008B7163" w:rsidR="0061206C" w:rsidP="00590670" w:rsidRDefault="0061206C" w14:paraId="44EAFD9C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3" w:type="dxa"/>
            <w:tcMar/>
          </w:tcPr>
          <w:p w:rsidRPr="008B7163" w:rsidR="0061206C" w:rsidP="00590670" w:rsidRDefault="0061206C" w14:paraId="4B94D5A5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3" w:type="dxa"/>
            <w:tcMar/>
          </w:tcPr>
          <w:p w:rsidRPr="008B7163" w:rsidR="0061206C" w:rsidP="00590670" w:rsidRDefault="0061206C" w14:paraId="3DEEC669" wp14:textId="77777777">
            <w:pPr>
              <w:jc w:val="center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8B7163" w:rsidR="0061206C" w:rsidTr="4D986C00" w14:paraId="71E9682F" wp14:textId="77777777">
        <w:tc>
          <w:tcPr>
            <w:tcW w:w="1526" w:type="dxa"/>
            <w:tcMar/>
          </w:tcPr>
          <w:p w:rsidRPr="008B7163" w:rsidR="0061206C" w:rsidP="00590670" w:rsidRDefault="0061206C" w14:paraId="79572684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7452" w:type="dxa"/>
            <w:gridSpan w:val="3"/>
            <w:tcMar/>
          </w:tcPr>
          <w:p w:rsidRPr="008B7163" w:rsidR="0061206C" w:rsidP="0061206C" w:rsidRDefault="0061206C" w14:paraId="53367CB2" wp14:textId="562F5593">
            <w:pPr>
              <w:rPr>
                <w:rFonts w:ascii="Arial" w:hAnsi="Arial" w:cs="Arial"/>
              </w:rPr>
            </w:pPr>
            <w:r w:rsidRPr="4D986C00" w:rsidR="3E0C0FEC">
              <w:rPr>
                <w:rFonts w:ascii="Arial" w:hAnsi="Arial" w:cs="Arial"/>
              </w:rPr>
              <w:t>Calcula y retorna</w:t>
            </w:r>
            <w:r w:rsidRPr="4D986C00" w:rsidR="0061206C">
              <w:rPr>
                <w:rFonts w:ascii="Arial" w:hAnsi="Arial" w:cs="Arial"/>
              </w:rPr>
              <w:t xml:space="preserve"> </w:t>
            </w:r>
            <w:bookmarkStart w:name="_Int_S30iYJ6O" w:id="1890183985"/>
            <w:r w:rsidRPr="4D986C00" w:rsidR="5981BB64">
              <w:rPr>
                <w:rFonts w:ascii="Arial" w:hAnsi="Arial" w:cs="Arial"/>
              </w:rPr>
              <w:t>el factorial</w:t>
            </w:r>
            <w:bookmarkEnd w:id="1890183985"/>
            <w:r w:rsidRPr="4D986C00" w:rsidR="5981BB64">
              <w:rPr>
                <w:rFonts w:ascii="Arial" w:hAnsi="Arial" w:cs="Arial"/>
              </w:rPr>
              <w:t xml:space="preserve"> del número insertado</w:t>
            </w:r>
          </w:p>
        </w:tc>
      </w:tr>
      <w:tr xmlns:wp14="http://schemas.microsoft.com/office/word/2010/wordml" w:rsidRPr="008B7163" w:rsidR="0061206C" w:rsidTr="4D986C00" w14:paraId="664455B2" wp14:textId="77777777">
        <w:tc>
          <w:tcPr>
            <w:tcW w:w="2992" w:type="dxa"/>
            <w:gridSpan w:val="2"/>
            <w:tcMar/>
          </w:tcPr>
          <w:p w:rsidRPr="008B7163" w:rsidR="0061206C" w:rsidP="00590670" w:rsidRDefault="0061206C" w14:paraId="1D9D59C9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Nombre de salida</w:t>
            </w:r>
          </w:p>
        </w:tc>
        <w:tc>
          <w:tcPr>
            <w:tcW w:w="2993" w:type="dxa"/>
            <w:tcMar/>
          </w:tcPr>
          <w:p w:rsidRPr="008B7163" w:rsidR="0061206C" w:rsidP="00590670" w:rsidRDefault="0061206C" w14:paraId="0DF558F5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Tipo de salida</w:t>
            </w:r>
          </w:p>
        </w:tc>
        <w:tc>
          <w:tcPr>
            <w:tcW w:w="2993" w:type="dxa"/>
            <w:tcMar/>
          </w:tcPr>
          <w:p w:rsidRPr="008B7163" w:rsidR="0061206C" w:rsidP="00590670" w:rsidRDefault="0061206C" w14:paraId="54238D3C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Formato</w:t>
            </w:r>
          </w:p>
        </w:tc>
      </w:tr>
      <w:tr xmlns:wp14="http://schemas.microsoft.com/office/word/2010/wordml" w:rsidRPr="008B7163" w:rsidR="0061206C" w:rsidTr="4D986C00" w14:paraId="32C79229" wp14:textId="77777777">
        <w:tc>
          <w:tcPr>
            <w:tcW w:w="2992" w:type="dxa"/>
            <w:gridSpan w:val="2"/>
            <w:tcMar/>
          </w:tcPr>
          <w:p w:rsidRPr="008B7163" w:rsidR="0061206C" w:rsidP="00590670" w:rsidRDefault="0061206C" w14:paraId="2F64ACC4" wp14:textId="777777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factorial</w:t>
            </w:r>
            <w:r>
              <w:rPr>
                <w:rFonts w:ascii="Arial" w:hAnsi="Arial" w:cs="Arial"/>
              </w:rPr>
              <w:t>Num</w:t>
            </w:r>
            <w:proofErr w:type="spellEnd"/>
          </w:p>
        </w:tc>
        <w:tc>
          <w:tcPr>
            <w:tcW w:w="2993" w:type="dxa"/>
            <w:tcMar/>
          </w:tcPr>
          <w:p w:rsidRPr="008B7163" w:rsidR="0061206C" w:rsidP="00590670" w:rsidRDefault="0061206C" w14:paraId="339766AA" wp14:textId="777777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993" w:type="dxa"/>
            <w:tcMar/>
          </w:tcPr>
          <w:p w:rsidRPr="008B7163" w:rsidR="0061206C" w:rsidP="00590670" w:rsidRDefault="0061206C" w14:paraId="07DA45CF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Mayor o igual a 1</w:t>
            </w:r>
          </w:p>
        </w:tc>
      </w:tr>
    </w:tbl>
    <w:p xmlns:wp14="http://schemas.microsoft.com/office/word/2010/wordml" w:rsidR="0061206C" w:rsidRDefault="0061206C" w14:paraId="3656B9AB" wp14:textId="77777777"/>
    <w:tbl>
      <w:tblPr>
        <w:tblStyle w:val="Tablaconcuadrcula"/>
        <w:tblW w:w="9014" w:type="dxa"/>
        <w:tblLook w:val="04A0" w:firstRow="1" w:lastRow="0" w:firstColumn="1" w:lastColumn="0" w:noHBand="0" w:noVBand="1"/>
      </w:tblPr>
      <w:tblGrid>
        <w:gridCol w:w="1650"/>
        <w:gridCol w:w="1378"/>
        <w:gridCol w:w="2993"/>
        <w:gridCol w:w="2993"/>
      </w:tblGrid>
      <w:tr xmlns:wp14="http://schemas.microsoft.com/office/word/2010/wordml" w:rsidRPr="008B7163" w:rsidR="0061206C" w:rsidTr="4D986C00" w14:paraId="1300AC42" wp14:textId="77777777">
        <w:tc>
          <w:tcPr>
            <w:tcW w:w="9014" w:type="dxa"/>
            <w:gridSpan w:val="4"/>
            <w:tcMar/>
          </w:tcPr>
          <w:p w:rsidRPr="001D69AD" w:rsidR="0061206C" w:rsidP="001D69AD" w:rsidRDefault="001D69AD" w14:paraId="511F5DBE" wp14:textId="77777777">
            <w:pPr>
              <w:pStyle w:val="Prrafodelista"/>
              <w:jc w:val="center"/>
            </w:pPr>
            <w:r>
              <w:t>RF2 Función Coseno (</w:t>
            </w:r>
            <w:proofErr w:type="spellStart"/>
            <w:r>
              <w:t>Cos</w:t>
            </w:r>
            <w:proofErr w:type="spellEnd"/>
            <w:r>
              <w:t>)</w:t>
            </w:r>
          </w:p>
        </w:tc>
      </w:tr>
      <w:tr xmlns:wp14="http://schemas.microsoft.com/office/word/2010/wordml" w:rsidRPr="008B7163" w:rsidR="0061206C" w:rsidTr="4D986C00" w14:paraId="69667267" wp14:textId="77777777">
        <w:tc>
          <w:tcPr>
            <w:tcW w:w="1650" w:type="dxa"/>
            <w:tcMar/>
          </w:tcPr>
          <w:p w:rsidRPr="008B7163" w:rsidR="0061206C" w:rsidP="00590670" w:rsidRDefault="0061206C" w14:paraId="01ACA066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Resumen</w:t>
            </w:r>
          </w:p>
        </w:tc>
        <w:tc>
          <w:tcPr>
            <w:tcW w:w="7364" w:type="dxa"/>
            <w:gridSpan w:val="3"/>
            <w:tcMar/>
          </w:tcPr>
          <w:p w:rsidR="001E2A1D" w:rsidP="001D69AD" w:rsidRDefault="001E2A1D" w14:paraId="1912CD50" wp14:textId="0C44ED23">
            <w:pPr>
              <w:rPr>
                <w:rFonts w:ascii="Arial" w:hAnsi="Arial" w:cs="Arial"/>
              </w:rPr>
            </w:pPr>
            <w:r w:rsidRPr="4D986C00" w:rsidR="0061206C">
              <w:rPr>
                <w:rFonts w:ascii="Arial" w:hAnsi="Arial" w:cs="Arial"/>
              </w:rPr>
              <w:t xml:space="preserve">Método que reciba algún </w:t>
            </w:r>
            <w:r w:rsidRPr="4D986C00" w:rsidR="7D696512">
              <w:rPr>
                <w:rFonts w:ascii="Arial" w:hAnsi="Arial" w:cs="Arial"/>
              </w:rPr>
              <w:t>parámetro</w:t>
            </w:r>
            <w:r w:rsidRPr="4D986C00" w:rsidR="2F1D1F94">
              <w:rPr>
                <w:rFonts w:ascii="Arial" w:hAnsi="Arial" w:cs="Arial"/>
              </w:rPr>
              <w:t xml:space="preserve"> (x)</w:t>
            </w:r>
            <w:r w:rsidRPr="4D986C00" w:rsidR="7D696512">
              <w:rPr>
                <w:rFonts w:ascii="Arial" w:hAnsi="Arial" w:cs="Arial"/>
              </w:rPr>
              <w:t xml:space="preserve"> y devuelva el coseno de ese número</w:t>
            </w:r>
            <w:r w:rsidRPr="4D986C00" w:rsidR="293ABB52">
              <w:rPr>
                <w:rFonts w:ascii="Arial" w:hAnsi="Arial" w:cs="Arial"/>
              </w:rPr>
              <w:t>, e</w:t>
            </w:r>
            <w:r w:rsidRPr="4D986C00" w:rsidR="7D696512">
              <w:rPr>
                <w:rFonts w:ascii="Arial" w:hAnsi="Arial" w:cs="Arial"/>
              </w:rPr>
              <w:t>n radianes</w:t>
            </w:r>
            <w:r w:rsidRPr="4D986C00" w:rsidR="17E6A26E">
              <w:rPr>
                <w:rFonts w:ascii="Arial" w:hAnsi="Arial" w:cs="Arial"/>
              </w:rPr>
              <w:t xml:space="preserve"> m</w:t>
            </w:r>
            <w:r w:rsidRPr="4D986C00" w:rsidR="64194C85">
              <w:rPr>
                <w:rFonts w:ascii="Arial" w:hAnsi="Arial" w:cs="Arial"/>
              </w:rPr>
              <w:t>ediante esta f</w:t>
            </w:r>
            <w:r w:rsidRPr="4D986C00" w:rsidR="733B9CF0">
              <w:rPr>
                <w:rFonts w:ascii="Arial" w:hAnsi="Arial" w:cs="Arial"/>
              </w:rPr>
              <w:t>ó</w:t>
            </w:r>
            <w:r w:rsidRPr="4D986C00" w:rsidR="64194C85">
              <w:rPr>
                <w:rFonts w:ascii="Arial" w:hAnsi="Arial" w:cs="Arial"/>
              </w:rPr>
              <w:t>rmula</w:t>
            </w:r>
          </w:p>
          <w:p w:rsidRPr="008B7163" w:rsidR="001E2A1D" w:rsidP="001D69AD" w:rsidRDefault="001E2A1D" w14:paraId="3A43F43D" wp14:textId="4E1A2492">
            <w:pPr/>
            <w:r w:rsidR="64194C85">
              <w:drawing>
                <wp:inline xmlns:wp14="http://schemas.microsoft.com/office/word/2010/wordprocessingDrawing" wp14:editId="4D986C00" wp14:anchorId="7AAC0B9F">
                  <wp:extent cx="1940560" cy="558800"/>
                  <wp:effectExtent l="19050" t="0" r="2540" b="0"/>
                  <wp:docPr id="1" name="Imagen 1" descr="https://lh5.googleusercontent.com/HawcJ-EA91mbkM9illMNaeiSfm2ioidH2MdLnavYK-lG90Rjz1AAzjo0B-zvGOm-ixc7LwOYI7nHkAg3KshtgEYxhFqtNz8LJy97X9Biy2X453dTzAJBJGsWjI85RVx2LyQs4L5QLavmE-SLZoNgB9Y" title="">
                    <a:hlinkClick r:id="Rcab2e4358d7643bc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"/>
                          <pic:cNvPicPr/>
                        </pic:nvPicPr>
                        <pic:blipFill>
                          <a:blip r:embed="Rd289e3e2410049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94056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B7163" w:rsidR="001E2A1D" w:rsidP="4D986C00" w:rsidRDefault="001E2A1D" w14:paraId="53128261" wp14:textId="77777777">
            <w:pPr>
              <w:pStyle w:val="Normal"/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bdr w:val="none" w:color="auto" w:sz="0" w:space="0" w:frame="1"/>
                <w:lang w:eastAsia="es-CO"/>
              </w:rPr>
              <w:drawing>
                <wp:inline xmlns:wp14="http://schemas.microsoft.com/office/word/2010/wordprocessingDrawing" distT="0" distB="0" distL="0" distR="0" wp14:anchorId="0BFD5376" wp14:editId="7777777">
                  <wp:extent cx="1940560" cy="558800"/>
                  <wp:effectExtent l="19050" t="0" r="2540" b="0"/>
                  <wp:docPr id="1" name="Imagen 1" descr="https://lh5.googleusercontent.com/HawcJ-EA91mbkM9illMNaeiSfm2ioidH2MdLnavYK-lG90Rjz1AAzjo0B-zvGOm-ixc7LwOYI7nHkAg3KshtgEYxhFqtNz8LJy97X9Biy2X453dTzAJBJGsWjI85RVx2LyQs4L5QLavmE-SLZoNgB9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HawcJ-EA91mbkM9illMNaeiSfm2ioidH2MdLnavYK-lG90Rjz1AAzjo0B-zvGOm-ixc7LwOYI7nHkAg3KshtgEYxhFqtNz8LJy97X9Biy2X453dTzAJBJGsWjI85RVx2LyQs4L5QLavmE-SLZoNgB9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B7163" w:rsidR="0061206C" w:rsidTr="4D986C00" w14:paraId="5036DFB0" wp14:textId="77777777">
        <w:tc>
          <w:tcPr>
            <w:tcW w:w="3028" w:type="dxa"/>
            <w:gridSpan w:val="2"/>
            <w:tcMar/>
          </w:tcPr>
          <w:p w:rsidRPr="008B7163" w:rsidR="0061206C" w:rsidP="00590670" w:rsidRDefault="0061206C" w14:paraId="0DE0A62E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lastRenderedPageBreak/>
              <w:t>Nombre de entrada</w:t>
            </w:r>
          </w:p>
        </w:tc>
        <w:tc>
          <w:tcPr>
            <w:tcW w:w="2993" w:type="dxa"/>
            <w:tcMar/>
          </w:tcPr>
          <w:p w:rsidRPr="008B7163" w:rsidR="0061206C" w:rsidP="00590670" w:rsidRDefault="0061206C" w14:paraId="128CB134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Tipo de entrada</w:t>
            </w:r>
          </w:p>
        </w:tc>
        <w:tc>
          <w:tcPr>
            <w:tcW w:w="2993" w:type="dxa"/>
            <w:tcMar/>
          </w:tcPr>
          <w:p w:rsidRPr="008B7163" w:rsidR="0061206C" w:rsidP="00590670" w:rsidRDefault="0061206C" w14:paraId="228C9558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Valores validos</w:t>
            </w:r>
          </w:p>
        </w:tc>
      </w:tr>
      <w:tr xmlns:wp14="http://schemas.microsoft.com/office/word/2010/wordml" w:rsidRPr="008B7163" w:rsidR="0061206C" w:rsidTr="4D986C00" w14:paraId="02FBF104" wp14:textId="77777777">
        <w:tc>
          <w:tcPr>
            <w:tcW w:w="3028" w:type="dxa"/>
            <w:gridSpan w:val="2"/>
            <w:tcMar/>
          </w:tcPr>
          <w:p w:rsidRPr="008B7163" w:rsidR="0061206C" w:rsidP="00590670" w:rsidRDefault="001D69AD" w14:paraId="67E93CE7" wp14:textId="777777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parameterOfCos</w:t>
            </w:r>
            <w:proofErr w:type="spellEnd"/>
          </w:p>
        </w:tc>
        <w:tc>
          <w:tcPr>
            <w:tcW w:w="2993" w:type="dxa"/>
            <w:tcMar/>
          </w:tcPr>
          <w:p w:rsidRPr="008B7163" w:rsidR="0061206C" w:rsidP="00590670" w:rsidRDefault="001D69AD" w14:paraId="659A3CAC" wp14:textId="777777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993" w:type="dxa"/>
            <w:tcMar/>
          </w:tcPr>
          <w:p w:rsidRPr="008B7163" w:rsidR="0061206C" w:rsidP="00590670" w:rsidRDefault="001D69AD" w14:paraId="16A8600C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</w:tr>
      <w:tr xmlns:wp14="http://schemas.microsoft.com/office/word/2010/wordml" w:rsidRPr="008B7163" w:rsidR="0061206C" w:rsidTr="4D986C00" w14:paraId="62486C05" wp14:textId="77777777">
        <w:tc>
          <w:tcPr>
            <w:tcW w:w="3028" w:type="dxa"/>
            <w:gridSpan w:val="2"/>
            <w:tcMar/>
          </w:tcPr>
          <w:p w:rsidRPr="008B7163" w:rsidR="0061206C" w:rsidP="00590670" w:rsidRDefault="0061206C" w14:paraId="4101652C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3" w:type="dxa"/>
            <w:tcMar/>
          </w:tcPr>
          <w:p w:rsidRPr="008B7163" w:rsidR="0061206C" w:rsidP="00590670" w:rsidRDefault="0061206C" w14:paraId="4B99056E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3" w:type="dxa"/>
            <w:tcMar/>
          </w:tcPr>
          <w:p w:rsidRPr="008B7163" w:rsidR="0061206C" w:rsidP="00590670" w:rsidRDefault="0061206C" w14:paraId="1299C43A" wp14:textId="77777777">
            <w:pPr>
              <w:jc w:val="center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8B7163" w:rsidR="0061206C" w:rsidTr="4D986C00" w14:paraId="3BAEB0F1" wp14:textId="77777777">
        <w:tc>
          <w:tcPr>
            <w:tcW w:w="1650" w:type="dxa"/>
            <w:tcMar/>
          </w:tcPr>
          <w:p w:rsidRPr="008B7163" w:rsidR="0061206C" w:rsidP="00590670" w:rsidRDefault="0061206C" w14:paraId="5F44A2F8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7364" w:type="dxa"/>
            <w:gridSpan w:val="3"/>
            <w:tcMar/>
          </w:tcPr>
          <w:p w:rsidRPr="008B7163" w:rsidR="0061206C" w:rsidP="4D986C00" w:rsidRDefault="0061206C" w14:paraId="155B3121" wp14:textId="2866F83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4D986C00" w:rsidR="40CB7CB8">
              <w:rPr>
                <w:rFonts w:ascii="Arial" w:hAnsi="Arial" w:cs="Arial"/>
              </w:rPr>
              <w:t>Retorna el resultado.</w:t>
            </w:r>
          </w:p>
        </w:tc>
      </w:tr>
      <w:tr xmlns:wp14="http://schemas.microsoft.com/office/word/2010/wordml" w:rsidRPr="008B7163" w:rsidR="0061206C" w:rsidTr="4D986C00" w14:paraId="671F6814" wp14:textId="77777777">
        <w:tc>
          <w:tcPr>
            <w:tcW w:w="3028" w:type="dxa"/>
            <w:gridSpan w:val="2"/>
            <w:tcMar/>
          </w:tcPr>
          <w:p w:rsidRPr="008B7163" w:rsidR="0061206C" w:rsidP="00590670" w:rsidRDefault="0061206C" w14:paraId="7656725E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Nombre de salida</w:t>
            </w:r>
          </w:p>
        </w:tc>
        <w:tc>
          <w:tcPr>
            <w:tcW w:w="2993" w:type="dxa"/>
            <w:tcMar/>
          </w:tcPr>
          <w:p w:rsidRPr="008B7163" w:rsidR="0061206C" w:rsidP="00590670" w:rsidRDefault="0061206C" w14:paraId="27569B8D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Tipo de salida</w:t>
            </w:r>
          </w:p>
        </w:tc>
        <w:tc>
          <w:tcPr>
            <w:tcW w:w="2993" w:type="dxa"/>
            <w:tcMar/>
          </w:tcPr>
          <w:p w:rsidRPr="008B7163" w:rsidR="0061206C" w:rsidP="00590670" w:rsidRDefault="0061206C" w14:paraId="42085AEA" wp14:textId="77777777">
            <w:pPr>
              <w:jc w:val="center"/>
              <w:rPr>
                <w:rFonts w:ascii="Arial" w:hAnsi="Arial" w:cs="Arial"/>
              </w:rPr>
            </w:pPr>
            <w:r w:rsidRPr="008B7163">
              <w:rPr>
                <w:rFonts w:ascii="Arial" w:hAnsi="Arial" w:cs="Arial"/>
              </w:rPr>
              <w:t>Formato</w:t>
            </w:r>
          </w:p>
        </w:tc>
      </w:tr>
      <w:tr xmlns:wp14="http://schemas.microsoft.com/office/word/2010/wordml" w:rsidRPr="008B7163" w:rsidR="0061206C" w:rsidTr="4D986C00" w14:paraId="1FE2F02D" wp14:textId="77777777">
        <w:tc>
          <w:tcPr>
            <w:tcW w:w="3028" w:type="dxa"/>
            <w:gridSpan w:val="2"/>
            <w:tcMar/>
          </w:tcPr>
          <w:p w:rsidRPr="008B7163" w:rsidR="0061206C" w:rsidP="00590670" w:rsidRDefault="0061206C" w14:paraId="676D20E8" wp14:textId="0D5AFF81">
            <w:pPr>
              <w:jc w:val="center"/>
              <w:rPr>
                <w:rFonts w:ascii="Arial" w:hAnsi="Arial" w:cs="Arial"/>
              </w:rPr>
            </w:pPr>
            <w:r w:rsidRPr="4D986C00" w:rsidR="537B0DC2">
              <w:rPr>
                <w:rFonts w:ascii="Arial" w:hAnsi="Arial" w:cs="Arial"/>
              </w:rPr>
              <w:t>CosOfNumber</w:t>
            </w:r>
          </w:p>
        </w:tc>
        <w:tc>
          <w:tcPr>
            <w:tcW w:w="2993" w:type="dxa"/>
            <w:tcMar/>
          </w:tcPr>
          <w:p w:rsidRPr="008B7163" w:rsidR="0061206C" w:rsidP="00590670" w:rsidRDefault="0061206C" w14:paraId="64622A5D" wp14:textId="4EA01BD0">
            <w:pPr>
              <w:jc w:val="center"/>
              <w:rPr>
                <w:rFonts w:ascii="Arial" w:hAnsi="Arial" w:cs="Arial"/>
              </w:rPr>
            </w:pPr>
            <w:r w:rsidRPr="4D986C00" w:rsidR="537B0DC2"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  <w:tcMar/>
          </w:tcPr>
          <w:p w:rsidRPr="008B7163" w:rsidR="0061206C" w:rsidP="00590670" w:rsidRDefault="0061206C" w14:paraId="28ECF41B" wp14:textId="4FFD7B85">
            <w:pPr>
              <w:jc w:val="center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61206C" w:rsidRDefault="0061206C" w14:paraId="4DDBEF00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0"/>
        <w:gridCol w:w="1288"/>
        <w:gridCol w:w="2993"/>
        <w:gridCol w:w="2993"/>
      </w:tblGrid>
      <w:tr w:rsidR="4D986C00" w:rsidTr="4D986C00" w14:paraId="2B4D9C28">
        <w:trPr>
          <w:trHeight w:val="300"/>
        </w:trPr>
        <w:tc>
          <w:tcPr>
            <w:tcW w:w="9014" w:type="dxa"/>
            <w:gridSpan w:val="4"/>
            <w:tcMar/>
          </w:tcPr>
          <w:p w:rsidR="4D986C00" w:rsidP="4D986C00" w:rsidRDefault="4D986C00" w14:paraId="7B508AB5" w14:textId="7EFFB391">
            <w:pPr>
              <w:pStyle w:val="Prrafodelista"/>
              <w:jc w:val="center"/>
            </w:pPr>
            <w:r w:rsidR="4D986C00">
              <w:rPr/>
              <w:t>RF</w:t>
            </w:r>
            <w:r w:rsidR="1738B5DB">
              <w:rPr/>
              <w:t>3</w:t>
            </w:r>
            <w:r w:rsidR="4D986C00">
              <w:rPr/>
              <w:t xml:space="preserve"> Función </w:t>
            </w:r>
            <w:r w:rsidR="3F1060E9">
              <w:rPr/>
              <w:t>menú</w:t>
            </w:r>
          </w:p>
        </w:tc>
      </w:tr>
      <w:tr w:rsidR="4D986C00" w:rsidTr="4D986C00" w14:paraId="3751BA79">
        <w:trPr>
          <w:trHeight w:val="300"/>
        </w:trPr>
        <w:tc>
          <w:tcPr>
            <w:tcW w:w="1740" w:type="dxa"/>
            <w:tcMar/>
          </w:tcPr>
          <w:p w:rsidR="4D986C00" w:rsidP="4D986C00" w:rsidRDefault="4D986C00" w14:paraId="62A02425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Resumen</w:t>
            </w:r>
          </w:p>
        </w:tc>
        <w:tc>
          <w:tcPr>
            <w:tcW w:w="7274" w:type="dxa"/>
            <w:gridSpan w:val="3"/>
            <w:tcMar/>
          </w:tcPr>
          <w:p w:rsidR="44CE7CF8" w:rsidP="4D986C00" w:rsidRDefault="44CE7CF8" w14:paraId="272671F4" w14:textId="3D0BB53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44CE7CF8">
              <w:rPr>
                <w:rFonts w:ascii="Arial" w:hAnsi="Arial" w:cs="Arial"/>
              </w:rPr>
              <w:t>El usuario puede escoger entre tres funciones</w:t>
            </w:r>
            <w:r w:rsidRPr="4D986C00" w:rsidR="30973F2C">
              <w:rPr>
                <w:rFonts w:ascii="Arial" w:hAnsi="Arial" w:cs="Arial"/>
              </w:rPr>
              <w:t xml:space="preserve"> para calcular la raíz aproximada</w:t>
            </w:r>
            <w:r w:rsidRPr="4D986C00" w:rsidR="29724DDD">
              <w:rPr>
                <w:rFonts w:ascii="Arial" w:hAnsi="Arial" w:cs="Arial"/>
              </w:rPr>
              <w:t xml:space="preserve"> y muestra la raíz aproximada</w:t>
            </w:r>
            <w:r w:rsidRPr="4D986C00" w:rsidR="30973F2C">
              <w:rPr>
                <w:rFonts w:ascii="Arial" w:hAnsi="Arial" w:cs="Arial"/>
              </w:rPr>
              <w:t>.</w:t>
            </w:r>
          </w:p>
          <w:p w:rsidR="69AF57B5" w:rsidP="4D986C00" w:rsidRDefault="69AF57B5" w14:paraId="6DEA0771" w14:textId="1E385D7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69AF57B5">
              <w:rPr>
                <w:rFonts w:ascii="Arial" w:hAnsi="Arial" w:cs="Arial"/>
              </w:rPr>
              <w:t xml:space="preserve">De no haber raíz en el intervalo se imprimirá un </w:t>
            </w:r>
            <w:r w:rsidRPr="4D986C00" w:rsidR="69AF57B5">
              <w:rPr>
                <w:rFonts w:ascii="Arial" w:hAnsi="Arial" w:cs="Arial"/>
              </w:rPr>
              <w:t xml:space="preserve">mensaje </w:t>
            </w:r>
            <w:r w:rsidRPr="4D986C00" w:rsidR="140C8736">
              <w:rPr>
                <w:rFonts w:ascii="Arial" w:hAnsi="Arial" w:cs="Arial"/>
              </w:rPr>
              <w:t>diciéndolo</w:t>
            </w:r>
            <w:r w:rsidRPr="4D986C00" w:rsidR="41030F43">
              <w:rPr>
                <w:rFonts w:ascii="Arial" w:hAnsi="Arial" w:cs="Arial"/>
              </w:rPr>
              <w:t>.</w:t>
            </w:r>
          </w:p>
        </w:tc>
      </w:tr>
      <w:tr w:rsidR="4D986C00" w:rsidTr="4D986C00" w14:paraId="6E50FD41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7DF159AA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Nombre de entrada</w:t>
            </w:r>
          </w:p>
        </w:tc>
        <w:tc>
          <w:tcPr>
            <w:tcW w:w="2993" w:type="dxa"/>
            <w:tcMar/>
          </w:tcPr>
          <w:p w:rsidR="4D986C00" w:rsidP="4D986C00" w:rsidRDefault="4D986C00" w14:paraId="045569A4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Tipo de entrada</w:t>
            </w:r>
          </w:p>
        </w:tc>
        <w:tc>
          <w:tcPr>
            <w:tcW w:w="2993" w:type="dxa"/>
            <w:tcMar/>
          </w:tcPr>
          <w:p w:rsidR="4D986C00" w:rsidP="4D986C00" w:rsidRDefault="4D986C00" w14:paraId="3BE239F8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Valores validos</w:t>
            </w:r>
          </w:p>
        </w:tc>
      </w:tr>
      <w:tr w:rsidR="4D986C00" w:rsidTr="4D986C00" w14:paraId="215BD622">
        <w:trPr>
          <w:trHeight w:val="300"/>
        </w:trPr>
        <w:tc>
          <w:tcPr>
            <w:tcW w:w="3028" w:type="dxa"/>
            <w:gridSpan w:val="2"/>
            <w:tcMar/>
          </w:tcPr>
          <w:p w:rsidR="64B424FD" w:rsidP="4D986C00" w:rsidRDefault="64B424FD" w14:paraId="1921F6CF" w14:textId="3AA32662">
            <w:pPr>
              <w:jc w:val="center"/>
              <w:rPr>
                <w:rFonts w:ascii="Arial" w:hAnsi="Arial" w:cs="Arial"/>
              </w:rPr>
            </w:pPr>
            <w:r w:rsidRPr="4D986C00" w:rsidR="64B424FD">
              <w:rPr>
                <w:rFonts w:ascii="Arial" w:hAnsi="Arial" w:cs="Arial"/>
              </w:rPr>
              <w:t>option</w:t>
            </w:r>
          </w:p>
        </w:tc>
        <w:tc>
          <w:tcPr>
            <w:tcW w:w="2993" w:type="dxa"/>
            <w:tcMar/>
          </w:tcPr>
          <w:p w:rsidR="64B424FD" w:rsidP="4D986C00" w:rsidRDefault="64B424FD" w14:paraId="0A0571E7" w14:textId="2B9EFB61">
            <w:pPr>
              <w:jc w:val="center"/>
              <w:rPr>
                <w:rFonts w:ascii="Arial" w:hAnsi="Arial" w:cs="Arial"/>
              </w:rPr>
            </w:pPr>
            <w:r w:rsidRPr="4D986C00" w:rsidR="64B424FD">
              <w:rPr>
                <w:rFonts w:ascii="Arial" w:hAnsi="Arial" w:cs="Arial"/>
              </w:rPr>
              <w:t>int</w:t>
            </w:r>
          </w:p>
        </w:tc>
        <w:tc>
          <w:tcPr>
            <w:tcW w:w="2993" w:type="dxa"/>
            <w:tcMar/>
          </w:tcPr>
          <w:p w:rsidR="64B424FD" w:rsidP="4D986C00" w:rsidRDefault="64B424FD" w14:paraId="6F897329" w14:textId="760B33D7">
            <w:pPr>
              <w:jc w:val="center"/>
              <w:rPr>
                <w:rFonts w:ascii="Arial" w:hAnsi="Arial" w:cs="Arial"/>
              </w:rPr>
            </w:pPr>
            <w:r w:rsidRPr="4D986C00" w:rsidR="64B424FD">
              <w:rPr>
                <w:rFonts w:ascii="Arial" w:hAnsi="Arial" w:cs="Arial"/>
              </w:rPr>
              <w:t>1, 2 o 3</w:t>
            </w:r>
          </w:p>
        </w:tc>
      </w:tr>
      <w:tr w:rsidR="4D986C00" w:rsidTr="4D986C00" w14:paraId="05DFD231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386982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3" w:type="dxa"/>
            <w:tcMar/>
          </w:tcPr>
          <w:p w:rsidR="4D986C00" w:rsidP="4D986C00" w:rsidRDefault="4D986C00" w14:paraId="22D9AF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3" w:type="dxa"/>
            <w:tcMar/>
          </w:tcPr>
          <w:p w:rsidR="4D986C00" w:rsidP="4D986C00" w:rsidRDefault="4D986C00" w14:paraId="5153F4E8">
            <w:pPr>
              <w:jc w:val="center"/>
              <w:rPr>
                <w:rFonts w:ascii="Arial" w:hAnsi="Arial" w:cs="Arial"/>
              </w:rPr>
            </w:pPr>
          </w:p>
        </w:tc>
      </w:tr>
      <w:tr w:rsidR="4D986C00" w:rsidTr="4D986C00" w14:paraId="2D0900DA">
        <w:trPr>
          <w:trHeight w:val="300"/>
        </w:trPr>
        <w:tc>
          <w:tcPr>
            <w:tcW w:w="1740" w:type="dxa"/>
            <w:tcMar/>
          </w:tcPr>
          <w:p w:rsidR="4D986C00" w:rsidP="4D986C00" w:rsidRDefault="4D986C00" w14:paraId="10F4F440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7274" w:type="dxa"/>
            <w:gridSpan w:val="3"/>
            <w:tcMar/>
          </w:tcPr>
          <w:p w:rsidR="3C63380E" w:rsidP="4D986C00" w:rsidRDefault="3C63380E" w14:paraId="1500870A" w14:textId="2DC2E2B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3C63380E">
              <w:rPr>
                <w:rFonts w:ascii="Arial" w:hAnsi="Arial" w:cs="Arial"/>
              </w:rPr>
              <w:t>Ejecuta el método de la función</w:t>
            </w:r>
            <w:r w:rsidRPr="4D986C00" w:rsidR="3AAE3657">
              <w:rPr>
                <w:rFonts w:ascii="Arial" w:hAnsi="Arial" w:cs="Arial"/>
              </w:rPr>
              <w:t xml:space="preserve"> escogida y muestra el resultado</w:t>
            </w:r>
            <w:r w:rsidRPr="4D986C00" w:rsidR="768B2873">
              <w:rPr>
                <w:rFonts w:ascii="Arial" w:hAnsi="Arial" w:cs="Arial"/>
              </w:rPr>
              <w:t>.</w:t>
            </w:r>
          </w:p>
        </w:tc>
      </w:tr>
      <w:tr w:rsidR="4D986C00" w:rsidTr="4D986C00" w14:paraId="7E5A43B0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03114023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Nombre de salida</w:t>
            </w:r>
          </w:p>
        </w:tc>
        <w:tc>
          <w:tcPr>
            <w:tcW w:w="2993" w:type="dxa"/>
            <w:tcMar/>
          </w:tcPr>
          <w:p w:rsidR="4D986C00" w:rsidP="4D986C00" w:rsidRDefault="4D986C00" w14:paraId="25061AED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Tipo de salida</w:t>
            </w:r>
          </w:p>
        </w:tc>
        <w:tc>
          <w:tcPr>
            <w:tcW w:w="2993" w:type="dxa"/>
            <w:tcMar/>
          </w:tcPr>
          <w:p w:rsidR="4D986C00" w:rsidP="4D986C00" w:rsidRDefault="4D986C00" w14:paraId="0DC3C806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Formato</w:t>
            </w:r>
          </w:p>
        </w:tc>
      </w:tr>
      <w:tr w:rsidR="4D986C00" w:rsidTr="4D986C00" w14:paraId="76696399">
        <w:trPr>
          <w:trHeight w:val="300"/>
        </w:trPr>
        <w:tc>
          <w:tcPr>
            <w:tcW w:w="3028" w:type="dxa"/>
            <w:gridSpan w:val="2"/>
            <w:tcMar/>
          </w:tcPr>
          <w:p w:rsidR="2882D76F" w:rsidP="4D986C00" w:rsidRDefault="2882D76F" w14:paraId="1FE09DC1" w14:textId="70B5FFDA">
            <w:pPr>
              <w:jc w:val="center"/>
              <w:rPr>
                <w:rFonts w:ascii="Arial" w:hAnsi="Arial" w:cs="Arial"/>
              </w:rPr>
            </w:pPr>
            <w:r w:rsidRPr="4D986C00" w:rsidR="2882D76F">
              <w:rPr>
                <w:rFonts w:ascii="Arial" w:hAnsi="Arial" w:cs="Arial"/>
              </w:rPr>
              <w:t>mathFunctions</w:t>
            </w:r>
          </w:p>
        </w:tc>
        <w:tc>
          <w:tcPr>
            <w:tcW w:w="2993" w:type="dxa"/>
            <w:tcMar/>
          </w:tcPr>
          <w:p w:rsidR="2882D76F" w:rsidP="4D986C00" w:rsidRDefault="2882D76F" w14:paraId="4FEF809D" w14:textId="4468565C">
            <w:pPr>
              <w:jc w:val="center"/>
              <w:rPr>
                <w:rFonts w:ascii="Arial" w:hAnsi="Arial" w:cs="Arial"/>
              </w:rPr>
            </w:pPr>
            <w:r w:rsidRPr="4D986C00" w:rsidR="2882D76F">
              <w:rPr>
                <w:rFonts w:ascii="Arial" w:hAnsi="Arial" w:cs="Arial"/>
              </w:rPr>
              <w:t>String</w:t>
            </w:r>
          </w:p>
        </w:tc>
        <w:tc>
          <w:tcPr>
            <w:tcW w:w="2993" w:type="dxa"/>
            <w:tcMar/>
          </w:tcPr>
          <w:p w:rsidR="2882D76F" w:rsidP="4D986C00" w:rsidRDefault="2882D76F" w14:paraId="2B48D68B" w14:textId="598C2952">
            <w:pPr>
              <w:jc w:val="center"/>
              <w:rPr>
                <w:rFonts w:ascii="Arial" w:hAnsi="Arial" w:cs="Arial"/>
              </w:rPr>
            </w:pPr>
            <w:r w:rsidRPr="4D986C00" w:rsidR="2882D76F">
              <w:rPr>
                <w:rFonts w:ascii="Arial" w:hAnsi="Arial" w:cs="Arial"/>
              </w:rPr>
              <w:t>“Escoja una función:</w:t>
            </w:r>
          </w:p>
          <w:p w:rsidR="2882D76F" w:rsidP="4D986C00" w:rsidRDefault="2882D76F" w14:paraId="1ECD557F" w14:textId="4A0A935D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  <w:r w:rsidRPr="4D986C00" w:rsidR="2882D76F">
              <w:rPr>
                <w:rFonts w:ascii="Arial" w:hAnsi="Arial" w:cs="Arial"/>
              </w:rPr>
              <w:t>2Cos(x^2)</w:t>
            </w:r>
          </w:p>
          <w:p w:rsidR="2882D76F" w:rsidP="4D986C00" w:rsidRDefault="2882D76F" w14:paraId="1E838739" w14:textId="440884A5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  <w:r w:rsidRPr="4D986C00" w:rsidR="2882D76F">
              <w:rPr>
                <w:rFonts w:ascii="Arial" w:hAnsi="Arial" w:cs="Arial"/>
              </w:rPr>
              <w:t>3x^3 + 7x^2 – 5</w:t>
            </w:r>
          </w:p>
          <w:p w:rsidR="2882D76F" w:rsidP="4D986C00" w:rsidRDefault="2882D76F" w14:paraId="5F2454E3" w14:textId="71D425E7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  <w:r w:rsidRPr="4D986C00" w:rsidR="2882D76F">
              <w:rPr>
                <w:rFonts w:ascii="Arial" w:hAnsi="Arial" w:cs="Arial"/>
              </w:rPr>
              <w:t>XCos(x)”</w:t>
            </w:r>
          </w:p>
        </w:tc>
      </w:tr>
      <w:tr w:rsidR="4D986C00" w:rsidTr="4D986C00" w14:paraId="4AE7C0A3">
        <w:trPr>
          <w:trHeight w:val="300"/>
        </w:trPr>
        <w:tc>
          <w:tcPr>
            <w:tcW w:w="3028" w:type="dxa"/>
            <w:gridSpan w:val="2"/>
            <w:tcMar/>
          </w:tcPr>
          <w:p w:rsidR="2882D76F" w:rsidP="4D986C00" w:rsidRDefault="2882D76F" w14:paraId="048F53B7" w14:textId="2754E3E9">
            <w:pPr>
              <w:pStyle w:val="Normal"/>
              <w:jc w:val="center"/>
              <w:rPr>
                <w:rFonts w:ascii="Arial" w:hAnsi="Arial" w:cs="Arial"/>
              </w:rPr>
            </w:pPr>
            <w:r w:rsidRPr="4D986C00" w:rsidR="2882D76F">
              <w:rPr>
                <w:rFonts w:ascii="Arial" w:hAnsi="Arial" w:cs="Arial"/>
              </w:rPr>
              <w:t>showResultProgram</w:t>
            </w:r>
          </w:p>
        </w:tc>
        <w:tc>
          <w:tcPr>
            <w:tcW w:w="2993" w:type="dxa"/>
            <w:tcMar/>
          </w:tcPr>
          <w:p w:rsidR="2882D76F" w:rsidP="4D986C00" w:rsidRDefault="2882D76F" w14:paraId="3B37883C" w14:textId="17B6DBDF">
            <w:pPr>
              <w:pStyle w:val="Normal"/>
              <w:jc w:val="center"/>
              <w:rPr>
                <w:rFonts w:ascii="Arial" w:hAnsi="Arial" w:cs="Arial"/>
              </w:rPr>
            </w:pPr>
            <w:r w:rsidRPr="4D986C00" w:rsidR="2882D76F">
              <w:rPr>
                <w:rFonts w:ascii="Arial" w:hAnsi="Arial" w:cs="Arial"/>
              </w:rPr>
              <w:t>String</w:t>
            </w:r>
          </w:p>
        </w:tc>
        <w:tc>
          <w:tcPr>
            <w:tcW w:w="2993" w:type="dxa"/>
            <w:tcMar/>
          </w:tcPr>
          <w:p w:rsidR="2882D76F" w:rsidP="4D986C00" w:rsidRDefault="2882D76F" w14:paraId="19E1EE46" w14:textId="1051BFB1">
            <w:pPr>
              <w:pStyle w:val="Normal"/>
              <w:jc w:val="center"/>
              <w:rPr>
                <w:rFonts w:ascii="Arial" w:hAnsi="Arial" w:cs="Arial"/>
              </w:rPr>
            </w:pPr>
            <w:r w:rsidRPr="4D986C00" w:rsidR="2882D76F">
              <w:rPr>
                <w:rFonts w:ascii="Arial" w:hAnsi="Arial" w:cs="Arial"/>
              </w:rPr>
              <w:t>“La raíz en los puntos (“</w:t>
            </w:r>
            <w:proofErr w:type="spellStart"/>
            <w:r w:rsidRPr="4D986C00" w:rsidR="2882D76F">
              <w:rPr>
                <w:rFonts w:ascii="Arial" w:hAnsi="Arial" w:cs="Arial"/>
              </w:rPr>
              <w:t>a”,”b</w:t>
            </w:r>
            <w:proofErr w:type="spellEnd"/>
            <w:r w:rsidRPr="4D986C00" w:rsidR="2882D76F">
              <w:rPr>
                <w:rFonts w:ascii="Arial" w:hAnsi="Arial" w:cs="Arial"/>
              </w:rPr>
              <w:t>”) de la función</w:t>
            </w:r>
            <w:r w:rsidRPr="4D986C00" w:rsidR="36F6CCD4">
              <w:rPr>
                <w:rFonts w:ascii="Arial" w:hAnsi="Arial" w:cs="Arial"/>
              </w:rPr>
              <w:t xml:space="preserve"> es dada cuando x es aproximadamente: “ result</w:t>
            </w:r>
            <w:r w:rsidRPr="4D986C00" w:rsidR="732966E0">
              <w:rPr>
                <w:rFonts w:ascii="Arial" w:hAnsi="Arial" w:cs="Arial"/>
              </w:rPr>
              <w:t>Function</w:t>
            </w:r>
          </w:p>
        </w:tc>
      </w:tr>
      <w:tr w:rsidR="4D986C00" w:rsidTr="4D986C00" w14:paraId="07D20F78">
        <w:trPr>
          <w:trHeight w:val="300"/>
        </w:trPr>
        <w:tc>
          <w:tcPr>
            <w:tcW w:w="3028" w:type="dxa"/>
            <w:gridSpan w:val="2"/>
            <w:tcMar/>
          </w:tcPr>
          <w:p w:rsidR="475B6C8D" w:rsidP="4D986C00" w:rsidRDefault="475B6C8D" w14:paraId="2A5143F7" w14:textId="544D5110">
            <w:pPr>
              <w:pStyle w:val="Normal"/>
              <w:jc w:val="center"/>
              <w:rPr>
                <w:rFonts w:ascii="Arial" w:hAnsi="Arial" w:cs="Arial"/>
              </w:rPr>
            </w:pPr>
            <w:r w:rsidRPr="4D986C00" w:rsidR="475B6C8D">
              <w:rPr>
                <w:rFonts w:ascii="Arial" w:hAnsi="Arial" w:cs="Arial"/>
              </w:rPr>
              <w:t>noRoot</w:t>
            </w:r>
          </w:p>
        </w:tc>
        <w:tc>
          <w:tcPr>
            <w:tcW w:w="2993" w:type="dxa"/>
            <w:tcMar/>
          </w:tcPr>
          <w:p w:rsidR="475B6C8D" w:rsidP="4D986C00" w:rsidRDefault="475B6C8D" w14:paraId="06CAC83E" w14:textId="33610302">
            <w:pPr>
              <w:pStyle w:val="Normal"/>
              <w:jc w:val="center"/>
              <w:rPr>
                <w:rFonts w:ascii="Arial" w:hAnsi="Arial" w:cs="Arial"/>
              </w:rPr>
            </w:pPr>
            <w:r w:rsidRPr="4D986C00" w:rsidR="475B6C8D">
              <w:rPr>
                <w:rFonts w:ascii="Arial" w:hAnsi="Arial" w:cs="Arial"/>
              </w:rPr>
              <w:t>String</w:t>
            </w:r>
          </w:p>
        </w:tc>
        <w:tc>
          <w:tcPr>
            <w:tcW w:w="2993" w:type="dxa"/>
            <w:tcMar/>
          </w:tcPr>
          <w:p w:rsidR="475B6C8D" w:rsidP="4D986C00" w:rsidRDefault="475B6C8D" w14:paraId="19019E0B" w14:textId="50F12F9A">
            <w:pPr>
              <w:pStyle w:val="Normal"/>
              <w:jc w:val="center"/>
              <w:rPr>
                <w:rFonts w:ascii="Arial" w:hAnsi="Arial" w:cs="Arial"/>
              </w:rPr>
            </w:pPr>
            <w:r w:rsidRPr="4D986C00" w:rsidR="475B6C8D">
              <w:rPr>
                <w:rFonts w:ascii="Arial" w:hAnsi="Arial" w:cs="Arial"/>
              </w:rPr>
              <w:t xml:space="preserve">“No existe una raíz en </w:t>
            </w:r>
            <w:r w:rsidRPr="4D986C00" w:rsidR="688D2C16">
              <w:rPr>
                <w:rFonts w:ascii="Arial" w:hAnsi="Arial" w:cs="Arial"/>
              </w:rPr>
              <w:t>ese intervalo</w:t>
            </w:r>
            <w:r w:rsidRPr="4D986C00" w:rsidR="475B6C8D">
              <w:rPr>
                <w:rFonts w:ascii="Arial" w:hAnsi="Arial" w:cs="Arial"/>
              </w:rPr>
              <w:t>”</w:t>
            </w:r>
          </w:p>
        </w:tc>
      </w:tr>
    </w:tbl>
    <w:p w:rsidR="4D986C00" w:rsidRDefault="4D986C00" w14:paraId="6F57D4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0"/>
        <w:gridCol w:w="1288"/>
        <w:gridCol w:w="2993"/>
        <w:gridCol w:w="2993"/>
      </w:tblGrid>
      <w:tr w:rsidR="4D986C00" w:rsidTr="4D986C00" w14:paraId="7EFFA812">
        <w:trPr>
          <w:trHeight w:val="300"/>
        </w:trPr>
        <w:tc>
          <w:tcPr>
            <w:tcW w:w="9014" w:type="dxa"/>
            <w:gridSpan w:val="4"/>
            <w:tcMar/>
          </w:tcPr>
          <w:p w:rsidR="4D986C00" w:rsidP="4D986C00" w:rsidRDefault="4D986C00" w14:paraId="058DC218" w14:textId="03B28D75">
            <w:pPr>
              <w:pStyle w:val="Prrafodelista"/>
              <w:jc w:val="center"/>
            </w:pPr>
            <w:r w:rsidR="4D986C00">
              <w:rPr/>
              <w:t>RF</w:t>
            </w:r>
            <w:r w:rsidR="5EFA670D">
              <w:rPr/>
              <w:t>4</w:t>
            </w:r>
            <w:r w:rsidR="4D986C00">
              <w:rPr/>
              <w:t xml:space="preserve"> Función </w:t>
            </w:r>
            <w:r w:rsidR="4DC4C086">
              <w:rPr/>
              <w:t xml:space="preserve">elevado </w:t>
            </w:r>
            <w:proofErr w:type="spellStart"/>
            <w:r w:rsidR="4DC4C086">
              <w:rPr/>
              <w:t>Pow</w:t>
            </w:r>
            <w:proofErr w:type="spellEnd"/>
            <w:r w:rsidR="4DC4C086">
              <w:rPr/>
              <w:t>()</w:t>
            </w:r>
          </w:p>
        </w:tc>
      </w:tr>
      <w:tr w:rsidR="4D986C00" w:rsidTr="4D986C00" w14:paraId="542106CC">
        <w:trPr>
          <w:trHeight w:val="300"/>
        </w:trPr>
        <w:tc>
          <w:tcPr>
            <w:tcW w:w="1740" w:type="dxa"/>
            <w:tcMar/>
          </w:tcPr>
          <w:p w:rsidR="4D986C00" w:rsidP="4D986C00" w:rsidRDefault="4D986C00" w14:paraId="24EEC160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Resumen</w:t>
            </w:r>
          </w:p>
        </w:tc>
        <w:tc>
          <w:tcPr>
            <w:tcW w:w="7274" w:type="dxa"/>
            <w:gridSpan w:val="3"/>
            <w:tcMar/>
          </w:tcPr>
          <w:p w:rsidR="20CB7AE4" w:rsidP="4D986C00" w:rsidRDefault="20CB7AE4" w14:paraId="74DA44C2" w14:textId="66E5D24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20CB7AE4">
              <w:rPr>
                <w:rFonts w:ascii="Arial" w:hAnsi="Arial" w:cs="Arial"/>
              </w:rPr>
              <w:t xml:space="preserve">Función que calcula </w:t>
            </w:r>
            <w:r w:rsidRPr="4D986C00" w:rsidR="1C4ADA18">
              <w:rPr>
                <w:rFonts w:ascii="Arial" w:hAnsi="Arial" w:cs="Arial"/>
              </w:rPr>
              <w:t>la potenciación.</w:t>
            </w:r>
          </w:p>
          <w:p w:rsidR="20CB7AE4" w:rsidP="4D986C00" w:rsidRDefault="20CB7AE4" w14:paraId="671BB1F4" w14:textId="7AEFEEC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20CB7AE4">
              <w:rPr>
                <w:rFonts w:ascii="Arial" w:hAnsi="Arial" w:cs="Arial"/>
              </w:rPr>
              <w:t>Recibe un double que es la base y un entero que es</w:t>
            </w:r>
            <w:r w:rsidRPr="4D986C00" w:rsidR="4B521A84">
              <w:rPr>
                <w:rFonts w:ascii="Arial" w:hAnsi="Arial" w:cs="Arial"/>
              </w:rPr>
              <w:t xml:space="preserve"> la potencia</w:t>
            </w:r>
            <w:r w:rsidRPr="4D986C00" w:rsidR="7B9D4CB0">
              <w:rPr>
                <w:rFonts w:ascii="Arial" w:hAnsi="Arial" w:cs="Arial"/>
              </w:rPr>
              <w:t>, retorna la base elevada a la potencia.</w:t>
            </w:r>
          </w:p>
          <w:p w:rsidR="54991BBA" w:rsidP="4D986C00" w:rsidRDefault="54991BBA" w14:paraId="350B3727" w14:textId="58BEC2F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54991BBA">
              <w:rPr>
                <w:rFonts w:ascii="Arial" w:hAnsi="Arial" w:cs="Arial"/>
              </w:rPr>
              <w:t>Se puede hacer un bucle que multiplique 1 por la base</w:t>
            </w:r>
            <w:r w:rsidRPr="4D986C00" w:rsidR="33EB8E53">
              <w:rPr>
                <w:rFonts w:ascii="Arial" w:hAnsi="Arial" w:cs="Arial"/>
              </w:rPr>
              <w:t>, esto se repetirá tantas veces como la potencia(el entero).</w:t>
            </w:r>
          </w:p>
        </w:tc>
      </w:tr>
      <w:tr w:rsidR="4D986C00" w:rsidTr="4D986C00" w14:paraId="615A9312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004C0567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Nombre de entrada</w:t>
            </w:r>
          </w:p>
        </w:tc>
        <w:tc>
          <w:tcPr>
            <w:tcW w:w="2993" w:type="dxa"/>
            <w:tcMar/>
          </w:tcPr>
          <w:p w:rsidR="4D986C00" w:rsidP="4D986C00" w:rsidRDefault="4D986C00" w14:paraId="3220D4A5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Tipo de entrada</w:t>
            </w:r>
          </w:p>
        </w:tc>
        <w:tc>
          <w:tcPr>
            <w:tcW w:w="2993" w:type="dxa"/>
            <w:tcMar/>
          </w:tcPr>
          <w:p w:rsidR="4D986C00" w:rsidP="4D986C00" w:rsidRDefault="4D986C00" w14:paraId="6CAFD09D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Valores validos</w:t>
            </w:r>
          </w:p>
        </w:tc>
      </w:tr>
      <w:tr w:rsidR="4D986C00" w:rsidTr="4D986C00" w14:paraId="570B7DEA">
        <w:trPr>
          <w:trHeight w:val="300"/>
        </w:trPr>
        <w:tc>
          <w:tcPr>
            <w:tcW w:w="3028" w:type="dxa"/>
            <w:gridSpan w:val="2"/>
            <w:tcMar/>
          </w:tcPr>
          <w:p w:rsidR="38D0D878" w:rsidP="4D986C00" w:rsidRDefault="38D0D878" w14:paraId="133A0833" w14:textId="53CF76B5">
            <w:pPr>
              <w:jc w:val="center"/>
              <w:rPr>
                <w:rFonts w:ascii="Arial" w:hAnsi="Arial" w:cs="Arial"/>
              </w:rPr>
            </w:pPr>
            <w:r w:rsidRPr="4D986C00" w:rsidR="38D0D878">
              <w:rPr>
                <w:rFonts w:ascii="Arial" w:hAnsi="Arial" w:cs="Arial"/>
              </w:rPr>
              <w:t>base</w:t>
            </w:r>
          </w:p>
        </w:tc>
        <w:tc>
          <w:tcPr>
            <w:tcW w:w="2993" w:type="dxa"/>
            <w:tcMar/>
          </w:tcPr>
          <w:p w:rsidR="6738B9EF" w:rsidP="4D986C00" w:rsidRDefault="6738B9EF" w14:paraId="5C09A834" w14:textId="4A7C0217">
            <w:pPr>
              <w:jc w:val="center"/>
              <w:rPr>
                <w:rFonts w:ascii="Arial" w:hAnsi="Arial" w:cs="Arial"/>
              </w:rPr>
            </w:pPr>
            <w:r w:rsidRPr="4D986C00" w:rsidR="6738B9EF"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  <w:tcMar/>
          </w:tcPr>
          <w:p w:rsidR="4D986C00" w:rsidP="4D986C00" w:rsidRDefault="4D986C00" w14:paraId="018BF166" w14:textId="4400F437">
            <w:pPr>
              <w:jc w:val="center"/>
              <w:rPr>
                <w:rFonts w:ascii="Arial" w:hAnsi="Arial" w:cs="Arial"/>
              </w:rPr>
            </w:pPr>
          </w:p>
        </w:tc>
      </w:tr>
      <w:tr w:rsidR="4D986C00" w:rsidTr="4D986C00" w14:paraId="2A4E1A78">
        <w:trPr>
          <w:trHeight w:val="300"/>
        </w:trPr>
        <w:tc>
          <w:tcPr>
            <w:tcW w:w="3028" w:type="dxa"/>
            <w:gridSpan w:val="2"/>
            <w:tcMar/>
          </w:tcPr>
          <w:p w:rsidR="026CEA9C" w:rsidP="4D986C00" w:rsidRDefault="026CEA9C" w14:paraId="73DC8CF0" w14:textId="5E8959F3">
            <w:pPr>
              <w:jc w:val="center"/>
              <w:rPr>
                <w:rFonts w:ascii="Arial" w:hAnsi="Arial" w:cs="Arial"/>
              </w:rPr>
            </w:pPr>
            <w:r w:rsidRPr="4D986C00" w:rsidR="026CEA9C">
              <w:rPr>
                <w:rFonts w:ascii="Arial" w:hAnsi="Arial" w:cs="Arial"/>
              </w:rPr>
              <w:t>power</w:t>
            </w:r>
          </w:p>
        </w:tc>
        <w:tc>
          <w:tcPr>
            <w:tcW w:w="2993" w:type="dxa"/>
            <w:tcMar/>
          </w:tcPr>
          <w:p w:rsidR="50E9512C" w:rsidP="4D986C00" w:rsidRDefault="50E9512C" w14:paraId="32B01AC7" w14:textId="35F476E6">
            <w:pPr>
              <w:jc w:val="center"/>
              <w:rPr>
                <w:rFonts w:ascii="Arial" w:hAnsi="Arial" w:cs="Arial"/>
              </w:rPr>
            </w:pPr>
            <w:r w:rsidRPr="4D986C00" w:rsidR="50E9512C">
              <w:rPr>
                <w:rFonts w:ascii="Arial" w:hAnsi="Arial" w:cs="Arial"/>
              </w:rPr>
              <w:t>int</w:t>
            </w:r>
          </w:p>
        </w:tc>
        <w:tc>
          <w:tcPr>
            <w:tcW w:w="2993" w:type="dxa"/>
            <w:tcMar/>
          </w:tcPr>
          <w:p w:rsidR="50E9512C" w:rsidP="4D986C00" w:rsidRDefault="50E9512C" w14:paraId="134F9973" w14:textId="461044D8">
            <w:pPr>
              <w:jc w:val="center"/>
              <w:rPr>
                <w:rFonts w:ascii="Arial" w:hAnsi="Arial" w:cs="Arial"/>
              </w:rPr>
            </w:pPr>
            <w:r w:rsidRPr="4D986C00" w:rsidR="50E9512C">
              <w:rPr>
                <w:rFonts w:ascii="Arial" w:hAnsi="Arial" w:cs="Arial"/>
              </w:rPr>
              <w:t>Mayor o igual a 1</w:t>
            </w:r>
          </w:p>
        </w:tc>
      </w:tr>
      <w:tr w:rsidR="4D986C00" w:rsidTr="4D986C00" w14:paraId="7A5D394D">
        <w:trPr>
          <w:trHeight w:val="300"/>
        </w:trPr>
        <w:tc>
          <w:tcPr>
            <w:tcW w:w="1740" w:type="dxa"/>
            <w:tcMar/>
          </w:tcPr>
          <w:p w:rsidR="4D986C00" w:rsidP="4D986C00" w:rsidRDefault="4D986C00" w14:paraId="3AA1E77C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7274" w:type="dxa"/>
            <w:gridSpan w:val="3"/>
            <w:tcMar/>
          </w:tcPr>
          <w:p w:rsidR="1F7708BD" w:rsidP="4D986C00" w:rsidRDefault="1F7708BD" w14:paraId="1F52ECF8" w14:textId="327E89C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4D986C00" w:rsidR="1F7708BD">
              <w:rPr>
                <w:rFonts w:ascii="Arial" w:hAnsi="Arial" w:cs="Arial"/>
              </w:rPr>
              <w:t>Retorna el resultado de la potenciación.</w:t>
            </w:r>
          </w:p>
        </w:tc>
      </w:tr>
      <w:tr w:rsidR="4D986C00" w:rsidTr="4D986C00" w14:paraId="10A961D4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289EE9E9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Nombre de salida</w:t>
            </w:r>
          </w:p>
        </w:tc>
        <w:tc>
          <w:tcPr>
            <w:tcW w:w="2993" w:type="dxa"/>
            <w:tcMar/>
          </w:tcPr>
          <w:p w:rsidR="4D986C00" w:rsidP="4D986C00" w:rsidRDefault="4D986C00" w14:paraId="285C6DBF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Tipo de salida</w:t>
            </w:r>
          </w:p>
        </w:tc>
        <w:tc>
          <w:tcPr>
            <w:tcW w:w="2993" w:type="dxa"/>
            <w:tcMar/>
          </w:tcPr>
          <w:p w:rsidR="4D986C00" w:rsidP="4D986C00" w:rsidRDefault="4D986C00" w14:paraId="7F5EB901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Formato</w:t>
            </w:r>
          </w:p>
        </w:tc>
      </w:tr>
      <w:tr w:rsidR="4D986C00" w:rsidTr="4D986C00" w14:paraId="16AFE342">
        <w:trPr>
          <w:trHeight w:val="300"/>
        </w:trPr>
        <w:tc>
          <w:tcPr>
            <w:tcW w:w="3028" w:type="dxa"/>
            <w:gridSpan w:val="2"/>
            <w:tcMar/>
          </w:tcPr>
          <w:p w:rsidR="0B1275FC" w:rsidP="4D986C00" w:rsidRDefault="0B1275FC" w14:paraId="5527EA59" w14:textId="49CFCD2D">
            <w:pPr>
              <w:jc w:val="center"/>
              <w:rPr>
                <w:rFonts w:ascii="Arial" w:hAnsi="Arial" w:cs="Arial"/>
              </w:rPr>
            </w:pPr>
            <w:r w:rsidRPr="4D986C00" w:rsidR="0B1275FC">
              <w:rPr>
                <w:rFonts w:ascii="Arial" w:hAnsi="Arial" w:cs="Arial"/>
              </w:rPr>
              <w:t>raisedNumber</w:t>
            </w:r>
          </w:p>
        </w:tc>
        <w:tc>
          <w:tcPr>
            <w:tcW w:w="2993" w:type="dxa"/>
            <w:tcMar/>
          </w:tcPr>
          <w:p w:rsidR="0B1275FC" w:rsidP="4D986C00" w:rsidRDefault="0B1275FC" w14:paraId="5DDE6BED" w14:textId="1CDB58A9">
            <w:pPr>
              <w:jc w:val="center"/>
              <w:rPr>
                <w:rFonts w:ascii="Arial" w:hAnsi="Arial" w:cs="Arial"/>
              </w:rPr>
            </w:pPr>
            <w:r w:rsidRPr="4D986C00" w:rsidR="0B1275FC"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  <w:tcMar/>
          </w:tcPr>
          <w:p w:rsidR="4D986C00" w:rsidP="4D986C00" w:rsidRDefault="4D986C00" w14:paraId="55A5B60C" w14:textId="2FD1C130">
            <w:pPr>
              <w:pStyle w:val="Normal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4D986C00" w:rsidRDefault="4D986C00" w14:paraId="63B6BE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0"/>
        <w:gridCol w:w="1288"/>
        <w:gridCol w:w="2993"/>
        <w:gridCol w:w="2993"/>
      </w:tblGrid>
      <w:tr w:rsidR="4D986C00" w:rsidTr="4D986C00" w14:paraId="39CC54B9">
        <w:trPr>
          <w:trHeight w:val="300"/>
        </w:trPr>
        <w:tc>
          <w:tcPr>
            <w:tcW w:w="9014" w:type="dxa"/>
            <w:gridSpan w:val="4"/>
            <w:tcMar/>
          </w:tcPr>
          <w:p w:rsidR="0B1275FC" w:rsidP="4D986C00" w:rsidRDefault="0B1275FC" w14:paraId="030A21B2" w14:textId="3BA4E73F">
            <w:pPr>
              <w:pStyle w:val="Prrafodelista"/>
              <w:jc w:val="center"/>
            </w:pPr>
            <w:r w:rsidR="0B1275FC">
              <w:rPr/>
              <w:t>RF5 Función 2cos(x^2)</w:t>
            </w:r>
          </w:p>
        </w:tc>
      </w:tr>
      <w:tr w:rsidR="4D986C00" w:rsidTr="4D986C00" w14:paraId="4C02575F">
        <w:trPr>
          <w:trHeight w:val="300"/>
        </w:trPr>
        <w:tc>
          <w:tcPr>
            <w:tcW w:w="1740" w:type="dxa"/>
            <w:tcMar/>
          </w:tcPr>
          <w:p w:rsidR="4D986C00" w:rsidP="4D986C00" w:rsidRDefault="4D986C00" w14:paraId="63B3453E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Resumen</w:t>
            </w:r>
          </w:p>
        </w:tc>
        <w:tc>
          <w:tcPr>
            <w:tcW w:w="7274" w:type="dxa"/>
            <w:gridSpan w:val="3"/>
            <w:tcMar/>
          </w:tcPr>
          <w:p w:rsidR="67AEB2F7" w:rsidP="4D986C00" w:rsidRDefault="67AEB2F7" w14:paraId="6437E866" w14:textId="59CD9E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67AEB2F7">
              <w:rPr>
                <w:rFonts w:ascii="Arial" w:hAnsi="Arial" w:cs="Arial"/>
              </w:rPr>
              <w:t>Método</w:t>
            </w:r>
            <w:r w:rsidRPr="4D986C00" w:rsidR="312565E1">
              <w:rPr>
                <w:rFonts w:ascii="Arial" w:hAnsi="Arial" w:cs="Arial"/>
              </w:rPr>
              <w:t xml:space="preserve"> que retorne </w:t>
            </w:r>
            <w:r w:rsidRPr="4D986C00" w:rsidR="2F70642A">
              <w:rPr>
                <w:rFonts w:ascii="Arial" w:hAnsi="Arial" w:cs="Arial"/>
              </w:rPr>
              <w:t>la raíz en el intervalo de la función.</w:t>
            </w:r>
          </w:p>
          <w:p w:rsidR="0F9A13A3" w:rsidP="4D986C00" w:rsidRDefault="0F9A13A3" w14:paraId="76FDED7A" w14:textId="2089785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0F9A13A3">
              <w:rPr>
                <w:rFonts w:ascii="Arial" w:hAnsi="Arial" w:cs="Arial"/>
              </w:rPr>
              <w:t xml:space="preserve">Recibe dos números (a y b) que son el valor </w:t>
            </w:r>
            <w:r w:rsidRPr="4D986C00" w:rsidR="61CC4EB5">
              <w:rPr>
                <w:rFonts w:ascii="Arial" w:hAnsi="Arial" w:cs="Arial"/>
              </w:rPr>
              <w:t>mínimo</w:t>
            </w:r>
            <w:r w:rsidRPr="4D986C00" w:rsidR="0F9A13A3">
              <w:rPr>
                <w:rFonts w:ascii="Arial" w:hAnsi="Arial" w:cs="Arial"/>
              </w:rPr>
              <w:t xml:space="preserve"> y el valor máximo</w:t>
            </w:r>
            <w:r w:rsidRPr="4D986C00" w:rsidR="4D67BBF4">
              <w:rPr>
                <w:rFonts w:ascii="Arial" w:hAnsi="Arial" w:cs="Arial"/>
              </w:rPr>
              <w:t xml:space="preserve"> del intervalo</w:t>
            </w:r>
            <w:r w:rsidRPr="4D986C00" w:rsidR="0F9A13A3">
              <w:rPr>
                <w:rFonts w:ascii="Arial" w:hAnsi="Arial" w:cs="Arial"/>
              </w:rPr>
              <w:t xml:space="preserve"> que el usuario</w:t>
            </w:r>
            <w:r w:rsidRPr="4D986C00" w:rsidR="795D101B">
              <w:rPr>
                <w:rFonts w:ascii="Arial" w:hAnsi="Arial" w:cs="Arial"/>
              </w:rPr>
              <w:t xml:space="preserve"> previamente digitó.</w:t>
            </w:r>
          </w:p>
          <w:p w:rsidR="2176E79D" w:rsidP="4D986C00" w:rsidRDefault="2176E79D" w14:paraId="7162135A" w14:textId="12BE2DF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2176E79D">
              <w:rPr>
                <w:rFonts w:ascii="Arial" w:hAnsi="Arial" w:cs="Arial"/>
              </w:rPr>
              <w:t xml:space="preserve">F(x) = 2*Cos(Pow(x, 2)) </w:t>
            </w:r>
          </w:p>
          <w:p w:rsidR="1F2557A2" w:rsidP="4D986C00" w:rsidRDefault="1F2557A2" w14:paraId="12E6B461" w14:textId="06E8CD7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1F2557A2">
              <w:rPr>
                <w:rFonts w:ascii="Arial" w:hAnsi="Arial" w:cs="Arial"/>
              </w:rPr>
              <w:t>Se calculará con un bucle que tome un valor c en medio de a y b</w:t>
            </w:r>
            <w:r w:rsidRPr="4D986C00" w:rsidR="3915E21D">
              <w:rPr>
                <w:rFonts w:ascii="Arial" w:hAnsi="Arial" w:cs="Arial"/>
              </w:rPr>
              <w:t>. S</w:t>
            </w:r>
            <w:r w:rsidRPr="4D986C00" w:rsidR="660C6A2A">
              <w:rPr>
                <w:rFonts w:ascii="Arial" w:hAnsi="Arial" w:cs="Arial"/>
              </w:rPr>
              <w:t xml:space="preserve">i </w:t>
            </w:r>
            <w:r w:rsidRPr="4D986C00" w:rsidR="3A9975AE">
              <w:rPr>
                <w:rFonts w:ascii="Arial" w:hAnsi="Arial" w:cs="Arial"/>
              </w:rPr>
              <w:t xml:space="preserve">f(a)*f(c)&lt;0, </w:t>
            </w:r>
            <w:r w:rsidRPr="4D986C00" w:rsidR="2786BEEF">
              <w:rPr>
                <w:rFonts w:ascii="Arial" w:hAnsi="Arial" w:cs="Arial"/>
              </w:rPr>
              <w:t xml:space="preserve">entonces b=c, </w:t>
            </w:r>
            <w:r w:rsidRPr="4D986C00" w:rsidR="24B14F5C">
              <w:rPr>
                <w:rFonts w:ascii="Arial" w:hAnsi="Arial" w:cs="Arial"/>
              </w:rPr>
              <w:t>si no</w:t>
            </w:r>
            <w:r w:rsidRPr="4D986C00" w:rsidR="2786BEEF">
              <w:rPr>
                <w:rFonts w:ascii="Arial" w:hAnsi="Arial" w:cs="Arial"/>
              </w:rPr>
              <w:t>, a=c.</w:t>
            </w:r>
          </w:p>
          <w:p w:rsidR="524CFA6B" w:rsidP="4D986C00" w:rsidRDefault="524CFA6B" w14:paraId="71D4069C" w14:textId="7B8D84C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524CFA6B">
              <w:rPr>
                <w:rFonts w:ascii="Arial" w:hAnsi="Arial" w:cs="Arial"/>
              </w:rPr>
              <w:t>S</w:t>
            </w:r>
            <w:r w:rsidRPr="4D986C00" w:rsidR="444AEFF3">
              <w:rPr>
                <w:rFonts w:ascii="Arial" w:hAnsi="Arial" w:cs="Arial"/>
              </w:rPr>
              <w:t>e</w:t>
            </w:r>
            <w:r w:rsidRPr="4D986C00" w:rsidR="58D48DB0">
              <w:rPr>
                <w:rFonts w:ascii="Arial" w:hAnsi="Arial" w:cs="Arial"/>
              </w:rPr>
              <w:t xml:space="preserve"> detendrá cuando</w:t>
            </w:r>
            <w:r w:rsidRPr="4D986C00" w:rsidR="444AEFF3">
              <w:rPr>
                <w:rFonts w:ascii="Arial" w:hAnsi="Arial" w:cs="Arial"/>
              </w:rPr>
              <w:t xml:space="preserve"> la diferencia</w:t>
            </w:r>
            <w:r w:rsidRPr="4D986C00" w:rsidR="0B0B6D40">
              <w:rPr>
                <w:rFonts w:ascii="Arial" w:hAnsi="Arial" w:cs="Arial"/>
              </w:rPr>
              <w:t xml:space="preserve"> entre f(a) y f(b) sea menor a 0.01</w:t>
            </w:r>
            <w:r w:rsidRPr="4D986C00" w:rsidR="55F94D17">
              <w:rPr>
                <w:rFonts w:ascii="Arial" w:hAnsi="Arial" w:cs="Arial"/>
              </w:rPr>
              <w:t xml:space="preserve">. </w:t>
            </w:r>
          </w:p>
        </w:tc>
      </w:tr>
      <w:tr w:rsidR="4D986C00" w:rsidTr="4D986C00" w14:paraId="153225A4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79750C38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Nombre de entrada</w:t>
            </w:r>
          </w:p>
        </w:tc>
        <w:tc>
          <w:tcPr>
            <w:tcW w:w="2993" w:type="dxa"/>
            <w:tcMar/>
          </w:tcPr>
          <w:p w:rsidR="4D986C00" w:rsidP="4D986C00" w:rsidRDefault="4D986C00" w14:paraId="0625DFC4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Tipo de entrada</w:t>
            </w:r>
          </w:p>
        </w:tc>
        <w:tc>
          <w:tcPr>
            <w:tcW w:w="2993" w:type="dxa"/>
            <w:tcMar/>
          </w:tcPr>
          <w:p w:rsidR="4D986C00" w:rsidP="4D986C00" w:rsidRDefault="4D986C00" w14:paraId="6CA3C812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Valores validos</w:t>
            </w:r>
          </w:p>
        </w:tc>
      </w:tr>
      <w:tr w:rsidR="4D986C00" w:rsidTr="4D986C00" w14:paraId="4614E546">
        <w:trPr>
          <w:trHeight w:val="300"/>
        </w:trPr>
        <w:tc>
          <w:tcPr>
            <w:tcW w:w="3028" w:type="dxa"/>
            <w:gridSpan w:val="2"/>
            <w:tcMar/>
          </w:tcPr>
          <w:p w:rsidR="737AABD9" w:rsidP="4D986C00" w:rsidRDefault="737AABD9" w14:paraId="32BF6414" w14:textId="77A920D9">
            <w:pPr>
              <w:jc w:val="center"/>
              <w:rPr>
                <w:rFonts w:ascii="Arial" w:hAnsi="Arial" w:cs="Arial"/>
              </w:rPr>
            </w:pPr>
            <w:r w:rsidRPr="4D986C00" w:rsidR="737AABD9">
              <w:rPr>
                <w:rFonts w:ascii="Arial" w:hAnsi="Arial" w:cs="Arial"/>
              </w:rPr>
              <w:t>a</w:t>
            </w:r>
          </w:p>
        </w:tc>
        <w:tc>
          <w:tcPr>
            <w:tcW w:w="2993" w:type="dxa"/>
            <w:tcMar/>
          </w:tcPr>
          <w:p w:rsidR="4D986C00" w:rsidP="4D986C00" w:rsidRDefault="4D986C00" w14:paraId="6EE9C3D6" w14:textId="4A7C0217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  <w:tcMar/>
          </w:tcPr>
          <w:p w:rsidR="4D986C00" w:rsidP="4D986C00" w:rsidRDefault="4D986C00" w14:paraId="4AC055D1" w14:textId="4400F437">
            <w:pPr>
              <w:jc w:val="center"/>
              <w:rPr>
                <w:rFonts w:ascii="Arial" w:hAnsi="Arial" w:cs="Arial"/>
              </w:rPr>
            </w:pPr>
          </w:p>
        </w:tc>
      </w:tr>
      <w:tr w:rsidR="4D986C00" w:rsidTr="4D986C00" w14:paraId="2A019E04">
        <w:trPr>
          <w:trHeight w:val="300"/>
        </w:trPr>
        <w:tc>
          <w:tcPr>
            <w:tcW w:w="3028" w:type="dxa"/>
            <w:gridSpan w:val="2"/>
            <w:tcMar/>
          </w:tcPr>
          <w:p w:rsidR="56F36412" w:rsidP="4D986C00" w:rsidRDefault="56F36412" w14:paraId="27996015" w14:textId="3CF7D656">
            <w:pPr>
              <w:jc w:val="center"/>
              <w:rPr>
                <w:rFonts w:ascii="Arial" w:hAnsi="Arial" w:cs="Arial"/>
              </w:rPr>
            </w:pPr>
            <w:r w:rsidRPr="4D986C00" w:rsidR="56F36412">
              <w:rPr>
                <w:rFonts w:ascii="Arial" w:hAnsi="Arial" w:cs="Arial"/>
              </w:rPr>
              <w:t>b</w:t>
            </w:r>
          </w:p>
        </w:tc>
        <w:tc>
          <w:tcPr>
            <w:tcW w:w="2993" w:type="dxa"/>
            <w:tcMar/>
          </w:tcPr>
          <w:p w:rsidR="56F36412" w:rsidP="4D986C00" w:rsidRDefault="56F36412" w14:paraId="17A8B050" w14:textId="6CE58680">
            <w:pPr>
              <w:jc w:val="center"/>
              <w:rPr>
                <w:rFonts w:ascii="Arial" w:hAnsi="Arial" w:cs="Arial"/>
              </w:rPr>
            </w:pPr>
            <w:r w:rsidRPr="4D986C00" w:rsidR="56F36412"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  <w:tcMar/>
          </w:tcPr>
          <w:p w:rsidR="4D986C00" w:rsidP="4D986C00" w:rsidRDefault="4D986C00" w14:paraId="7E8BB90D" w14:textId="4EB9D0C0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 xml:space="preserve">Mayor </w:t>
            </w:r>
            <w:r w:rsidRPr="4D986C00" w:rsidR="5014A3D0">
              <w:rPr>
                <w:rFonts w:ascii="Arial" w:hAnsi="Arial" w:cs="Arial"/>
              </w:rPr>
              <w:t>a la variable a.</w:t>
            </w:r>
          </w:p>
        </w:tc>
      </w:tr>
      <w:tr w:rsidR="4D986C00" w:rsidTr="4D986C00" w14:paraId="5AC73B55">
        <w:trPr>
          <w:trHeight w:val="300"/>
        </w:trPr>
        <w:tc>
          <w:tcPr>
            <w:tcW w:w="1740" w:type="dxa"/>
            <w:tcMar/>
          </w:tcPr>
          <w:p w:rsidR="4D986C00" w:rsidP="4D986C00" w:rsidRDefault="4D986C00" w14:paraId="376A2C3A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7274" w:type="dxa"/>
            <w:gridSpan w:val="3"/>
            <w:tcMar/>
          </w:tcPr>
          <w:p w:rsidR="6A5DDFD8" w:rsidP="4D986C00" w:rsidRDefault="6A5DDFD8" w14:paraId="07178016" w14:textId="35E3E82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6A5DDFD8">
              <w:rPr>
                <w:rFonts w:ascii="Arial" w:hAnsi="Arial" w:cs="Arial"/>
              </w:rPr>
              <w:t>Retorna</w:t>
            </w:r>
            <w:r w:rsidRPr="4D986C00" w:rsidR="3F9F379D">
              <w:rPr>
                <w:rFonts w:ascii="Arial" w:hAnsi="Arial" w:cs="Arial"/>
              </w:rPr>
              <w:t xml:space="preserve"> el resultad</w:t>
            </w:r>
            <w:r w:rsidRPr="4D986C00" w:rsidR="09E8EE9F">
              <w:rPr>
                <w:rFonts w:ascii="Arial" w:hAnsi="Arial" w:cs="Arial"/>
              </w:rPr>
              <w:t>o aproximado</w:t>
            </w:r>
            <w:r w:rsidRPr="4D986C00" w:rsidR="49489939">
              <w:rPr>
                <w:rFonts w:ascii="Arial" w:hAnsi="Arial" w:cs="Arial"/>
              </w:rPr>
              <w:t>.</w:t>
            </w:r>
          </w:p>
        </w:tc>
      </w:tr>
      <w:tr w:rsidR="4D986C00" w:rsidTr="4D986C00" w14:paraId="69587D4E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6397C2B0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Nombre de salida</w:t>
            </w:r>
          </w:p>
        </w:tc>
        <w:tc>
          <w:tcPr>
            <w:tcW w:w="2993" w:type="dxa"/>
            <w:tcMar/>
          </w:tcPr>
          <w:p w:rsidR="4D986C00" w:rsidP="4D986C00" w:rsidRDefault="4D986C00" w14:paraId="3357BD4C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Tipo de salida</w:t>
            </w:r>
          </w:p>
        </w:tc>
        <w:tc>
          <w:tcPr>
            <w:tcW w:w="2993" w:type="dxa"/>
            <w:tcMar/>
          </w:tcPr>
          <w:p w:rsidR="4D986C00" w:rsidP="4D986C00" w:rsidRDefault="4D986C00" w14:paraId="343DF6CE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Formato</w:t>
            </w:r>
          </w:p>
        </w:tc>
      </w:tr>
      <w:tr w:rsidR="4D986C00" w:rsidTr="4D986C00" w14:paraId="202956A2">
        <w:trPr>
          <w:trHeight w:val="300"/>
        </w:trPr>
        <w:tc>
          <w:tcPr>
            <w:tcW w:w="3028" w:type="dxa"/>
            <w:gridSpan w:val="2"/>
            <w:tcMar/>
          </w:tcPr>
          <w:p w:rsidR="5F1675FC" w:rsidP="4D986C00" w:rsidRDefault="5F1675FC" w14:paraId="2B2C1C10" w14:textId="649EA2A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4D986C00" w:rsidR="5F1675FC">
              <w:rPr>
                <w:rFonts w:ascii="Arial" w:hAnsi="Arial" w:cs="Arial"/>
              </w:rPr>
              <w:t>result</w:t>
            </w:r>
          </w:p>
        </w:tc>
        <w:tc>
          <w:tcPr>
            <w:tcW w:w="2993" w:type="dxa"/>
            <w:tcMar/>
          </w:tcPr>
          <w:p w:rsidR="4D986C00" w:rsidP="4D986C00" w:rsidRDefault="4D986C00" w14:paraId="3FA15E62" w14:textId="1CDB58A9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  <w:tcMar/>
          </w:tcPr>
          <w:p w:rsidR="4D986C00" w:rsidP="4D986C00" w:rsidRDefault="4D986C00" w14:paraId="3EC53D18" w14:textId="2FD1C130">
            <w:pPr>
              <w:pStyle w:val="Normal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4D986C00" w:rsidP="4D986C00" w:rsidRDefault="4D986C00" w14:paraId="69091EFA" w14:textId="725C81CB">
      <w:pPr>
        <w:pStyle w:val="Prrafodelista"/>
        <w:ind w:left="708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0"/>
        <w:gridCol w:w="1288"/>
        <w:gridCol w:w="2993"/>
        <w:gridCol w:w="2993"/>
      </w:tblGrid>
      <w:tr w:rsidR="4D986C00" w:rsidTr="4D986C00" w14:paraId="204A57DE">
        <w:trPr>
          <w:trHeight w:val="300"/>
        </w:trPr>
        <w:tc>
          <w:tcPr>
            <w:tcW w:w="9014" w:type="dxa"/>
            <w:gridSpan w:val="4"/>
            <w:tcMar/>
          </w:tcPr>
          <w:p w:rsidR="4D986C00" w:rsidP="4D986C00" w:rsidRDefault="4D986C00" w14:paraId="278C34D7" w14:textId="16473C1B">
            <w:pPr>
              <w:pStyle w:val="Prrafodelista"/>
              <w:jc w:val="center"/>
            </w:pPr>
            <w:r w:rsidR="4D986C00">
              <w:rPr/>
              <w:t>RF</w:t>
            </w:r>
            <w:r w:rsidR="2B17E5C0">
              <w:rPr/>
              <w:t>6</w:t>
            </w:r>
            <w:r w:rsidR="4D986C00">
              <w:rPr/>
              <w:t xml:space="preserve"> Función </w:t>
            </w:r>
            <w:r w:rsidR="6A9B1499">
              <w:rPr/>
              <w:t>3x^3 + 7x^2 - 5</w:t>
            </w:r>
          </w:p>
        </w:tc>
      </w:tr>
      <w:tr w:rsidR="4D986C00" w:rsidTr="4D986C00" w14:paraId="432B0DAB">
        <w:trPr>
          <w:trHeight w:val="300"/>
        </w:trPr>
        <w:tc>
          <w:tcPr>
            <w:tcW w:w="1740" w:type="dxa"/>
            <w:tcMar/>
          </w:tcPr>
          <w:p w:rsidR="4D986C00" w:rsidP="4D986C00" w:rsidRDefault="4D986C00" w14:paraId="4A325B8A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Resumen</w:t>
            </w:r>
          </w:p>
        </w:tc>
        <w:tc>
          <w:tcPr>
            <w:tcW w:w="7274" w:type="dxa"/>
            <w:gridSpan w:val="3"/>
            <w:tcMar/>
          </w:tcPr>
          <w:p w:rsidR="4D986C00" w:rsidP="4D986C00" w:rsidRDefault="4D986C00" w14:paraId="5B793B03" w14:textId="59CD9E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Método</w:t>
            </w:r>
            <w:r w:rsidRPr="4D986C00" w:rsidR="4D986C00">
              <w:rPr>
                <w:rFonts w:ascii="Arial" w:hAnsi="Arial" w:cs="Arial"/>
              </w:rPr>
              <w:t xml:space="preserve"> que retorne </w:t>
            </w:r>
            <w:r w:rsidRPr="4D986C00" w:rsidR="4D986C00">
              <w:rPr>
                <w:rFonts w:ascii="Arial" w:hAnsi="Arial" w:cs="Arial"/>
              </w:rPr>
              <w:t>la raíz en el intervalo de la función.</w:t>
            </w:r>
          </w:p>
          <w:p w:rsidR="4D986C00" w:rsidP="4D986C00" w:rsidRDefault="4D986C00" w14:paraId="3006625F" w14:textId="2089785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 xml:space="preserve">Recibe dos números (a y b) que son el valor </w:t>
            </w:r>
            <w:r w:rsidRPr="4D986C00" w:rsidR="4D986C00">
              <w:rPr>
                <w:rFonts w:ascii="Arial" w:hAnsi="Arial" w:cs="Arial"/>
              </w:rPr>
              <w:t>mínimo</w:t>
            </w:r>
            <w:r w:rsidRPr="4D986C00" w:rsidR="4D986C00">
              <w:rPr>
                <w:rFonts w:ascii="Arial" w:hAnsi="Arial" w:cs="Arial"/>
              </w:rPr>
              <w:t xml:space="preserve"> y el valor máximo</w:t>
            </w:r>
            <w:r w:rsidRPr="4D986C00" w:rsidR="4D986C00">
              <w:rPr>
                <w:rFonts w:ascii="Arial" w:hAnsi="Arial" w:cs="Arial"/>
              </w:rPr>
              <w:t xml:space="preserve"> del intervalo</w:t>
            </w:r>
            <w:r w:rsidRPr="4D986C00" w:rsidR="4D986C00">
              <w:rPr>
                <w:rFonts w:ascii="Arial" w:hAnsi="Arial" w:cs="Arial"/>
              </w:rPr>
              <w:t xml:space="preserve"> que el usuario</w:t>
            </w:r>
            <w:r w:rsidRPr="4D986C00" w:rsidR="4D986C00">
              <w:rPr>
                <w:rFonts w:ascii="Arial" w:hAnsi="Arial" w:cs="Arial"/>
              </w:rPr>
              <w:t xml:space="preserve"> previamente digitó.</w:t>
            </w:r>
          </w:p>
          <w:p w:rsidR="365FAC80" w:rsidP="4D986C00" w:rsidRDefault="365FAC80" w14:paraId="4779442A" w14:textId="3D4FCA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365FAC80">
              <w:rPr>
                <w:rFonts w:ascii="Arial" w:hAnsi="Arial" w:cs="Arial"/>
              </w:rPr>
              <w:t>F(x) = 3*</w:t>
            </w:r>
            <w:proofErr w:type="spellStart"/>
            <w:r w:rsidRPr="4D986C00" w:rsidR="365FAC80">
              <w:rPr>
                <w:rFonts w:ascii="Arial" w:hAnsi="Arial" w:cs="Arial"/>
              </w:rPr>
              <w:t>Pow</w:t>
            </w:r>
            <w:proofErr w:type="spellEnd"/>
            <w:r w:rsidRPr="4D986C00" w:rsidR="365FAC80">
              <w:rPr>
                <w:rFonts w:ascii="Arial" w:hAnsi="Arial" w:cs="Arial"/>
              </w:rPr>
              <w:t>(x, 3) + 7</w:t>
            </w:r>
            <w:r w:rsidRPr="4D986C00" w:rsidR="2861B023">
              <w:rPr>
                <w:rFonts w:ascii="Arial" w:hAnsi="Arial" w:cs="Arial"/>
              </w:rPr>
              <w:t>*Pow(x, 2) - 5</w:t>
            </w:r>
          </w:p>
          <w:p w:rsidR="4D986C00" w:rsidP="4D986C00" w:rsidRDefault="4D986C00" w14:paraId="0BA50008" w14:textId="06E8CD7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Se calculará con un bucle que tome un valor c en medio de a y b</w:t>
            </w:r>
            <w:r w:rsidRPr="4D986C00" w:rsidR="4D986C00">
              <w:rPr>
                <w:rFonts w:ascii="Arial" w:hAnsi="Arial" w:cs="Arial"/>
              </w:rPr>
              <w:t>. S</w:t>
            </w:r>
            <w:r w:rsidRPr="4D986C00" w:rsidR="4D986C00">
              <w:rPr>
                <w:rFonts w:ascii="Arial" w:hAnsi="Arial" w:cs="Arial"/>
              </w:rPr>
              <w:t xml:space="preserve">i </w:t>
            </w:r>
            <w:r w:rsidRPr="4D986C00" w:rsidR="4D986C00">
              <w:rPr>
                <w:rFonts w:ascii="Arial" w:hAnsi="Arial" w:cs="Arial"/>
              </w:rPr>
              <w:t xml:space="preserve">f(a)*f(c)&lt;0, </w:t>
            </w:r>
            <w:r w:rsidRPr="4D986C00" w:rsidR="4D986C00">
              <w:rPr>
                <w:rFonts w:ascii="Arial" w:hAnsi="Arial" w:cs="Arial"/>
              </w:rPr>
              <w:t xml:space="preserve">entonces b=c, </w:t>
            </w:r>
            <w:r w:rsidRPr="4D986C00" w:rsidR="4D986C00">
              <w:rPr>
                <w:rFonts w:ascii="Arial" w:hAnsi="Arial" w:cs="Arial"/>
              </w:rPr>
              <w:t>si no</w:t>
            </w:r>
            <w:r w:rsidRPr="4D986C00" w:rsidR="4D986C00">
              <w:rPr>
                <w:rFonts w:ascii="Arial" w:hAnsi="Arial" w:cs="Arial"/>
              </w:rPr>
              <w:t>, a=c.</w:t>
            </w:r>
          </w:p>
          <w:p w:rsidR="4D986C00" w:rsidP="4D986C00" w:rsidRDefault="4D986C00" w14:paraId="214755F0" w14:textId="7B8D84C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S</w:t>
            </w:r>
            <w:r w:rsidRPr="4D986C00" w:rsidR="4D986C00">
              <w:rPr>
                <w:rFonts w:ascii="Arial" w:hAnsi="Arial" w:cs="Arial"/>
              </w:rPr>
              <w:t>e</w:t>
            </w:r>
            <w:r w:rsidRPr="4D986C00" w:rsidR="4D986C00">
              <w:rPr>
                <w:rFonts w:ascii="Arial" w:hAnsi="Arial" w:cs="Arial"/>
              </w:rPr>
              <w:t xml:space="preserve"> detendrá cuando</w:t>
            </w:r>
            <w:r w:rsidRPr="4D986C00" w:rsidR="4D986C00">
              <w:rPr>
                <w:rFonts w:ascii="Arial" w:hAnsi="Arial" w:cs="Arial"/>
              </w:rPr>
              <w:t xml:space="preserve"> la diferencia</w:t>
            </w:r>
            <w:r w:rsidRPr="4D986C00" w:rsidR="4D986C00">
              <w:rPr>
                <w:rFonts w:ascii="Arial" w:hAnsi="Arial" w:cs="Arial"/>
              </w:rPr>
              <w:t xml:space="preserve"> entre f(a) y f(b) sea menor a 0.01</w:t>
            </w:r>
            <w:r w:rsidRPr="4D986C00" w:rsidR="4D986C00">
              <w:rPr>
                <w:rFonts w:ascii="Arial" w:hAnsi="Arial" w:cs="Arial"/>
              </w:rPr>
              <w:t xml:space="preserve">. </w:t>
            </w:r>
          </w:p>
        </w:tc>
      </w:tr>
      <w:tr w:rsidR="4D986C00" w:rsidTr="4D986C00" w14:paraId="0056AC44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7902BF10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Nombre de entrada</w:t>
            </w:r>
          </w:p>
        </w:tc>
        <w:tc>
          <w:tcPr>
            <w:tcW w:w="2993" w:type="dxa"/>
            <w:tcMar/>
          </w:tcPr>
          <w:p w:rsidR="4D986C00" w:rsidP="4D986C00" w:rsidRDefault="4D986C00" w14:paraId="223A8229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Tipo de entrada</w:t>
            </w:r>
          </w:p>
        </w:tc>
        <w:tc>
          <w:tcPr>
            <w:tcW w:w="2993" w:type="dxa"/>
            <w:tcMar/>
          </w:tcPr>
          <w:p w:rsidR="4D986C00" w:rsidP="4D986C00" w:rsidRDefault="4D986C00" w14:paraId="3D9F2A74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Valores validos</w:t>
            </w:r>
          </w:p>
        </w:tc>
      </w:tr>
      <w:tr w:rsidR="4D986C00" w:rsidTr="4D986C00" w14:paraId="7B9257B7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1B682C5F" w14:textId="77A920D9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a</w:t>
            </w:r>
          </w:p>
        </w:tc>
        <w:tc>
          <w:tcPr>
            <w:tcW w:w="2993" w:type="dxa"/>
            <w:tcMar/>
          </w:tcPr>
          <w:p w:rsidR="4D986C00" w:rsidP="4D986C00" w:rsidRDefault="4D986C00" w14:paraId="48CD1DE2" w14:textId="4A7C0217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  <w:tcMar/>
          </w:tcPr>
          <w:p w:rsidR="4D986C00" w:rsidP="4D986C00" w:rsidRDefault="4D986C00" w14:paraId="126506BE" w14:textId="4400F437">
            <w:pPr>
              <w:jc w:val="center"/>
              <w:rPr>
                <w:rFonts w:ascii="Arial" w:hAnsi="Arial" w:cs="Arial"/>
              </w:rPr>
            </w:pPr>
          </w:p>
        </w:tc>
      </w:tr>
      <w:tr w:rsidR="4D986C00" w:rsidTr="4D986C00" w14:paraId="404A2AD5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74F6CA8C" w14:textId="3CF7D656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b</w:t>
            </w:r>
          </w:p>
        </w:tc>
        <w:tc>
          <w:tcPr>
            <w:tcW w:w="2993" w:type="dxa"/>
            <w:tcMar/>
          </w:tcPr>
          <w:p w:rsidR="4D986C00" w:rsidP="4D986C00" w:rsidRDefault="4D986C00" w14:paraId="4204B93E" w14:textId="6CE58680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  <w:tcMar/>
          </w:tcPr>
          <w:p w:rsidR="4D986C00" w:rsidP="4D986C00" w:rsidRDefault="4D986C00" w14:paraId="57A3864D" w14:textId="4EB9D0C0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 xml:space="preserve">Mayor </w:t>
            </w:r>
            <w:r w:rsidRPr="4D986C00" w:rsidR="4D986C00">
              <w:rPr>
                <w:rFonts w:ascii="Arial" w:hAnsi="Arial" w:cs="Arial"/>
              </w:rPr>
              <w:t>a la variable a.</w:t>
            </w:r>
          </w:p>
        </w:tc>
      </w:tr>
      <w:tr w:rsidR="4D986C00" w:rsidTr="4D986C00" w14:paraId="30266171">
        <w:trPr>
          <w:trHeight w:val="300"/>
        </w:trPr>
        <w:tc>
          <w:tcPr>
            <w:tcW w:w="1740" w:type="dxa"/>
            <w:tcMar/>
          </w:tcPr>
          <w:p w:rsidR="4D986C00" w:rsidP="4D986C00" w:rsidRDefault="4D986C00" w14:paraId="41C67E8E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7274" w:type="dxa"/>
            <w:gridSpan w:val="3"/>
            <w:tcMar/>
          </w:tcPr>
          <w:p w:rsidR="4D986C00" w:rsidP="4D986C00" w:rsidRDefault="4D986C00" w14:paraId="3F271EE5" w14:textId="6D3BA22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Retorna</w:t>
            </w:r>
            <w:r w:rsidRPr="4D986C00" w:rsidR="4D986C00">
              <w:rPr>
                <w:rFonts w:ascii="Arial" w:hAnsi="Arial" w:cs="Arial"/>
              </w:rPr>
              <w:t xml:space="preserve"> el resultad</w:t>
            </w:r>
            <w:r w:rsidRPr="4D986C00" w:rsidR="4D986C00">
              <w:rPr>
                <w:rFonts w:ascii="Arial" w:hAnsi="Arial" w:cs="Arial"/>
              </w:rPr>
              <w:t>o aproximado</w:t>
            </w:r>
          </w:p>
        </w:tc>
      </w:tr>
      <w:tr w:rsidR="4D986C00" w:rsidTr="4D986C00" w14:paraId="58FA6884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1FD4693D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Nombre de salida</w:t>
            </w:r>
          </w:p>
        </w:tc>
        <w:tc>
          <w:tcPr>
            <w:tcW w:w="2993" w:type="dxa"/>
            <w:tcMar/>
          </w:tcPr>
          <w:p w:rsidR="4D986C00" w:rsidP="4D986C00" w:rsidRDefault="4D986C00" w14:paraId="01DC5EB5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Tipo de salida</w:t>
            </w:r>
          </w:p>
        </w:tc>
        <w:tc>
          <w:tcPr>
            <w:tcW w:w="2993" w:type="dxa"/>
            <w:tcMar/>
          </w:tcPr>
          <w:p w:rsidR="4D986C00" w:rsidP="4D986C00" w:rsidRDefault="4D986C00" w14:paraId="0832DABE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Formato</w:t>
            </w:r>
          </w:p>
        </w:tc>
      </w:tr>
      <w:tr w:rsidR="4D986C00" w:rsidTr="4D986C00" w14:paraId="50A0CC85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02AE0391" w14:textId="649EA2A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4D986C00" w:rsidR="4D986C00">
              <w:rPr>
                <w:rFonts w:ascii="Arial" w:hAnsi="Arial" w:cs="Arial"/>
              </w:rPr>
              <w:t>result</w:t>
            </w:r>
          </w:p>
        </w:tc>
        <w:tc>
          <w:tcPr>
            <w:tcW w:w="2993" w:type="dxa"/>
            <w:tcMar/>
          </w:tcPr>
          <w:p w:rsidR="4D986C00" w:rsidP="4D986C00" w:rsidRDefault="4D986C00" w14:paraId="324A4742" w14:textId="1CDB58A9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  <w:tcMar/>
          </w:tcPr>
          <w:p w:rsidR="4D986C00" w:rsidP="4D986C00" w:rsidRDefault="4D986C00" w14:paraId="2B586C45" w14:textId="2FD1C130">
            <w:pPr>
              <w:pStyle w:val="Normal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4D986C00" w:rsidP="4D986C00" w:rsidRDefault="4D986C00" w14:paraId="6496ED17" w14:textId="0EF782F5">
      <w:pPr>
        <w:pStyle w:val="Prrafodelista"/>
        <w:ind w:left="708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0"/>
        <w:gridCol w:w="1288"/>
        <w:gridCol w:w="2993"/>
        <w:gridCol w:w="2993"/>
      </w:tblGrid>
      <w:tr w:rsidR="4D986C00" w:rsidTr="4D986C00" w14:paraId="55938A0A">
        <w:trPr>
          <w:trHeight w:val="300"/>
        </w:trPr>
        <w:tc>
          <w:tcPr>
            <w:tcW w:w="9014" w:type="dxa"/>
            <w:gridSpan w:val="4"/>
            <w:tcMar/>
          </w:tcPr>
          <w:p w:rsidR="4D986C00" w:rsidP="4D986C00" w:rsidRDefault="4D986C00" w14:paraId="0CAF5C98" w14:textId="4F05C7AE">
            <w:pPr>
              <w:pStyle w:val="Prrafodelista"/>
              <w:jc w:val="center"/>
            </w:pPr>
            <w:r w:rsidR="4D986C00">
              <w:rPr/>
              <w:t xml:space="preserve">RF5 Función </w:t>
            </w:r>
            <w:r w:rsidR="01BC5502">
              <w:rPr/>
              <w:t xml:space="preserve">x </w:t>
            </w:r>
            <w:r w:rsidR="4D986C00">
              <w:rPr/>
              <w:t>cos(x)</w:t>
            </w:r>
          </w:p>
        </w:tc>
      </w:tr>
      <w:tr w:rsidR="4D986C00" w:rsidTr="4D986C00" w14:paraId="21606934">
        <w:trPr>
          <w:trHeight w:val="300"/>
        </w:trPr>
        <w:tc>
          <w:tcPr>
            <w:tcW w:w="1740" w:type="dxa"/>
            <w:tcMar/>
          </w:tcPr>
          <w:p w:rsidR="4D986C00" w:rsidP="4D986C00" w:rsidRDefault="4D986C00" w14:paraId="282869FB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Resumen</w:t>
            </w:r>
          </w:p>
        </w:tc>
        <w:tc>
          <w:tcPr>
            <w:tcW w:w="7274" w:type="dxa"/>
            <w:gridSpan w:val="3"/>
            <w:tcMar/>
          </w:tcPr>
          <w:p w:rsidR="4D986C00" w:rsidP="4D986C00" w:rsidRDefault="4D986C00" w14:paraId="47A6E447" w14:textId="59CD9E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Método</w:t>
            </w:r>
            <w:r w:rsidRPr="4D986C00" w:rsidR="4D986C00">
              <w:rPr>
                <w:rFonts w:ascii="Arial" w:hAnsi="Arial" w:cs="Arial"/>
              </w:rPr>
              <w:t xml:space="preserve"> que retorne </w:t>
            </w:r>
            <w:r w:rsidRPr="4D986C00" w:rsidR="4D986C00">
              <w:rPr>
                <w:rFonts w:ascii="Arial" w:hAnsi="Arial" w:cs="Arial"/>
              </w:rPr>
              <w:t>la raíz en el intervalo de la función.</w:t>
            </w:r>
          </w:p>
          <w:p w:rsidR="4D986C00" w:rsidP="4D986C00" w:rsidRDefault="4D986C00" w14:paraId="25DE5A18" w14:textId="2089785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 xml:space="preserve">Recibe dos números (a y b) que son el valor </w:t>
            </w:r>
            <w:r w:rsidRPr="4D986C00" w:rsidR="4D986C00">
              <w:rPr>
                <w:rFonts w:ascii="Arial" w:hAnsi="Arial" w:cs="Arial"/>
              </w:rPr>
              <w:t>mínimo</w:t>
            </w:r>
            <w:r w:rsidRPr="4D986C00" w:rsidR="4D986C00">
              <w:rPr>
                <w:rFonts w:ascii="Arial" w:hAnsi="Arial" w:cs="Arial"/>
              </w:rPr>
              <w:t xml:space="preserve"> y el valor máximo</w:t>
            </w:r>
            <w:r w:rsidRPr="4D986C00" w:rsidR="4D986C00">
              <w:rPr>
                <w:rFonts w:ascii="Arial" w:hAnsi="Arial" w:cs="Arial"/>
              </w:rPr>
              <w:t xml:space="preserve"> del intervalo</w:t>
            </w:r>
            <w:r w:rsidRPr="4D986C00" w:rsidR="4D986C00">
              <w:rPr>
                <w:rFonts w:ascii="Arial" w:hAnsi="Arial" w:cs="Arial"/>
              </w:rPr>
              <w:t xml:space="preserve"> que el usuario</w:t>
            </w:r>
            <w:r w:rsidRPr="4D986C00" w:rsidR="4D986C00">
              <w:rPr>
                <w:rFonts w:ascii="Arial" w:hAnsi="Arial" w:cs="Arial"/>
              </w:rPr>
              <w:t xml:space="preserve"> previamente digitó.</w:t>
            </w:r>
          </w:p>
          <w:p w:rsidR="3FF27189" w:rsidP="4D986C00" w:rsidRDefault="3FF27189" w14:paraId="5D62CB2A" w14:textId="499386F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3FF27189">
              <w:rPr>
                <w:rFonts w:ascii="Arial" w:hAnsi="Arial" w:cs="Arial"/>
              </w:rPr>
              <w:t>F(x) = x*Cos(x)</w:t>
            </w:r>
          </w:p>
          <w:p w:rsidR="4D986C00" w:rsidP="4D986C00" w:rsidRDefault="4D986C00" w14:paraId="41B4897C" w14:textId="06E8CD7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Se calculará con un bucle que tome un valor c en medio de a y b</w:t>
            </w:r>
            <w:r w:rsidRPr="4D986C00" w:rsidR="4D986C00">
              <w:rPr>
                <w:rFonts w:ascii="Arial" w:hAnsi="Arial" w:cs="Arial"/>
              </w:rPr>
              <w:t>. S</w:t>
            </w:r>
            <w:r w:rsidRPr="4D986C00" w:rsidR="4D986C00">
              <w:rPr>
                <w:rFonts w:ascii="Arial" w:hAnsi="Arial" w:cs="Arial"/>
              </w:rPr>
              <w:t xml:space="preserve">i </w:t>
            </w:r>
            <w:r w:rsidRPr="4D986C00" w:rsidR="4D986C00">
              <w:rPr>
                <w:rFonts w:ascii="Arial" w:hAnsi="Arial" w:cs="Arial"/>
              </w:rPr>
              <w:t xml:space="preserve">f(a)*f(c)&lt;0, </w:t>
            </w:r>
            <w:r w:rsidRPr="4D986C00" w:rsidR="4D986C00">
              <w:rPr>
                <w:rFonts w:ascii="Arial" w:hAnsi="Arial" w:cs="Arial"/>
              </w:rPr>
              <w:t xml:space="preserve">entonces b=c, </w:t>
            </w:r>
            <w:r w:rsidRPr="4D986C00" w:rsidR="4D986C00">
              <w:rPr>
                <w:rFonts w:ascii="Arial" w:hAnsi="Arial" w:cs="Arial"/>
              </w:rPr>
              <w:t>si no</w:t>
            </w:r>
            <w:r w:rsidRPr="4D986C00" w:rsidR="4D986C00">
              <w:rPr>
                <w:rFonts w:ascii="Arial" w:hAnsi="Arial" w:cs="Arial"/>
              </w:rPr>
              <w:t>, a=c.</w:t>
            </w:r>
          </w:p>
          <w:p w:rsidR="4D986C00" w:rsidP="4D986C00" w:rsidRDefault="4D986C00" w14:paraId="40507677" w14:textId="7B8D84C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S</w:t>
            </w:r>
            <w:r w:rsidRPr="4D986C00" w:rsidR="4D986C00">
              <w:rPr>
                <w:rFonts w:ascii="Arial" w:hAnsi="Arial" w:cs="Arial"/>
              </w:rPr>
              <w:t>e</w:t>
            </w:r>
            <w:r w:rsidRPr="4D986C00" w:rsidR="4D986C00">
              <w:rPr>
                <w:rFonts w:ascii="Arial" w:hAnsi="Arial" w:cs="Arial"/>
              </w:rPr>
              <w:t xml:space="preserve"> detendrá cuando</w:t>
            </w:r>
            <w:r w:rsidRPr="4D986C00" w:rsidR="4D986C00">
              <w:rPr>
                <w:rFonts w:ascii="Arial" w:hAnsi="Arial" w:cs="Arial"/>
              </w:rPr>
              <w:t xml:space="preserve"> la diferencia</w:t>
            </w:r>
            <w:r w:rsidRPr="4D986C00" w:rsidR="4D986C00">
              <w:rPr>
                <w:rFonts w:ascii="Arial" w:hAnsi="Arial" w:cs="Arial"/>
              </w:rPr>
              <w:t xml:space="preserve"> entre f(a) y f(b) sea menor a 0.01</w:t>
            </w:r>
            <w:r w:rsidRPr="4D986C00" w:rsidR="4D986C00">
              <w:rPr>
                <w:rFonts w:ascii="Arial" w:hAnsi="Arial" w:cs="Arial"/>
              </w:rPr>
              <w:t xml:space="preserve">. </w:t>
            </w:r>
          </w:p>
        </w:tc>
      </w:tr>
      <w:tr w:rsidR="4D986C00" w:rsidTr="4D986C00" w14:paraId="59E1DD3F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1553D02D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Nombre de entrada</w:t>
            </w:r>
          </w:p>
        </w:tc>
        <w:tc>
          <w:tcPr>
            <w:tcW w:w="2993" w:type="dxa"/>
            <w:tcMar/>
          </w:tcPr>
          <w:p w:rsidR="4D986C00" w:rsidP="4D986C00" w:rsidRDefault="4D986C00" w14:paraId="286CB862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Tipo de entrada</w:t>
            </w:r>
          </w:p>
        </w:tc>
        <w:tc>
          <w:tcPr>
            <w:tcW w:w="2993" w:type="dxa"/>
            <w:tcMar/>
          </w:tcPr>
          <w:p w:rsidR="4D986C00" w:rsidP="4D986C00" w:rsidRDefault="4D986C00" w14:paraId="52287104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Valores validos</w:t>
            </w:r>
          </w:p>
        </w:tc>
      </w:tr>
      <w:tr w:rsidR="4D986C00" w:rsidTr="4D986C00" w14:paraId="09B2E020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0900A3BF" w14:textId="77A920D9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a</w:t>
            </w:r>
          </w:p>
        </w:tc>
        <w:tc>
          <w:tcPr>
            <w:tcW w:w="2993" w:type="dxa"/>
            <w:tcMar/>
          </w:tcPr>
          <w:p w:rsidR="4D986C00" w:rsidP="4D986C00" w:rsidRDefault="4D986C00" w14:paraId="50E41BB7" w14:textId="4A7C0217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  <w:tcMar/>
          </w:tcPr>
          <w:p w:rsidR="4D986C00" w:rsidP="4D986C00" w:rsidRDefault="4D986C00" w14:paraId="7745CE8F" w14:textId="4400F437">
            <w:pPr>
              <w:jc w:val="center"/>
              <w:rPr>
                <w:rFonts w:ascii="Arial" w:hAnsi="Arial" w:cs="Arial"/>
              </w:rPr>
            </w:pPr>
          </w:p>
        </w:tc>
      </w:tr>
      <w:tr w:rsidR="4D986C00" w:rsidTr="4D986C00" w14:paraId="678427F1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4BF220F5" w14:textId="3CF7D656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b</w:t>
            </w:r>
          </w:p>
        </w:tc>
        <w:tc>
          <w:tcPr>
            <w:tcW w:w="2993" w:type="dxa"/>
            <w:tcMar/>
          </w:tcPr>
          <w:p w:rsidR="4D986C00" w:rsidP="4D986C00" w:rsidRDefault="4D986C00" w14:paraId="54A14716" w14:textId="6CE58680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  <w:tcMar/>
          </w:tcPr>
          <w:p w:rsidR="4D986C00" w:rsidP="4D986C00" w:rsidRDefault="4D986C00" w14:paraId="7DA7AF99" w14:textId="4EB9D0C0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 xml:space="preserve">Mayor </w:t>
            </w:r>
            <w:r w:rsidRPr="4D986C00" w:rsidR="4D986C00">
              <w:rPr>
                <w:rFonts w:ascii="Arial" w:hAnsi="Arial" w:cs="Arial"/>
              </w:rPr>
              <w:t>a la variable a.</w:t>
            </w:r>
          </w:p>
        </w:tc>
      </w:tr>
      <w:tr w:rsidR="4D986C00" w:rsidTr="4D986C00" w14:paraId="6C5E73D3">
        <w:trPr>
          <w:trHeight w:val="300"/>
        </w:trPr>
        <w:tc>
          <w:tcPr>
            <w:tcW w:w="1740" w:type="dxa"/>
            <w:tcMar/>
          </w:tcPr>
          <w:p w:rsidR="4D986C00" w:rsidP="4D986C00" w:rsidRDefault="4D986C00" w14:paraId="3AE939C7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7274" w:type="dxa"/>
            <w:gridSpan w:val="3"/>
            <w:tcMar/>
          </w:tcPr>
          <w:p w:rsidR="4D986C00" w:rsidP="4D986C00" w:rsidRDefault="4D986C00" w14:paraId="1F2F2722" w14:textId="6D3BA22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Retorna</w:t>
            </w:r>
            <w:r w:rsidRPr="4D986C00" w:rsidR="4D986C00">
              <w:rPr>
                <w:rFonts w:ascii="Arial" w:hAnsi="Arial" w:cs="Arial"/>
              </w:rPr>
              <w:t xml:space="preserve"> el resultad</w:t>
            </w:r>
            <w:r w:rsidRPr="4D986C00" w:rsidR="4D986C00">
              <w:rPr>
                <w:rFonts w:ascii="Arial" w:hAnsi="Arial" w:cs="Arial"/>
              </w:rPr>
              <w:t>o aproximado</w:t>
            </w:r>
          </w:p>
        </w:tc>
      </w:tr>
      <w:tr w:rsidR="4D986C00" w:rsidTr="4D986C00" w14:paraId="717037CB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121DFCA2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Nombre de salida</w:t>
            </w:r>
          </w:p>
        </w:tc>
        <w:tc>
          <w:tcPr>
            <w:tcW w:w="2993" w:type="dxa"/>
            <w:tcMar/>
          </w:tcPr>
          <w:p w:rsidR="4D986C00" w:rsidP="4D986C00" w:rsidRDefault="4D986C00" w14:paraId="6C42B0AA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Tipo de salida</w:t>
            </w:r>
          </w:p>
        </w:tc>
        <w:tc>
          <w:tcPr>
            <w:tcW w:w="2993" w:type="dxa"/>
            <w:tcMar/>
          </w:tcPr>
          <w:p w:rsidR="4D986C00" w:rsidP="4D986C00" w:rsidRDefault="4D986C00" w14:paraId="0B0DD618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Formato</w:t>
            </w:r>
          </w:p>
        </w:tc>
      </w:tr>
      <w:tr w:rsidR="4D986C00" w:rsidTr="4D986C00" w14:paraId="411C19E6">
        <w:trPr>
          <w:trHeight w:val="300"/>
        </w:trPr>
        <w:tc>
          <w:tcPr>
            <w:tcW w:w="3028" w:type="dxa"/>
            <w:gridSpan w:val="2"/>
            <w:tcMar/>
          </w:tcPr>
          <w:p w:rsidR="4D986C00" w:rsidP="4D986C00" w:rsidRDefault="4D986C00" w14:paraId="3B9E60FD" w14:textId="649EA2A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4D986C00" w:rsidR="4D986C00">
              <w:rPr>
                <w:rFonts w:ascii="Arial" w:hAnsi="Arial" w:cs="Arial"/>
              </w:rPr>
              <w:t>result</w:t>
            </w:r>
          </w:p>
        </w:tc>
        <w:tc>
          <w:tcPr>
            <w:tcW w:w="2993" w:type="dxa"/>
            <w:tcMar/>
          </w:tcPr>
          <w:p w:rsidR="4D986C00" w:rsidP="4D986C00" w:rsidRDefault="4D986C00" w14:paraId="6CFA8FB5" w14:textId="1CDB58A9">
            <w:pPr>
              <w:jc w:val="center"/>
              <w:rPr>
                <w:rFonts w:ascii="Arial" w:hAnsi="Arial" w:cs="Arial"/>
              </w:rPr>
            </w:pPr>
            <w:r w:rsidRPr="4D986C00" w:rsidR="4D986C00">
              <w:rPr>
                <w:rFonts w:ascii="Arial" w:hAnsi="Arial" w:cs="Arial"/>
              </w:rPr>
              <w:t>Double</w:t>
            </w:r>
          </w:p>
        </w:tc>
        <w:tc>
          <w:tcPr>
            <w:tcW w:w="2993" w:type="dxa"/>
            <w:tcMar/>
          </w:tcPr>
          <w:p w:rsidR="4D986C00" w:rsidP="4D986C00" w:rsidRDefault="4D986C00" w14:paraId="79D35555" w14:textId="2FD1C130">
            <w:pPr>
              <w:pStyle w:val="Normal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4D986C00" w:rsidP="4D986C00" w:rsidRDefault="4D986C00" w14:paraId="4A5409FF" w14:textId="3852B9E1">
      <w:pPr>
        <w:pStyle w:val="Prrafodelista"/>
        <w:ind w:left="708"/>
        <w:jc w:val="center"/>
      </w:pPr>
    </w:p>
    <w:sectPr w:rsidR="0061206C" w:rsidSect="007146F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bNrsi3rFpJ1sw" int2:id="6FHJMl24">
      <int2:state int2:type="LegacyProofing" int2:value="Rejected"/>
    </int2:textHash>
    <int2:textHash int2:hashCode="Q+75piq7ix4WVP" int2:id="smcbOWnp">
      <int2:state int2:type="LegacyProofing" int2:value="Rejected"/>
    </int2:textHash>
    <int2:bookmark int2:bookmarkName="_Int_OAzOZOaG" int2:invalidationBookmarkName="" int2:hashCode="KMxv/nEOS5FKK9" int2:id="QCY9j7Mz">
      <int2:state int2:type="LegacyProofing" int2:value="Rejected"/>
    </int2:bookmark>
    <int2:bookmark int2:bookmarkName="_Int_S30iYJ6O" int2:invalidationBookmarkName="" int2:hashCode="KMxv/nEOS5FKK9" int2:id="eDkAbh8J">
      <int2:state int2:type="LegacyProofing" int2:value="Rejected"/>
    </int2:bookmark>
    <int2:bookmark int2:bookmarkName="_Int_qseaahgl" int2:invalidationBookmarkName="" int2:hashCode="ia4CNn1++nnZ6P" int2:id="7YjREhFv">
      <int2:state int2:type="LegacyProofing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nsid w:val="57029c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157C49"/>
    <w:multiLevelType w:val="hybridMultilevel"/>
    <w:tmpl w:val="F28CA0E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4"/>
  <w:trackRevisions w:val="false"/>
  <w:defaultTabStop w:val="708"/>
  <w:hyphenationZone w:val="425"/>
  <w:characterSpacingControl w:val="doNotCompress"/>
  <w:compat/>
  <w:rsids>
    <w:rsidRoot w:val="00EA3894"/>
    <w:rsid w:val="001D69AD"/>
    <w:rsid w:val="001E2A1D"/>
    <w:rsid w:val="0061206C"/>
    <w:rsid w:val="007146FA"/>
    <w:rsid w:val="008B7163"/>
    <w:rsid w:val="009F2B6B"/>
    <w:rsid w:val="00EA3894"/>
    <w:rsid w:val="01BC5502"/>
    <w:rsid w:val="026CEA9C"/>
    <w:rsid w:val="03321752"/>
    <w:rsid w:val="03DF1256"/>
    <w:rsid w:val="0461B54D"/>
    <w:rsid w:val="055E61DC"/>
    <w:rsid w:val="05C3A2E4"/>
    <w:rsid w:val="05E71932"/>
    <w:rsid w:val="0633F82B"/>
    <w:rsid w:val="06FA2FF0"/>
    <w:rsid w:val="06FA323D"/>
    <w:rsid w:val="07741339"/>
    <w:rsid w:val="07959414"/>
    <w:rsid w:val="07A5AD86"/>
    <w:rsid w:val="08058875"/>
    <w:rsid w:val="0896029E"/>
    <w:rsid w:val="090FE39A"/>
    <w:rsid w:val="09883079"/>
    <w:rsid w:val="09E8EE9F"/>
    <w:rsid w:val="0A77F75D"/>
    <w:rsid w:val="0AA356B0"/>
    <w:rsid w:val="0B0B6D40"/>
    <w:rsid w:val="0B1275FC"/>
    <w:rsid w:val="0B9719A3"/>
    <w:rsid w:val="0BB95C90"/>
    <w:rsid w:val="0DE354BD"/>
    <w:rsid w:val="0E948FB0"/>
    <w:rsid w:val="0F0EC1FE"/>
    <w:rsid w:val="0F9A13A3"/>
    <w:rsid w:val="10A46D01"/>
    <w:rsid w:val="116920C9"/>
    <w:rsid w:val="117E9858"/>
    <w:rsid w:val="11ED32CA"/>
    <w:rsid w:val="137CC082"/>
    <w:rsid w:val="140C8736"/>
    <w:rsid w:val="1577DE24"/>
    <w:rsid w:val="15E443B4"/>
    <w:rsid w:val="1738B5DB"/>
    <w:rsid w:val="17E48B90"/>
    <w:rsid w:val="17E6A26E"/>
    <w:rsid w:val="17EDD9DC"/>
    <w:rsid w:val="18B76C6C"/>
    <w:rsid w:val="18F646D5"/>
    <w:rsid w:val="18FA384C"/>
    <w:rsid w:val="1A361FEE"/>
    <w:rsid w:val="1AEEC2F8"/>
    <w:rsid w:val="1C4ADA18"/>
    <w:rsid w:val="1D216764"/>
    <w:rsid w:val="1DCDA96F"/>
    <w:rsid w:val="1ECBB5D2"/>
    <w:rsid w:val="1F2557A2"/>
    <w:rsid w:val="1F7708BD"/>
    <w:rsid w:val="20C27E51"/>
    <w:rsid w:val="20CB7AE4"/>
    <w:rsid w:val="2176E79D"/>
    <w:rsid w:val="220B441A"/>
    <w:rsid w:val="225E4EB2"/>
    <w:rsid w:val="229942CF"/>
    <w:rsid w:val="22A3318D"/>
    <w:rsid w:val="24244F76"/>
    <w:rsid w:val="243CEAF3"/>
    <w:rsid w:val="24B14F5C"/>
    <w:rsid w:val="250F9803"/>
    <w:rsid w:val="25AE0580"/>
    <w:rsid w:val="26BC1840"/>
    <w:rsid w:val="2786BEEF"/>
    <w:rsid w:val="2861B023"/>
    <w:rsid w:val="2882D76F"/>
    <w:rsid w:val="28DE983C"/>
    <w:rsid w:val="293ABB52"/>
    <w:rsid w:val="29724DDD"/>
    <w:rsid w:val="29A3630B"/>
    <w:rsid w:val="2AAC2C77"/>
    <w:rsid w:val="2B17E5C0"/>
    <w:rsid w:val="2C1638FE"/>
    <w:rsid w:val="2CD7DE08"/>
    <w:rsid w:val="2D4DF6C1"/>
    <w:rsid w:val="2D9E5402"/>
    <w:rsid w:val="2F1D1F94"/>
    <w:rsid w:val="2F70642A"/>
    <w:rsid w:val="2F940067"/>
    <w:rsid w:val="2FF2FDEF"/>
    <w:rsid w:val="30973F2C"/>
    <w:rsid w:val="312565E1"/>
    <w:rsid w:val="31FBFCDE"/>
    <w:rsid w:val="33EB8E53"/>
    <w:rsid w:val="348FE555"/>
    <w:rsid w:val="352DA953"/>
    <w:rsid w:val="365FAC80"/>
    <w:rsid w:val="36F6CCD4"/>
    <w:rsid w:val="3758EBA5"/>
    <w:rsid w:val="389906B3"/>
    <w:rsid w:val="38D0D878"/>
    <w:rsid w:val="3915E21D"/>
    <w:rsid w:val="39635678"/>
    <w:rsid w:val="3A9975AE"/>
    <w:rsid w:val="3AAE3657"/>
    <w:rsid w:val="3B40F69A"/>
    <w:rsid w:val="3BC84A2A"/>
    <w:rsid w:val="3C63380E"/>
    <w:rsid w:val="3D641A8B"/>
    <w:rsid w:val="3E0C0FEC"/>
    <w:rsid w:val="3ED48B99"/>
    <w:rsid w:val="3F1060E9"/>
    <w:rsid w:val="3F9219B9"/>
    <w:rsid w:val="3F9F379D"/>
    <w:rsid w:val="3FF27189"/>
    <w:rsid w:val="402D901A"/>
    <w:rsid w:val="40CB7CB8"/>
    <w:rsid w:val="41030F43"/>
    <w:rsid w:val="417655E3"/>
    <w:rsid w:val="419A1095"/>
    <w:rsid w:val="41B0381E"/>
    <w:rsid w:val="444AEFF3"/>
    <w:rsid w:val="44CE7CF8"/>
    <w:rsid w:val="459F1521"/>
    <w:rsid w:val="46C67521"/>
    <w:rsid w:val="475B6C8D"/>
    <w:rsid w:val="476DAEA9"/>
    <w:rsid w:val="47E59767"/>
    <w:rsid w:val="493FDAFC"/>
    <w:rsid w:val="49489939"/>
    <w:rsid w:val="4B3F955B"/>
    <w:rsid w:val="4B521A84"/>
    <w:rsid w:val="4C05AB85"/>
    <w:rsid w:val="4D67BBF4"/>
    <w:rsid w:val="4D986C00"/>
    <w:rsid w:val="4DC4C086"/>
    <w:rsid w:val="4FCB3E46"/>
    <w:rsid w:val="4FF0A94C"/>
    <w:rsid w:val="5014A3D0"/>
    <w:rsid w:val="50C4D825"/>
    <w:rsid w:val="50E9512C"/>
    <w:rsid w:val="515C54D6"/>
    <w:rsid w:val="524CFA6B"/>
    <w:rsid w:val="5330A759"/>
    <w:rsid w:val="537B0DC2"/>
    <w:rsid w:val="539EFF4C"/>
    <w:rsid w:val="53A8F438"/>
    <w:rsid w:val="54991BBA"/>
    <w:rsid w:val="549EAF69"/>
    <w:rsid w:val="5505EA30"/>
    <w:rsid w:val="55F94D17"/>
    <w:rsid w:val="563A7FCA"/>
    <w:rsid w:val="56F36412"/>
    <w:rsid w:val="57EAF01F"/>
    <w:rsid w:val="57FBBB31"/>
    <w:rsid w:val="587C655B"/>
    <w:rsid w:val="58D48DB0"/>
    <w:rsid w:val="592AD1FB"/>
    <w:rsid w:val="595020B5"/>
    <w:rsid w:val="5981BB64"/>
    <w:rsid w:val="5A7167F8"/>
    <w:rsid w:val="5BB4061D"/>
    <w:rsid w:val="5C0DF689"/>
    <w:rsid w:val="5C448046"/>
    <w:rsid w:val="5CA9D089"/>
    <w:rsid w:val="5D941AB8"/>
    <w:rsid w:val="5EFA670D"/>
    <w:rsid w:val="5F1675FC"/>
    <w:rsid w:val="5F35E24C"/>
    <w:rsid w:val="6072CD3A"/>
    <w:rsid w:val="60BBFCA6"/>
    <w:rsid w:val="61CC4EB5"/>
    <w:rsid w:val="6320F058"/>
    <w:rsid w:val="6419086E"/>
    <w:rsid w:val="64194C85"/>
    <w:rsid w:val="64B424FD"/>
    <w:rsid w:val="6589797C"/>
    <w:rsid w:val="660C6A2A"/>
    <w:rsid w:val="664CA288"/>
    <w:rsid w:val="66861FDE"/>
    <w:rsid w:val="6738B9EF"/>
    <w:rsid w:val="67AEB2F7"/>
    <w:rsid w:val="688D2C16"/>
    <w:rsid w:val="69AF57B5"/>
    <w:rsid w:val="69CDDDDB"/>
    <w:rsid w:val="6A2F5928"/>
    <w:rsid w:val="6A5D777F"/>
    <w:rsid w:val="6A5DDFD8"/>
    <w:rsid w:val="6A9B1499"/>
    <w:rsid w:val="6BFEAF4D"/>
    <w:rsid w:val="6C241A53"/>
    <w:rsid w:val="6C65EA14"/>
    <w:rsid w:val="6FDC653F"/>
    <w:rsid w:val="71395B37"/>
    <w:rsid w:val="7165143D"/>
    <w:rsid w:val="7172658C"/>
    <w:rsid w:val="732966E0"/>
    <w:rsid w:val="733B9CF0"/>
    <w:rsid w:val="737AABD9"/>
    <w:rsid w:val="75B9C1C2"/>
    <w:rsid w:val="768B2873"/>
    <w:rsid w:val="77435B2D"/>
    <w:rsid w:val="77494F7A"/>
    <w:rsid w:val="77559223"/>
    <w:rsid w:val="780976D2"/>
    <w:rsid w:val="795D101B"/>
    <w:rsid w:val="798738FC"/>
    <w:rsid w:val="79D85F62"/>
    <w:rsid w:val="7A0AFF6B"/>
    <w:rsid w:val="7B23095D"/>
    <w:rsid w:val="7B9D4CB0"/>
    <w:rsid w:val="7C586BC8"/>
    <w:rsid w:val="7D238FED"/>
    <w:rsid w:val="7D696512"/>
    <w:rsid w:val="7DF43C29"/>
    <w:rsid w:val="7E5AAA1F"/>
    <w:rsid w:val="7F54615F"/>
    <w:rsid w:val="7FC4B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770BD102"/>
  <w15:docId w15:val="{4A71351E-9514-4605-AE86-F608F847175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46F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389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A389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389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B716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www.codecogs.com/eqnedit.php?latex=%20%5Ccos(x)%20%3D%20%5Csum_%7Bi%20%3D%200%7D%5E%7B%20%5Cinfty%20%7D%20%5Cfrac%7B(-1)%5Ei%7D%7B(2i)!%7D%20x%5E%7B2i%7D%20#0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d289e3e24100494d" /><Relationship Type="http://schemas.openxmlformats.org/officeDocument/2006/relationships/hyperlink" Target="https://www.codecogs.com/eqnedit.php?latex=%20%5Ccos(x)%20%3D%20%5Csum_%7Bi%20%3D%200%7D%5E%7B%20%5Cinfty%20%7D%20%5Cfrac%7B(-1)%5Ei%7D%7B(2i)!%7D%20x%5E%7B2i%7D%20#0" TargetMode="External" Id="Rcab2e4358d7643bc" /><Relationship Type="http://schemas.microsoft.com/office/2020/10/relationships/intelligence" Target="intelligence2.xml" Id="R31e05ea82105418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UNIVERSAL</dc:creator>
  <keywords/>
  <dc:description/>
  <lastModifiedBy>Diego Armando Polanco Lozano</lastModifiedBy>
  <revision>4</revision>
  <dcterms:created xsi:type="dcterms:W3CDTF">2023-02-26T20:56:00.0000000Z</dcterms:created>
  <dcterms:modified xsi:type="dcterms:W3CDTF">2023-03-01T17:32:11.4041267Z</dcterms:modified>
</coreProperties>
</file>