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C09B6" w14:textId="2232D97E" w:rsidR="003A6667" w:rsidRDefault="003A6667" w:rsidP="00A93209">
      <w:pPr>
        <w:pStyle w:val="Ttulo1"/>
      </w:pPr>
      <w:r>
        <w:t>Capturas:</w:t>
      </w:r>
    </w:p>
    <w:p w14:paraId="69D19D82" w14:textId="3D9DBD24" w:rsidR="003A6667" w:rsidRDefault="003A6667">
      <w:r>
        <w:t>Como se puede ver, si aparecen los mensajes</w:t>
      </w:r>
      <w:r w:rsidR="00A93209">
        <w:t xml:space="preserve"> y su contenido</w:t>
      </w:r>
    </w:p>
    <w:p w14:paraId="7F724803" w14:textId="77777777" w:rsidR="00A93209" w:rsidRDefault="003A6667">
      <w:r w:rsidRPr="003A6667">
        <w:drawing>
          <wp:inline distT="0" distB="0" distL="0" distR="0" wp14:anchorId="42C30E95" wp14:editId="0B82B108">
            <wp:extent cx="2800494" cy="2121009"/>
            <wp:effectExtent l="0" t="0" r="0" b="0"/>
            <wp:docPr id="11795414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4144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667">
        <w:drawing>
          <wp:inline distT="0" distB="0" distL="0" distR="0" wp14:anchorId="266C262A" wp14:editId="10917F5E">
            <wp:extent cx="5612130" cy="2108835"/>
            <wp:effectExtent l="0" t="0" r="7620" b="5715"/>
            <wp:docPr id="208537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5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667">
        <w:drawing>
          <wp:inline distT="0" distB="0" distL="0" distR="0" wp14:anchorId="28783F5C" wp14:editId="31581985">
            <wp:extent cx="5612130" cy="1666875"/>
            <wp:effectExtent l="0" t="0" r="7620" b="9525"/>
            <wp:docPr id="170332652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6528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367" w14:textId="676DEEE2" w:rsidR="003A6667" w:rsidRDefault="003A6667">
      <w:r w:rsidRPr="003A6667">
        <w:lastRenderedPageBreak/>
        <w:drawing>
          <wp:inline distT="0" distB="0" distL="0" distR="0" wp14:anchorId="555D4AA8" wp14:editId="48C6916A">
            <wp:extent cx="5612130" cy="1565275"/>
            <wp:effectExtent l="0" t="0" r="7620" b="0"/>
            <wp:docPr id="1554544557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44557" name="Imagen 1" descr="Calendari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7E33" w14:textId="77777777" w:rsidR="00A93209" w:rsidRDefault="00A93209"/>
    <w:p w14:paraId="2724AD73" w14:textId="13BF963C" w:rsidR="003A6667" w:rsidRDefault="003A6667">
      <w:r w:rsidRPr="003A6667">
        <w:drawing>
          <wp:inline distT="0" distB="0" distL="0" distR="0" wp14:anchorId="37F332CC" wp14:editId="2928CD6B">
            <wp:extent cx="5612130" cy="1669415"/>
            <wp:effectExtent l="0" t="0" r="7620" b="6985"/>
            <wp:docPr id="18866007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075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6B3" w14:textId="24C6D5D1" w:rsidR="003A6667" w:rsidRDefault="003A6667" w:rsidP="00A93209">
      <w:pPr>
        <w:pStyle w:val="Ttulo1"/>
      </w:pPr>
      <w:r>
        <w:t xml:space="preserve">El </w:t>
      </w:r>
      <w:proofErr w:type="spellStart"/>
      <w:r>
        <w:t>checksum</w:t>
      </w:r>
      <w:proofErr w:type="spellEnd"/>
      <w:r>
        <w:t>:</w:t>
      </w:r>
    </w:p>
    <w:p w14:paraId="0A881750" w14:textId="4E1DA8DE" w:rsidR="003A6667" w:rsidRDefault="003A6667">
      <w:r>
        <w:t>Del IP</w:t>
      </w:r>
    </w:p>
    <w:p w14:paraId="1BD410F6" w14:textId="1547FA41" w:rsidR="003A6667" w:rsidRDefault="003A6667">
      <w:r w:rsidRPr="003A6667">
        <w:drawing>
          <wp:inline distT="0" distB="0" distL="0" distR="0" wp14:anchorId="055844AB" wp14:editId="264EF850">
            <wp:extent cx="4095961" cy="2406774"/>
            <wp:effectExtent l="0" t="0" r="0" b="0"/>
            <wp:docPr id="98351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875" w14:textId="74E5524A" w:rsidR="003A6667" w:rsidRDefault="003A6667">
      <w:r>
        <w:t>Del UDP:</w:t>
      </w:r>
    </w:p>
    <w:p w14:paraId="6CB4793A" w14:textId="6700BE48" w:rsidR="003A6667" w:rsidRDefault="003A6667">
      <w:r w:rsidRPr="003A6667">
        <w:lastRenderedPageBreak/>
        <w:drawing>
          <wp:inline distT="0" distB="0" distL="0" distR="0" wp14:anchorId="2290CA11" wp14:editId="27A4B5F5">
            <wp:extent cx="3968954" cy="1530429"/>
            <wp:effectExtent l="0" t="0" r="0" b="0"/>
            <wp:docPr id="1389575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5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C2D0" w14:textId="69EFB282" w:rsidR="003A6667" w:rsidRDefault="003A6667">
      <w:r>
        <w:t>Ambos sirven para la integridad de los archivos.</w:t>
      </w:r>
    </w:p>
    <w:p w14:paraId="20BADBAE" w14:textId="6A7D165E" w:rsidR="00BF2826" w:rsidRDefault="00BF2826" w:rsidP="00A93209">
      <w:pPr>
        <w:pStyle w:val="Ttulo1"/>
      </w:pPr>
      <w:r w:rsidRPr="00BF2826">
        <w:t>¿Qu</w:t>
      </w:r>
      <w:r>
        <w:t>é</w:t>
      </w:r>
      <w:r w:rsidRPr="00BF2826">
        <w:t xml:space="preserve"> patrones de dise</w:t>
      </w:r>
      <w:r>
        <w:t>ñ</w:t>
      </w:r>
      <w:r w:rsidRPr="00BF2826">
        <w:t>o/arquitectura aplicar</w:t>
      </w:r>
      <w:r>
        <w:t>í</w:t>
      </w:r>
      <w:r w:rsidRPr="00BF2826">
        <w:t>a al desarrollo de un programa basado en red como este?</w:t>
      </w:r>
    </w:p>
    <w:p w14:paraId="2EA1C780" w14:textId="051E872C" w:rsidR="00BF2826" w:rsidRPr="00BF2826" w:rsidRDefault="00BF2826" w:rsidP="00BF2826">
      <w:r w:rsidRPr="00BF2826">
        <w:rPr>
          <w:b/>
          <w:bCs/>
        </w:rPr>
        <w:t xml:space="preserve">Patrón </w:t>
      </w:r>
      <w:proofErr w:type="spellStart"/>
      <w:r w:rsidRPr="00BF2826">
        <w:rPr>
          <w:b/>
          <w:bCs/>
        </w:rPr>
        <w:t>Observer</w:t>
      </w:r>
      <w:proofErr w:type="spellEnd"/>
      <w:r w:rsidRPr="00BF2826">
        <w:rPr>
          <w:b/>
          <w:bCs/>
        </w:rPr>
        <w:t xml:space="preserve"> (Observador):</w:t>
      </w:r>
    </w:p>
    <w:p w14:paraId="0F6F525E" w14:textId="35B23A7F" w:rsidR="00BF2826" w:rsidRPr="00BF2826" w:rsidRDefault="00BF2826" w:rsidP="00BF2826">
      <w:r w:rsidRPr="00BF2826">
        <w:t>Facilita la actualización de la interfaz de usuario cuando se reciben nuevos mensajes de la red sin acoplar estrechamente la lógica de red con la presentación.</w:t>
      </w:r>
    </w:p>
    <w:p w14:paraId="63B50A08" w14:textId="7E156460" w:rsidR="00BF2826" w:rsidRDefault="00BF2826" w:rsidP="00BF2826">
      <w:pPr>
        <w:rPr>
          <w:b/>
          <w:bCs/>
        </w:rPr>
      </w:pPr>
      <w:r w:rsidRPr="00BF2826">
        <w:rPr>
          <w:b/>
          <w:bCs/>
        </w:rPr>
        <w:t xml:space="preserve">Patrón </w:t>
      </w:r>
      <w:proofErr w:type="spellStart"/>
      <w:r w:rsidRPr="00BF2826">
        <w:rPr>
          <w:b/>
          <w:bCs/>
        </w:rPr>
        <w:t>Singleton</w:t>
      </w:r>
      <w:proofErr w:type="spellEnd"/>
      <w:r w:rsidRPr="00BF2826">
        <w:rPr>
          <w:b/>
          <w:bCs/>
        </w:rPr>
        <w:t>:</w:t>
      </w:r>
    </w:p>
    <w:p w14:paraId="364AC1AA" w14:textId="54E37953" w:rsidR="00BF2826" w:rsidRPr="00BF2826" w:rsidRDefault="00BF2826" w:rsidP="00BF2826">
      <w:r w:rsidRPr="00BF2826">
        <w:t>Útil para manejar conexiones de red compartidas, asegurando que solo exista una instancia de la conexión que gestione todas las operaciones de envío y recepción.</w:t>
      </w:r>
    </w:p>
    <w:p w14:paraId="77937AA2" w14:textId="2A7A863F" w:rsidR="00BF2826" w:rsidRPr="00BF2826" w:rsidRDefault="00BF2826" w:rsidP="00BF2826">
      <w:r w:rsidRPr="00BF2826">
        <w:rPr>
          <w:b/>
          <w:bCs/>
        </w:rPr>
        <w:t>Patrón Factory (Fábrica):</w:t>
      </w:r>
    </w:p>
    <w:p w14:paraId="6FD483C6" w14:textId="76C3E98B" w:rsidR="00BF2826" w:rsidRPr="00BF2826" w:rsidRDefault="00BF2826" w:rsidP="00BF2826">
      <w:r w:rsidRPr="00BF2826">
        <w:t>Permite crear diferentes tipos de conexiones o mensajes (por ejemplo, TCP o UDP) sin cambiar el código que utiliza estas clases.</w:t>
      </w:r>
    </w:p>
    <w:p w14:paraId="3A1775DD" w14:textId="12B37EA4" w:rsidR="00BF2826" w:rsidRPr="00BF2826" w:rsidRDefault="00BF2826" w:rsidP="00BF2826">
      <w:r w:rsidRPr="00BF2826">
        <w:rPr>
          <w:b/>
          <w:bCs/>
        </w:rPr>
        <w:t>Arquitectura MVC (Modelo-Vista-Controlador):</w:t>
      </w:r>
    </w:p>
    <w:p w14:paraId="3111790D" w14:textId="14E02A50" w:rsidR="00BF2826" w:rsidRPr="00BF2826" w:rsidRDefault="00BF2826" w:rsidP="00BF2826">
      <w:r w:rsidRPr="00BF2826">
        <w:t>Ayuda a mantener separadas la lógica de negocio y la presentación, facilitando el mantenimiento y la escalabilidad del código.</w:t>
      </w:r>
    </w:p>
    <w:p w14:paraId="065DB26E" w14:textId="4F076C23" w:rsidR="00BF2826" w:rsidRPr="00BF2826" w:rsidRDefault="00BF2826" w:rsidP="00BF2826">
      <w:r w:rsidRPr="00BF2826">
        <w:rPr>
          <w:b/>
          <w:bCs/>
        </w:rPr>
        <w:t xml:space="preserve">Patrón </w:t>
      </w:r>
      <w:proofErr w:type="spellStart"/>
      <w:r w:rsidRPr="00BF2826">
        <w:rPr>
          <w:b/>
          <w:bCs/>
        </w:rPr>
        <w:t>Strategy</w:t>
      </w:r>
      <w:proofErr w:type="spellEnd"/>
      <w:r w:rsidRPr="00BF2826">
        <w:rPr>
          <w:b/>
          <w:bCs/>
        </w:rPr>
        <w:t xml:space="preserve"> (Estrategia):</w:t>
      </w:r>
    </w:p>
    <w:p w14:paraId="44394906" w14:textId="7F344FA3" w:rsidR="00BF2826" w:rsidRDefault="00BF2826" w:rsidP="00BF2826">
      <w:r w:rsidRPr="00BF2826">
        <w:t>Permite cambiar dinámicamente el protocolo de comunicación o el método de manejo de datos sin modificar las clases que los utilizan.</w:t>
      </w:r>
    </w:p>
    <w:p w14:paraId="344AB6DD" w14:textId="569A50CF" w:rsidR="00BF2826" w:rsidRDefault="00BF2826" w:rsidP="00A93209">
      <w:pPr>
        <w:pStyle w:val="Ttulo1"/>
      </w:pPr>
      <w:r w:rsidRPr="00BF2826">
        <w:lastRenderedPageBreak/>
        <w:t xml:space="preserve">Investiguen que modificaciones son necesarias para implementar este mismo </w:t>
      </w:r>
      <w:r w:rsidR="00A93209" w:rsidRPr="00BF2826">
        <w:t>sistema,</w:t>
      </w:r>
      <w:r w:rsidRPr="00BF2826">
        <w:t xml:space="preserve"> pero para la </w:t>
      </w:r>
      <w:r w:rsidR="00A93209" w:rsidRPr="00BF2826">
        <w:t>comunicación</w:t>
      </w:r>
      <w:r w:rsidRPr="00BF2826">
        <w:t xml:space="preserve"> TCP en java</w:t>
      </w:r>
      <w:r w:rsidR="00A93209">
        <w:t>.</w:t>
      </w:r>
    </w:p>
    <w:p w14:paraId="7F756B17" w14:textId="77777777" w:rsidR="00A93209" w:rsidRDefault="00A93209" w:rsidP="00BF2826"/>
    <w:p w14:paraId="4F3F73ED" w14:textId="33D14CA0" w:rsidR="00BF2826" w:rsidRPr="00BF2826" w:rsidRDefault="00BF2826" w:rsidP="00BF2826">
      <w:r w:rsidRPr="00BF2826">
        <w:t xml:space="preserve">TCP es un protocolo orientado a la conexión, lo que implica que debe establecerse una conexión estable entre el cliente y el servidor antes de que se pueda transferir cualquier dato. A diferencia de UDP, que es sin conexión, TCP asegura la transmisión confiable de los datos mediante confirmaciones, retransmisiones y control de flujo. Las modificaciones incluirían el uso de las clases </w:t>
      </w:r>
      <w:proofErr w:type="spellStart"/>
      <w:r w:rsidRPr="00BF2826">
        <w:t>ServerSocket</w:t>
      </w:r>
      <w:proofErr w:type="spellEnd"/>
      <w:r w:rsidRPr="00BF2826">
        <w:t xml:space="preserve"> y Socket para manejar las conexiones, y el uso de flujos de entrada y salida (</w:t>
      </w:r>
      <w:proofErr w:type="spellStart"/>
      <w:r w:rsidRPr="00BF2826">
        <w:t>InputStream</w:t>
      </w:r>
      <w:proofErr w:type="spellEnd"/>
      <w:r w:rsidRPr="00BF2826">
        <w:t xml:space="preserve"> y </w:t>
      </w:r>
      <w:proofErr w:type="spellStart"/>
      <w:r w:rsidRPr="00BF2826">
        <w:t>OutputStream</w:t>
      </w:r>
      <w:proofErr w:type="spellEnd"/>
      <w:r w:rsidRPr="00BF2826">
        <w:t>) para enviar y recibir datos de manera continua. Además, sería necesario manejar el cierre adecuado de las conexiones una vez que la comunicación termine</w:t>
      </w:r>
    </w:p>
    <w:p w14:paraId="315DD1BF" w14:textId="77777777" w:rsidR="00BF2826" w:rsidRDefault="00BF2826"/>
    <w:p w14:paraId="75531BD1" w14:textId="1C8898BD" w:rsidR="00BF2826" w:rsidRDefault="00BF2826" w:rsidP="00A93209">
      <w:pPr>
        <w:pStyle w:val="Ttulo1"/>
      </w:pPr>
      <w:r w:rsidRPr="00BF2826">
        <w:t>¿Qu</w:t>
      </w:r>
      <w:r>
        <w:t>é</w:t>
      </w:r>
      <w:r w:rsidRPr="00BF2826">
        <w:t xml:space="preserve"> utilidades de codificaci</w:t>
      </w:r>
      <w:r>
        <w:t>ó</w:t>
      </w:r>
      <w:r w:rsidRPr="00BF2826">
        <w:t>n o seguridad agregar</w:t>
      </w:r>
      <w:r>
        <w:t>í</w:t>
      </w:r>
      <w:r w:rsidRPr="00BF2826">
        <w:t>a al c</w:t>
      </w:r>
      <w:r>
        <w:t>ó</w:t>
      </w:r>
      <w:r w:rsidRPr="00BF2826">
        <w:t>digo?</w:t>
      </w:r>
      <w:r>
        <w:t>:</w:t>
      </w:r>
    </w:p>
    <w:p w14:paraId="29C8C1EC" w14:textId="48A6214F" w:rsidR="00BF2826" w:rsidRDefault="00BF2826" w:rsidP="00BF2826">
      <w:pPr>
        <w:pStyle w:val="Prrafodelista"/>
        <w:numPr>
          <w:ilvl w:val="0"/>
          <w:numId w:val="6"/>
        </w:numPr>
      </w:pPr>
      <w:r>
        <w:t>Encriptación: Para la privacidad</w:t>
      </w:r>
    </w:p>
    <w:p w14:paraId="435C4715" w14:textId="33AAB603" w:rsidR="00BF2826" w:rsidRDefault="00BF2826" w:rsidP="00BF2826">
      <w:pPr>
        <w:pStyle w:val="Prrafodelista"/>
        <w:numPr>
          <w:ilvl w:val="0"/>
          <w:numId w:val="6"/>
        </w:numPr>
      </w:pPr>
      <w:r>
        <w:t>Sesiones: Que cierren automáticamente</w:t>
      </w:r>
    </w:p>
    <w:p w14:paraId="6E370B18" w14:textId="3D26AED6" w:rsidR="00BF2826" w:rsidRDefault="00BF2826" w:rsidP="00BF2826">
      <w:pPr>
        <w:pStyle w:val="Prrafodelista"/>
        <w:numPr>
          <w:ilvl w:val="0"/>
          <w:numId w:val="6"/>
        </w:numPr>
      </w:pPr>
      <w:r>
        <w:t>Limitar el numero de intentos fallidos</w:t>
      </w:r>
    </w:p>
    <w:sectPr w:rsidR="00BF282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61B57" w14:textId="77777777" w:rsidR="0055115D" w:rsidRDefault="0055115D" w:rsidP="00BF2826">
      <w:pPr>
        <w:spacing w:after="0" w:line="240" w:lineRule="auto"/>
      </w:pPr>
      <w:r>
        <w:separator/>
      </w:r>
    </w:p>
  </w:endnote>
  <w:endnote w:type="continuationSeparator" w:id="0">
    <w:p w14:paraId="58318CD5" w14:textId="77777777" w:rsidR="0055115D" w:rsidRDefault="0055115D" w:rsidP="00BF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7C3F6" w14:textId="77777777" w:rsidR="0055115D" w:rsidRDefault="0055115D" w:rsidP="00BF2826">
      <w:pPr>
        <w:spacing w:after="0" w:line="240" w:lineRule="auto"/>
      </w:pPr>
      <w:r>
        <w:separator/>
      </w:r>
    </w:p>
  </w:footnote>
  <w:footnote w:type="continuationSeparator" w:id="0">
    <w:p w14:paraId="65E56574" w14:textId="77777777" w:rsidR="0055115D" w:rsidRDefault="0055115D" w:rsidP="00BF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4DA4" w14:textId="3648F234" w:rsidR="00BF2826" w:rsidRDefault="00BF2826">
    <w:pPr>
      <w:pStyle w:val="Encabezado"/>
    </w:pPr>
    <w:r>
      <w:t>Ricardo Andrés Chamorro Martínez A00399846</w:t>
    </w:r>
    <w:r w:rsidR="00A93209">
      <w:tab/>
      <w:t>Computación en internet 1</w:t>
    </w:r>
  </w:p>
  <w:p w14:paraId="6663982F" w14:textId="28EFDE90" w:rsidR="00BF2826" w:rsidRDefault="00BF2826">
    <w:pPr>
      <w:pStyle w:val="Encabezado"/>
    </w:pPr>
    <w:r>
      <w:t>Diego Armando Polanco Lozano        A00399926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721A"/>
    <w:multiLevelType w:val="multilevel"/>
    <w:tmpl w:val="558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635A"/>
    <w:multiLevelType w:val="multilevel"/>
    <w:tmpl w:val="765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02130"/>
    <w:multiLevelType w:val="hybridMultilevel"/>
    <w:tmpl w:val="C6122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E3"/>
    <w:multiLevelType w:val="multilevel"/>
    <w:tmpl w:val="C17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EAB"/>
    <w:multiLevelType w:val="multilevel"/>
    <w:tmpl w:val="D5F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1466"/>
    <w:multiLevelType w:val="multilevel"/>
    <w:tmpl w:val="845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25413">
    <w:abstractNumId w:val="0"/>
  </w:num>
  <w:num w:numId="2" w16cid:durableId="1537767434">
    <w:abstractNumId w:val="4"/>
  </w:num>
  <w:num w:numId="3" w16cid:durableId="2024747758">
    <w:abstractNumId w:val="5"/>
  </w:num>
  <w:num w:numId="4" w16cid:durableId="19018833">
    <w:abstractNumId w:val="1"/>
  </w:num>
  <w:num w:numId="5" w16cid:durableId="652219097">
    <w:abstractNumId w:val="3"/>
  </w:num>
  <w:num w:numId="6" w16cid:durableId="1775977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67"/>
    <w:rsid w:val="00164AB2"/>
    <w:rsid w:val="003A6667"/>
    <w:rsid w:val="0055115D"/>
    <w:rsid w:val="00A93209"/>
    <w:rsid w:val="00B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3D6E"/>
  <w15:chartTrackingRefBased/>
  <w15:docId w15:val="{51AD2F55-FBFB-47D9-B216-1A4E653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66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2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826"/>
  </w:style>
  <w:style w:type="paragraph" w:styleId="Piedepgina">
    <w:name w:val="footer"/>
    <w:basedOn w:val="Normal"/>
    <w:link w:val="PiedepginaCar"/>
    <w:uiPriority w:val="99"/>
    <w:unhideWhenUsed/>
    <w:rsid w:val="00BF2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Polanco Lozano</dc:creator>
  <cp:keywords/>
  <dc:description/>
  <cp:lastModifiedBy>Diego Armando Polanco Lozano</cp:lastModifiedBy>
  <cp:revision>1</cp:revision>
  <dcterms:created xsi:type="dcterms:W3CDTF">2024-09-11T22:09:00Z</dcterms:created>
  <dcterms:modified xsi:type="dcterms:W3CDTF">2024-09-11T22:33:00Z</dcterms:modified>
</cp:coreProperties>
</file>