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E887" w14:textId="77777777" w:rsidR="00CA2647" w:rsidRPr="00CA2647" w:rsidRDefault="00CA2647" w:rsidP="00CA2647">
      <w:pPr>
        <w:rPr>
          <w:b/>
          <w:bCs/>
        </w:rPr>
      </w:pPr>
      <w:r w:rsidRPr="00CA2647">
        <w:rPr>
          <w:b/>
          <w:bCs/>
        </w:rPr>
        <w:t>Entrega N°1</w:t>
      </w:r>
    </w:p>
    <w:p w14:paraId="49185504" w14:textId="77777777" w:rsidR="00CA2647" w:rsidRPr="00CA2647" w:rsidRDefault="00CA2647" w:rsidP="00CA2647">
      <w:pPr>
        <w:rPr>
          <w:b/>
          <w:bCs/>
        </w:rPr>
      </w:pPr>
      <w:r w:rsidRPr="00CA2647">
        <w:rPr>
          <w:b/>
          <w:bCs/>
        </w:rPr>
        <w:t>Se debe entregar</w:t>
      </w:r>
    </w:p>
    <w:p w14:paraId="4582495A" w14:textId="77777777" w:rsidR="00CA2647" w:rsidRPr="00CA2647" w:rsidRDefault="00CA2647" w:rsidP="00CA2647">
      <w:pPr>
        <w:numPr>
          <w:ilvl w:val="0"/>
          <w:numId w:val="1"/>
        </w:numPr>
      </w:pPr>
      <w:r w:rsidRPr="00CA2647">
        <w:t>Crear un router llamado mocks.router.js que funcione bajo la ruta base </w:t>
      </w:r>
      <w:r w:rsidRPr="00CA2647">
        <w:rPr>
          <w:b/>
          <w:bCs/>
        </w:rPr>
        <w:t>/api/mocks</w:t>
      </w:r>
      <w:r w:rsidRPr="00CA2647">
        <w:t>.</w:t>
      </w:r>
    </w:p>
    <w:p w14:paraId="3244E5CD" w14:textId="77777777" w:rsidR="00CA2647" w:rsidRPr="00CA2647" w:rsidRDefault="00CA2647" w:rsidP="00CA2647">
      <w:pPr>
        <w:numPr>
          <w:ilvl w:val="0"/>
          <w:numId w:val="1"/>
        </w:numPr>
      </w:pPr>
      <w:r w:rsidRPr="00CA2647">
        <w:t>Mover el endpoint “/mockingpets” (Desarrollado en el primer Desafío Entregable) dentro de este router.</w:t>
      </w:r>
    </w:p>
    <w:p w14:paraId="1830B6BA" w14:textId="77777777" w:rsidR="00CA2647" w:rsidRPr="00CA2647" w:rsidRDefault="00CA2647" w:rsidP="00CA2647">
      <w:pPr>
        <w:numPr>
          <w:ilvl w:val="0"/>
          <w:numId w:val="1"/>
        </w:numPr>
      </w:pPr>
      <w:r w:rsidRPr="00CA2647">
        <w:t>Crear un módulo de Mocking para generar usuarios de acuerdo a un parámetro numérico. Dichos usuarios generados deberán tener las siguientes características:</w:t>
      </w:r>
    </w:p>
    <w:p w14:paraId="1FDEBB77" w14:textId="77777777" w:rsidR="00CA2647" w:rsidRPr="00CA2647" w:rsidRDefault="00CA2647" w:rsidP="00CA2647">
      <w:pPr>
        <w:numPr>
          <w:ilvl w:val="0"/>
          <w:numId w:val="1"/>
        </w:numPr>
      </w:pPr>
      <w:r w:rsidRPr="00CA2647">
        <w:t>En “password” debe tener la contraseña “coder123” encriptada.</w:t>
      </w:r>
    </w:p>
    <w:p w14:paraId="3ECA790E" w14:textId="77777777" w:rsidR="00CA2647" w:rsidRPr="00CA2647" w:rsidRDefault="00CA2647" w:rsidP="00CA2647">
      <w:pPr>
        <w:numPr>
          <w:ilvl w:val="0"/>
          <w:numId w:val="1"/>
        </w:numPr>
      </w:pPr>
      <w:r w:rsidRPr="00CA2647">
        <w:t>“role” puede variar entre “user” y “admin”.</w:t>
      </w:r>
    </w:p>
    <w:p w14:paraId="7892EA18" w14:textId="77777777" w:rsidR="00CA2647" w:rsidRPr="00CA2647" w:rsidRDefault="00CA2647" w:rsidP="00CA2647">
      <w:pPr>
        <w:numPr>
          <w:ilvl w:val="0"/>
          <w:numId w:val="1"/>
        </w:numPr>
      </w:pPr>
      <w:r w:rsidRPr="00CA2647">
        <w:t>“pets” debe ir como array vacío.</w:t>
      </w:r>
    </w:p>
    <w:p w14:paraId="372B9D05" w14:textId="77777777" w:rsidR="00CA2647" w:rsidRPr="00CA2647" w:rsidRDefault="00CA2647" w:rsidP="00CA2647">
      <w:pPr>
        <w:numPr>
          <w:ilvl w:val="0"/>
          <w:numId w:val="1"/>
        </w:numPr>
      </w:pPr>
      <w:r w:rsidRPr="00CA2647">
        <w:t>Dentro del router mocks.router.js, utilizar este módulo en un endpoint GET llamado “/mockingusers”, y generar 50 usuarios con el mismo formato que entregaría una petición de Mongo.</w:t>
      </w:r>
    </w:p>
    <w:p w14:paraId="1F339DDD" w14:textId="77777777" w:rsidR="00CA2647" w:rsidRPr="00CA2647" w:rsidRDefault="00CA2647" w:rsidP="00CA2647">
      <w:pPr>
        <w:numPr>
          <w:ilvl w:val="0"/>
          <w:numId w:val="1"/>
        </w:numPr>
      </w:pPr>
      <w:r w:rsidRPr="00CA2647">
        <w:t>Dentro del router mocks.router.js, desarrollar un endpoint POST llamado </w:t>
      </w:r>
      <w:r w:rsidRPr="00CA2647">
        <w:rPr>
          <w:b/>
          <w:bCs/>
        </w:rPr>
        <w:t>/generateData</w:t>
      </w:r>
      <w:r w:rsidRPr="00CA2647">
        <w:t> que reciba los parámetros numéricos “users” y “pets” para generar e insertar en la base de datos la cantidad de registros indicados.</w:t>
      </w:r>
    </w:p>
    <w:p w14:paraId="1A3BE0FC" w14:textId="77777777" w:rsidR="00CA2647" w:rsidRPr="00CA2647" w:rsidRDefault="00CA2647" w:rsidP="00CA2647">
      <w:pPr>
        <w:numPr>
          <w:ilvl w:val="0"/>
          <w:numId w:val="1"/>
        </w:numPr>
      </w:pPr>
      <w:r w:rsidRPr="00CA2647">
        <w:t>Comprobar dichos registros insertados mediante los servicios GET de users y pets</w:t>
      </w:r>
    </w:p>
    <w:p w14:paraId="0632D1C8" w14:textId="77777777" w:rsidR="00CA2647" w:rsidRPr="00CA2647" w:rsidRDefault="00CA2647" w:rsidP="00CA2647">
      <w:pPr>
        <w:rPr>
          <w:b/>
          <w:bCs/>
        </w:rPr>
      </w:pPr>
      <w:r w:rsidRPr="00CA2647">
        <w:rPr>
          <w:b/>
          <w:bCs/>
        </w:rPr>
        <w:t>Criterios</w:t>
      </w:r>
    </w:p>
    <w:p w14:paraId="66A69BE7" w14:textId="77777777" w:rsidR="00CA2647" w:rsidRPr="00CA2647" w:rsidRDefault="00CA2647" w:rsidP="00CA2647">
      <w:r w:rsidRPr="00CA2647">
        <w:rPr>
          <w:b/>
          <w:bCs/>
        </w:rPr>
        <w:t>Creación del Router Mocks y Migración de Endpoints:</w:t>
      </w:r>
    </w:p>
    <w:p w14:paraId="20B7DA3E" w14:textId="77777777" w:rsidR="00CA2647" w:rsidRPr="00CA2647" w:rsidRDefault="00CA2647" w:rsidP="00CA2647">
      <w:r w:rsidRPr="00CA2647">
        <w:t>Se crea el router mocks.router.js bajo la ruta base /api/mocks y se migra con éxito el endpoint /mockingpets al nuevo router.</w:t>
      </w:r>
    </w:p>
    <w:p w14:paraId="483C3086" w14:textId="77777777" w:rsidR="00CA2647" w:rsidRPr="00CA2647" w:rsidRDefault="00CA2647" w:rsidP="00CA2647">
      <w:r w:rsidRPr="00CA2647">
        <w:t>El router mocks.router.js se crea correctamente.</w:t>
      </w:r>
    </w:p>
    <w:p w14:paraId="481E60C4" w14:textId="77777777" w:rsidR="00CA2647" w:rsidRPr="00CA2647" w:rsidRDefault="00CA2647" w:rsidP="00CA2647">
      <w:r w:rsidRPr="00CA2647">
        <w:t>El endpoint /mockingpets se mueve al nuevo router sin errores en su funcionalidad.</w:t>
      </w:r>
    </w:p>
    <w:p w14:paraId="5073221C" w14:textId="77777777" w:rsidR="00CA2647" w:rsidRPr="00CA2647" w:rsidRDefault="00CA2647" w:rsidP="00CA2647">
      <w:r w:rsidRPr="00CA2647">
        <w:pict w14:anchorId="0E447C44">
          <v:rect id="_x0000_i1043" style="width:0;height:0" o:hralign="center" o:hrstd="t" o:hr="t" fillcolor="#a0a0a0" stroked="f"/>
        </w:pict>
      </w:r>
    </w:p>
    <w:p w14:paraId="6BF05D04" w14:textId="77777777" w:rsidR="00CA2647" w:rsidRPr="00CA2647" w:rsidRDefault="00CA2647" w:rsidP="00CA2647">
      <w:r w:rsidRPr="00CA2647">
        <w:rPr>
          <w:b/>
          <w:bCs/>
        </w:rPr>
        <w:t>Desarrollo del Módulo de Mocking para Generación de Usuarios:</w:t>
      </w:r>
    </w:p>
    <w:p w14:paraId="7F2D6247" w14:textId="77777777" w:rsidR="00CA2647" w:rsidRPr="00CA2647" w:rsidRDefault="00CA2647" w:rsidP="00CA2647">
      <w:r w:rsidRPr="00CA2647">
        <w:t>Descripción: Se desarrolla un módulo de Mocking que genera usuarios según un parámetro numérico con las características especificadas.</w:t>
      </w:r>
    </w:p>
    <w:p w14:paraId="0B203981" w14:textId="77777777" w:rsidR="00CA2647" w:rsidRPr="00CA2647" w:rsidRDefault="00CA2647" w:rsidP="00CA2647">
      <w:r w:rsidRPr="00CA2647">
        <w:t>Se genera correctamente un número específico de usuarios con contraseñas encriptadas, roles variados y arrays de pets vacíos.</w:t>
      </w:r>
    </w:p>
    <w:p w14:paraId="6E4AB924" w14:textId="77777777" w:rsidR="00CA2647" w:rsidRPr="00CA2647" w:rsidRDefault="00CA2647" w:rsidP="00CA2647">
      <w:r w:rsidRPr="00CA2647">
        <w:t>Los usuarios generados cumplen con el formato esperado de una petición de Mongo.</w:t>
      </w:r>
    </w:p>
    <w:p w14:paraId="43AD8B85" w14:textId="77777777" w:rsidR="00CA2647" w:rsidRPr="00CA2647" w:rsidRDefault="00CA2647" w:rsidP="00CA2647">
      <w:r w:rsidRPr="00CA2647">
        <w:pict w14:anchorId="74600528">
          <v:rect id="_x0000_i1044" style="width:0;height:0" o:hralign="center" o:hrstd="t" o:hr="t" fillcolor="#a0a0a0" stroked="f"/>
        </w:pict>
      </w:r>
    </w:p>
    <w:p w14:paraId="73CE4774" w14:textId="77777777" w:rsidR="00CA2647" w:rsidRPr="00CA2647" w:rsidRDefault="00CA2647" w:rsidP="00CA2647">
      <w:r w:rsidRPr="00CA2647">
        <w:rPr>
          <w:b/>
          <w:bCs/>
        </w:rPr>
        <w:t>Implementación de Endpoint GET para Generación de Usuarios:</w:t>
      </w:r>
    </w:p>
    <w:p w14:paraId="4B981AAF" w14:textId="77777777" w:rsidR="00CA2647" w:rsidRPr="00CA2647" w:rsidRDefault="00CA2647" w:rsidP="00CA2647">
      <w:r w:rsidRPr="00CA2647">
        <w:lastRenderedPageBreak/>
        <w:t>Descripción: Se implementa un endpoint GET /mockingusers en el router mocks.router.js para generar usuarios según un parámetro numérico.</w:t>
      </w:r>
    </w:p>
    <w:p w14:paraId="25449AFF" w14:textId="77777777" w:rsidR="00CA2647" w:rsidRPr="00CA2647" w:rsidRDefault="00CA2647" w:rsidP="00CA2647">
      <w:r w:rsidRPr="00CA2647">
        <w:t>El endpoint GET /mockingusers utiliza el módulo de Mocking para generar y devolver la cantidad específica de usuarios solicitados.</w:t>
      </w:r>
    </w:p>
    <w:p w14:paraId="53FADFEF" w14:textId="77777777" w:rsidR="00CA2647" w:rsidRPr="00CA2647" w:rsidRDefault="00CA2647" w:rsidP="00CA2647">
      <w:r w:rsidRPr="00CA2647">
        <w:t>Los usuarios generados siguen el formato esperado y son devueltos correctamente por el endpoint.</w:t>
      </w:r>
    </w:p>
    <w:p w14:paraId="5A6DAF9C" w14:textId="77777777" w:rsidR="00CA2647" w:rsidRPr="00CA2647" w:rsidRDefault="00CA2647" w:rsidP="00CA2647">
      <w:r w:rsidRPr="00CA2647">
        <w:pict w14:anchorId="22B2C22C">
          <v:rect id="_x0000_i1045" style="width:0;height:0" o:hralign="center" o:hrstd="t" o:hr="t" fillcolor="#a0a0a0" stroked="f"/>
        </w:pict>
      </w:r>
    </w:p>
    <w:p w14:paraId="3CF6E111" w14:textId="77777777" w:rsidR="00CA2647" w:rsidRPr="00CA2647" w:rsidRDefault="00CA2647" w:rsidP="00CA2647">
      <w:r w:rsidRPr="00CA2647">
        <w:rPr>
          <w:b/>
          <w:bCs/>
        </w:rPr>
        <w:t>Desarrollo del Endpoint POST para Generar e Insertar Datos en la Base de Datos:</w:t>
      </w:r>
    </w:p>
    <w:p w14:paraId="66252A81" w14:textId="77777777" w:rsidR="00CA2647" w:rsidRPr="00CA2647" w:rsidRDefault="00CA2647" w:rsidP="00CA2647">
      <w:r w:rsidRPr="00CA2647">
        <w:t>Descripción: Se desarrolla un endpoint POST /generateData en el router mocks.router.js para generar e insertar registros en la base de datos según parámetros numéricos.</w:t>
      </w:r>
    </w:p>
    <w:p w14:paraId="3ADC9531" w14:textId="77777777" w:rsidR="00CA2647" w:rsidRPr="00CA2647" w:rsidRDefault="00CA2647" w:rsidP="00CA2647">
      <w:r w:rsidRPr="00CA2647">
        <w:t>El endpoint POST /generateData recibe correctamente los parámetros users y pets, genera la cantidad de registros indicada y los inserta en la base de datos.</w:t>
      </w:r>
    </w:p>
    <w:p w14:paraId="3B545C15" w14:textId="77777777" w:rsidR="00CA2647" w:rsidRPr="00CA2647" w:rsidRDefault="00CA2647" w:rsidP="00CA2647">
      <w:r w:rsidRPr="00CA2647">
        <w:t>Se comprueba la inserción de registros mediante los servicios GET de users y pets, asegurando que los registros generados estén disponibles y sean accesibles.</w:t>
      </w:r>
    </w:p>
    <w:p w14:paraId="7707B8EC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EE7"/>
    <w:multiLevelType w:val="multilevel"/>
    <w:tmpl w:val="82E8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52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47"/>
    <w:rsid w:val="0062743A"/>
    <w:rsid w:val="00B865FA"/>
    <w:rsid w:val="00C77136"/>
    <w:rsid w:val="00CA2647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92DA4F"/>
  <w15:chartTrackingRefBased/>
  <w15:docId w15:val="{BC6AAEF0-7EE0-48B1-AAF8-DD52AD2B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2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2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2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6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6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6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6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6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6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2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6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6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6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6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681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574164750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332143920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  <w:div w:id="20290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820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404181394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  <w:div w:id="1745949213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1</cp:revision>
  <dcterms:created xsi:type="dcterms:W3CDTF">2025-07-22T23:50:00Z</dcterms:created>
  <dcterms:modified xsi:type="dcterms:W3CDTF">2025-07-22T23:50:00Z</dcterms:modified>
</cp:coreProperties>
</file>