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3" w14:textId="6BB13CA8" w:rsidR="006A7FC5" w:rsidRDefault="00894C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>Nombre del curso:</w:t>
      </w: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r w:rsidR="00EC033E">
        <w:rPr>
          <w:rFonts w:ascii="Helvetica Neue" w:eastAsia="Helvetica Neue" w:hAnsi="Helvetica Neue" w:cs="Helvetica Neue"/>
          <w:i/>
          <w:sz w:val="20"/>
          <w:szCs w:val="20"/>
        </w:rPr>
        <w:t xml:space="preserve">Programación </w:t>
      </w:r>
      <w:proofErr w:type="spellStart"/>
      <w:r w:rsidR="00EC033E">
        <w:rPr>
          <w:rFonts w:ascii="Helvetica Neue" w:eastAsia="Helvetica Neue" w:hAnsi="Helvetica Neue" w:cs="Helvetica Neue"/>
          <w:i/>
          <w:sz w:val="20"/>
          <w:szCs w:val="20"/>
        </w:rPr>
        <w:t>BackEnd</w:t>
      </w:r>
      <w:proofErr w:type="spellEnd"/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</w:p>
    <w:p w14:paraId="00000004" w14:textId="2AB396EA" w:rsidR="006A7FC5" w:rsidRDefault="00894C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>Número de Comisión:</w:t>
      </w: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r w:rsidR="00EC033E">
        <w:rPr>
          <w:rFonts w:ascii="Helvetica Neue" w:eastAsia="Helvetica Neue" w:hAnsi="Helvetica Neue" w:cs="Helvetica Neue"/>
          <w:i/>
          <w:sz w:val="20"/>
          <w:szCs w:val="20"/>
        </w:rPr>
        <w:t>51080</w:t>
      </w:r>
    </w:p>
    <w:p w14:paraId="00000005" w14:textId="62E36F26" w:rsidR="006A7FC5" w:rsidRDefault="00894C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>Nombre del profesor/a:</w:t>
      </w: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r w:rsidR="00EC033E">
        <w:rPr>
          <w:rFonts w:ascii="Helvetica Neue" w:eastAsia="Helvetica Neue" w:hAnsi="Helvetica Neue" w:cs="Helvetica Neue"/>
          <w:i/>
          <w:sz w:val="20"/>
          <w:szCs w:val="20"/>
        </w:rPr>
        <w:t>Diego Polverelli</w:t>
      </w:r>
    </w:p>
    <w:p w14:paraId="00000006" w14:textId="0B63829F" w:rsidR="006A7FC5" w:rsidRDefault="00894C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>Número de clase:</w:t>
      </w: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r w:rsidR="006A450D">
        <w:rPr>
          <w:rFonts w:ascii="Helvetica Neue" w:eastAsia="Helvetica Neue" w:hAnsi="Helvetica Neue" w:cs="Helvetica Neue"/>
          <w:i/>
          <w:sz w:val="20"/>
          <w:szCs w:val="20"/>
        </w:rPr>
        <w:t>17</w:t>
      </w:r>
    </w:p>
    <w:p w14:paraId="00000007" w14:textId="5AB4AF41" w:rsidR="006A7FC5" w:rsidRDefault="00894C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b/>
          <w:i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>Tema de la clase:</w:t>
      </w: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r w:rsidR="006A450D">
        <w:rPr>
          <w:rFonts w:ascii="Helvetica Neue" w:eastAsia="Helvetica Neue" w:hAnsi="Helvetica Neue" w:cs="Helvetica Neue"/>
          <w:i/>
          <w:sz w:val="20"/>
          <w:szCs w:val="20"/>
        </w:rPr>
        <w:t>Optimización – Versionado de paquetes</w:t>
      </w:r>
    </w:p>
    <w:p w14:paraId="00000008" w14:textId="486EA8CF" w:rsidR="006A7FC5" w:rsidRDefault="00894C5D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>Objetivos</w:t>
      </w:r>
      <w:proofErr w:type="gramStart"/>
      <w:r>
        <w:rPr>
          <w:rFonts w:ascii="Helvetica Neue" w:eastAsia="Helvetica Neue" w:hAnsi="Helvetica Neue" w:cs="Helvetica Neue"/>
          <w:i/>
          <w:sz w:val="20"/>
          <w:szCs w:val="20"/>
        </w:rPr>
        <w:t>:----------------------------------------</w:t>
      </w:r>
      <w:proofErr w:type="gramEnd"/>
    </w:p>
    <w:p w14:paraId="00000009" w14:textId="7C4604DE" w:rsidR="006A7FC5" w:rsidRDefault="006A450D" w:rsidP="003F424F">
      <w:pPr>
        <w:pStyle w:val="Prrafodelista"/>
        <w:numPr>
          <w:ilvl w:val="0"/>
          <w:numId w:val="3"/>
        </w:num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Discutir las mejores formas de optimizar un servidor desarrollado en </w:t>
      </w: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ExpressJs</w:t>
      </w:r>
      <w:proofErr w:type="spellEnd"/>
    </w:p>
    <w:p w14:paraId="012F61AC" w14:textId="2941C61D" w:rsidR="00B076B8" w:rsidRDefault="006A450D" w:rsidP="00B076B8">
      <w:pPr>
        <w:pStyle w:val="Prrafodelista"/>
        <w:numPr>
          <w:ilvl w:val="0"/>
          <w:numId w:val="3"/>
        </w:num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Comprender las herramientas de administración de paquetes </w:t>
      </w: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npm</w:t>
      </w:r>
      <w:proofErr w:type="spellEnd"/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 y </w:t>
      </w: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Yarn</w:t>
      </w:r>
      <w:proofErr w:type="spellEnd"/>
    </w:p>
    <w:p w14:paraId="43ADE4CD" w14:textId="10B9C2E1" w:rsidR="00B076B8" w:rsidRPr="0090290A" w:rsidRDefault="006A450D" w:rsidP="0090290A">
      <w:pPr>
        <w:pStyle w:val="Prrafodelista"/>
        <w:numPr>
          <w:ilvl w:val="0"/>
          <w:numId w:val="3"/>
        </w:num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Aprender a implementar un </w:t>
      </w: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handler</w:t>
      </w:r>
      <w:proofErr w:type="spellEnd"/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 de errores. Modificar la forma que Express devuelve datos al cliente, permitiendo comprimir los mismos para ganar performance</w:t>
      </w:r>
      <w:r w:rsidR="00137F9C">
        <w:rPr>
          <w:rFonts w:ascii="Helvetica Neue" w:eastAsia="Helvetica Neue" w:hAnsi="Helvetica Neue" w:cs="Helvetica Neue"/>
          <w:i/>
          <w:sz w:val="20"/>
          <w:szCs w:val="20"/>
        </w:rPr>
        <w:t>.</w:t>
      </w:r>
    </w:p>
    <w:p w14:paraId="239A53BB" w14:textId="4D9ADF2A" w:rsidR="00C13AD3" w:rsidRPr="0021445A" w:rsidRDefault="00C13AD3" w:rsidP="0021445A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</w:p>
    <w:p w14:paraId="0000000C" w14:textId="77777777" w:rsidR="006A7FC5" w:rsidRDefault="006A7FC5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</w:p>
    <w:p w14:paraId="00000014" w14:textId="66C45C42" w:rsidR="006A7FC5" w:rsidRDefault="001D5150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>Consideraciones:</w:t>
      </w:r>
      <w:r w:rsidR="00D5453B"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  </w:t>
      </w:r>
    </w:p>
    <w:p w14:paraId="091A7AD8" w14:textId="5F56722A" w:rsidR="00DC610E" w:rsidRDefault="006A450D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La presente es una clase que a priori no tiene demasiadas </w:t>
      </w:r>
      <w:r w:rsidR="00727A67">
        <w:rPr>
          <w:rFonts w:ascii="Helvetica Neue" w:eastAsia="Helvetica Neue" w:hAnsi="Helvetica Neue" w:cs="Helvetica Neue"/>
          <w:i/>
          <w:sz w:val="20"/>
          <w:szCs w:val="20"/>
        </w:rPr>
        <w:t>dificultades</w:t>
      </w:r>
      <w:r w:rsidR="00D0293C">
        <w:rPr>
          <w:rFonts w:ascii="Helvetica Neue" w:eastAsia="Helvetica Neue" w:hAnsi="Helvetica Neue" w:cs="Helvetica Neue"/>
          <w:i/>
          <w:sz w:val="20"/>
          <w:szCs w:val="20"/>
        </w:rPr>
        <w:t>.</w:t>
      </w: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 Procuraré entonces ceñirme a las diapositiva, que entiendo recorren de la mejor forma cada </w:t>
      </w:r>
      <w:r w:rsidR="00727A67">
        <w:rPr>
          <w:rFonts w:ascii="Helvetica Neue" w:eastAsia="Helvetica Neue" w:hAnsi="Helvetica Neue" w:cs="Helvetica Neue"/>
          <w:i/>
          <w:sz w:val="20"/>
          <w:szCs w:val="20"/>
        </w:rPr>
        <w:t xml:space="preserve">uno de los temas. </w:t>
      </w:r>
    </w:p>
    <w:p w14:paraId="6D186158" w14:textId="48EEB820" w:rsidR="00D5453B" w:rsidRDefault="008227FC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</w:p>
    <w:p w14:paraId="37607292" w14:textId="3B311F2A" w:rsidR="00E82457" w:rsidRDefault="00E82457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Inicio de la clase: </w:t>
      </w:r>
      <w:r w:rsidR="006D5F59">
        <w:rPr>
          <w:rFonts w:ascii="Helvetica Neue" w:eastAsia="Helvetica Neue" w:hAnsi="Helvetica Neue" w:cs="Helvetica Neue"/>
          <w:b/>
          <w:i/>
          <w:sz w:val="20"/>
          <w:szCs w:val="20"/>
        </w:rPr>
        <w:t>5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 minutos</w:t>
      </w:r>
    </w:p>
    <w:p w14:paraId="7D253F4F" w14:textId="6C851E8F" w:rsidR="00A55434" w:rsidRDefault="00A55434" w:rsidP="00EC6F5B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Comenzaré la clase con un saludo a los alumnos y tutores. </w:t>
      </w:r>
      <w:r w:rsidR="006A450D">
        <w:rPr>
          <w:rFonts w:ascii="Helvetica Neue" w:eastAsia="Helvetica Neue" w:hAnsi="Helvetica Neue" w:cs="Helvetica Neue"/>
          <w:i/>
          <w:sz w:val="20"/>
          <w:szCs w:val="20"/>
        </w:rPr>
        <w:t xml:space="preserve">Avisaré sobre un </w:t>
      </w:r>
      <w:proofErr w:type="spellStart"/>
      <w:r w:rsidR="006A450D">
        <w:rPr>
          <w:rFonts w:ascii="Helvetica Neue" w:eastAsia="Helvetica Neue" w:hAnsi="Helvetica Neue" w:cs="Helvetica Neue"/>
          <w:i/>
          <w:sz w:val="20"/>
          <w:szCs w:val="20"/>
        </w:rPr>
        <w:t>afterClass</w:t>
      </w:r>
      <w:proofErr w:type="spellEnd"/>
      <w:r w:rsidR="006A450D">
        <w:rPr>
          <w:rFonts w:ascii="Helvetica Neue" w:eastAsia="Helvetica Neue" w:hAnsi="Helvetica Neue" w:cs="Helvetica Neue"/>
          <w:i/>
          <w:sz w:val="20"/>
          <w:szCs w:val="20"/>
        </w:rPr>
        <w:t xml:space="preserve"> que seguramente habré programado para mediados de semana</w:t>
      </w:r>
      <w:r w:rsidR="00DC610E">
        <w:rPr>
          <w:rFonts w:ascii="Helvetica Neue" w:eastAsia="Helvetica Neue" w:hAnsi="Helvetica Neue" w:cs="Helvetica Neue"/>
          <w:i/>
          <w:sz w:val="20"/>
          <w:szCs w:val="20"/>
        </w:rPr>
        <w:t>.</w:t>
      </w:r>
      <w:r w:rsidR="006A450D">
        <w:rPr>
          <w:rFonts w:ascii="Helvetica Neue" w:eastAsia="Helvetica Neue" w:hAnsi="Helvetica Neue" w:cs="Helvetica Neue"/>
          <w:i/>
          <w:sz w:val="20"/>
          <w:szCs w:val="20"/>
        </w:rPr>
        <w:t xml:space="preserve"> Consultaré sobre evolución del proyecto final, con el objetivo de que no se retrase nadie. </w:t>
      </w:r>
      <w:r w:rsidR="0026057C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r w:rsidR="00D875B1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r w:rsidR="00EC6F5B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r w:rsidR="00A171E2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</w:p>
    <w:p w14:paraId="63F47919" w14:textId="77777777" w:rsidR="00A55434" w:rsidRDefault="00A55434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</w:p>
    <w:p w14:paraId="1F957451" w14:textId="12458480" w:rsidR="00903979" w:rsidRDefault="009B388A" w:rsidP="00903979">
      <w:pPr>
        <w:jc w:val="both"/>
        <w:rPr>
          <w:rFonts w:ascii="Helvetica Neue" w:eastAsia="Helvetica Neue" w:hAnsi="Helvetica Neue" w:cs="Helvetica Neue"/>
          <w:b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>DESARROLLO I</w:t>
      </w:r>
      <w:r w:rsidR="00903979"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: </w:t>
      </w:r>
      <w:r w:rsidR="006A450D">
        <w:rPr>
          <w:rFonts w:ascii="Helvetica Neue" w:eastAsia="Helvetica Neue" w:hAnsi="Helvetica Neue" w:cs="Helvetica Neue"/>
          <w:b/>
          <w:i/>
          <w:sz w:val="20"/>
          <w:szCs w:val="20"/>
        </w:rPr>
        <w:t>40</w:t>
      </w:r>
      <w:r w:rsidR="00903979"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 minutos</w:t>
      </w:r>
    </w:p>
    <w:p w14:paraId="37B461E0" w14:textId="0D54A4DD" w:rsidR="004E1B0D" w:rsidRDefault="006A450D" w:rsidP="0090290A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>Expondré las diferentes formas que existen de optimizar un servidor</w:t>
      </w:r>
      <w:r w:rsidR="00D0293C">
        <w:rPr>
          <w:rFonts w:ascii="Helvetica Neue" w:eastAsia="Helvetica Neue" w:hAnsi="Helvetica Neue" w:cs="Helvetica Neue"/>
          <w:i/>
          <w:sz w:val="20"/>
          <w:szCs w:val="20"/>
        </w:rPr>
        <w:t>.</w:t>
      </w: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 Siempre basándome en el material del curso. </w:t>
      </w:r>
      <w:r w:rsidR="00D0293C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</w:p>
    <w:p w14:paraId="1F3E15F4" w14:textId="7EC9CB6D" w:rsidR="0099064C" w:rsidRDefault="0099064C" w:rsidP="00E37D92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</w:p>
    <w:p w14:paraId="49FD8299" w14:textId="530F21CA" w:rsidR="004E1B0D" w:rsidRDefault="004E1B0D" w:rsidP="004E1B0D">
      <w:pPr>
        <w:jc w:val="both"/>
        <w:rPr>
          <w:rFonts w:ascii="Helvetica Neue" w:eastAsia="Helvetica Neue" w:hAnsi="Helvetica Neue" w:cs="Helvetica Neue"/>
          <w:b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Actividad en clase: </w:t>
      </w:r>
      <w:r w:rsidR="006A450D">
        <w:rPr>
          <w:rFonts w:ascii="Helvetica Neue" w:eastAsia="Helvetica Neue" w:hAnsi="Helvetica Neue" w:cs="Helvetica Neue"/>
          <w:b/>
          <w:i/>
          <w:sz w:val="20"/>
          <w:szCs w:val="20"/>
        </w:rPr>
        <w:t>15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 minutos</w:t>
      </w:r>
    </w:p>
    <w:p w14:paraId="1D8809BE" w14:textId="6BE21754" w:rsidR="004E1B0D" w:rsidRDefault="006A450D" w:rsidP="004E1B0D">
      <w:pPr>
        <w:jc w:val="both"/>
        <w:rPr>
          <w:rFonts w:ascii="Helvetica Neue" w:eastAsia="Helvetica Neue" w:hAnsi="Helvetica Neue" w:cs="Helvetica Neue"/>
          <w:b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Realizaré un ejemplo de </w:t>
      </w:r>
      <w:r w:rsidR="00727A67">
        <w:rPr>
          <w:rFonts w:ascii="Helvetica Neue" w:eastAsia="Helvetica Neue" w:hAnsi="Helvetica Neue" w:cs="Helvetica Neue"/>
          <w:i/>
          <w:sz w:val="20"/>
          <w:szCs w:val="20"/>
        </w:rPr>
        <w:t>compresión</w:t>
      </w: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 de archivos con </w:t>
      </w: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Gzip</w:t>
      </w:r>
      <w:proofErr w:type="spellEnd"/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. También uno de </w:t>
      </w:r>
      <w:r w:rsidR="00A33988">
        <w:rPr>
          <w:rFonts w:ascii="Helvetica Neue" w:eastAsia="Helvetica Neue" w:hAnsi="Helvetica Neue" w:cs="Helvetica Neue"/>
          <w:i/>
          <w:sz w:val="20"/>
          <w:szCs w:val="20"/>
        </w:rPr>
        <w:t>compresión</w:t>
      </w: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 con</w:t>
      </w:r>
      <w:r w:rsidR="00727A67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Brotli</w:t>
      </w:r>
      <w:proofErr w:type="spellEnd"/>
      <w:r w:rsidR="006D5F59">
        <w:rPr>
          <w:rFonts w:ascii="Helvetica Neue" w:eastAsia="Helvetica Neue" w:hAnsi="Helvetica Neue" w:cs="Helvetica Neue"/>
          <w:i/>
          <w:sz w:val="20"/>
          <w:szCs w:val="20"/>
        </w:rPr>
        <w:t>.</w:t>
      </w: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 Siempre de acuerdo a lo que </w:t>
      </w:r>
      <w:r w:rsidR="00A33988">
        <w:rPr>
          <w:rFonts w:ascii="Helvetica Neue" w:eastAsia="Helvetica Neue" w:hAnsi="Helvetica Neue" w:cs="Helvetica Neue"/>
          <w:i/>
          <w:sz w:val="20"/>
          <w:szCs w:val="20"/>
        </w:rPr>
        <w:t>indica</w:t>
      </w: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 el material de la </w:t>
      </w:r>
      <w:r w:rsidR="00A33988">
        <w:rPr>
          <w:rFonts w:ascii="Helvetica Neue" w:eastAsia="Helvetica Neue" w:hAnsi="Helvetica Neue" w:cs="Helvetica Neue"/>
          <w:i/>
          <w:sz w:val="20"/>
          <w:szCs w:val="20"/>
        </w:rPr>
        <w:t>plataforma</w:t>
      </w:r>
      <w:r w:rsidR="00727A67">
        <w:rPr>
          <w:rFonts w:ascii="Helvetica Neue" w:eastAsia="Helvetica Neue" w:hAnsi="Helvetica Neue" w:cs="Helvetica Neue"/>
          <w:i/>
          <w:sz w:val="20"/>
          <w:szCs w:val="20"/>
        </w:rPr>
        <w:t xml:space="preserve"> (</w:t>
      </w:r>
      <w:proofErr w:type="spellStart"/>
      <w:r w:rsidR="00727A67">
        <w:rPr>
          <w:rFonts w:ascii="Helvetica Neue" w:eastAsia="Helvetica Neue" w:hAnsi="Helvetica Neue" w:cs="Helvetica Neue"/>
          <w:i/>
          <w:sz w:val="20"/>
          <w:szCs w:val="20"/>
        </w:rPr>
        <w:t>ppt</w:t>
      </w:r>
      <w:proofErr w:type="spellEnd"/>
      <w:r w:rsidR="00727A67">
        <w:rPr>
          <w:rFonts w:ascii="Helvetica Neue" w:eastAsia="Helvetica Neue" w:hAnsi="Helvetica Neue" w:cs="Helvetica Neue"/>
          <w:i/>
          <w:sz w:val="20"/>
          <w:szCs w:val="20"/>
        </w:rPr>
        <w:t>)</w:t>
      </w:r>
      <w:r>
        <w:rPr>
          <w:rFonts w:ascii="Helvetica Neue" w:eastAsia="Helvetica Neue" w:hAnsi="Helvetica Neue" w:cs="Helvetica Neue"/>
          <w:i/>
          <w:sz w:val="20"/>
          <w:szCs w:val="20"/>
        </w:rPr>
        <w:t>.</w:t>
      </w:r>
      <w:r w:rsidR="006D5F59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r w:rsidR="004E1B0D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</w:p>
    <w:p w14:paraId="1E8E090A" w14:textId="77777777" w:rsidR="004E1B0D" w:rsidRDefault="004E1B0D" w:rsidP="00E37D92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</w:p>
    <w:p w14:paraId="7BD34375" w14:textId="6A0799D2" w:rsidR="006D5F59" w:rsidRDefault="006D5F59" w:rsidP="00E37D92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BREAK 10 minutos: </w:t>
      </w: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probablemente omita este break. Dependerá del progreso de la clase. </w:t>
      </w:r>
    </w:p>
    <w:p w14:paraId="2947D136" w14:textId="77777777" w:rsidR="006D5F59" w:rsidRDefault="006D5F59" w:rsidP="0090290A">
      <w:pPr>
        <w:jc w:val="both"/>
        <w:rPr>
          <w:rFonts w:ascii="Helvetica Neue" w:eastAsia="Helvetica Neue" w:hAnsi="Helvetica Neue" w:cs="Helvetica Neue"/>
          <w:b/>
          <w:i/>
          <w:sz w:val="20"/>
          <w:szCs w:val="20"/>
        </w:rPr>
      </w:pPr>
    </w:p>
    <w:p w14:paraId="0F73EFCB" w14:textId="16FD5F26" w:rsidR="0090290A" w:rsidRDefault="0090290A" w:rsidP="0090290A">
      <w:pPr>
        <w:jc w:val="both"/>
        <w:rPr>
          <w:rFonts w:ascii="Helvetica Neue" w:eastAsia="Helvetica Neue" w:hAnsi="Helvetica Neue" w:cs="Helvetica Neue"/>
          <w:b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DESARROLLO II: </w:t>
      </w:r>
      <w:r w:rsidR="00727A67">
        <w:rPr>
          <w:rFonts w:ascii="Helvetica Neue" w:eastAsia="Helvetica Neue" w:hAnsi="Helvetica Neue" w:cs="Helvetica Neue"/>
          <w:b/>
          <w:i/>
          <w:sz w:val="20"/>
          <w:szCs w:val="20"/>
        </w:rPr>
        <w:t>10</w:t>
      </w:r>
      <w:r w:rsidRPr="008914FB"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>minutos</w:t>
      </w:r>
    </w:p>
    <w:p w14:paraId="6DC2EA5A" w14:textId="384E8795" w:rsidR="0090290A" w:rsidRDefault="006A450D" w:rsidP="0090290A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Handler</w:t>
      </w:r>
      <w:proofErr w:type="spellEnd"/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 de errores: nuevos comentarios (o repaso de los que se brindaron en al primer tramo de la clase). Se realiza para dar pie a la actividad en clase que plantea la creación pre</w:t>
      </w:r>
      <w:r w:rsidR="00727A67">
        <w:rPr>
          <w:rFonts w:ascii="Helvetica Neue" w:eastAsia="Helvetica Neue" w:hAnsi="Helvetica Neue" w:cs="Helvetica Neue"/>
          <w:i/>
          <w:sz w:val="20"/>
          <w:szCs w:val="20"/>
        </w:rPr>
        <w:t>cisamente de un manejador de er</w:t>
      </w:r>
      <w:r>
        <w:rPr>
          <w:rFonts w:ascii="Helvetica Neue" w:eastAsia="Helvetica Neue" w:hAnsi="Helvetica Neue" w:cs="Helvetica Neue"/>
          <w:i/>
          <w:sz w:val="20"/>
          <w:szCs w:val="20"/>
        </w:rPr>
        <w:t>ro</w:t>
      </w:r>
      <w:r w:rsidR="00727A67">
        <w:rPr>
          <w:rFonts w:ascii="Helvetica Neue" w:eastAsia="Helvetica Neue" w:hAnsi="Helvetica Neue" w:cs="Helvetica Neue"/>
          <w:i/>
          <w:sz w:val="20"/>
          <w:szCs w:val="20"/>
        </w:rPr>
        <w:t>r</w:t>
      </w: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es. </w:t>
      </w:r>
    </w:p>
    <w:p w14:paraId="2C5FB839" w14:textId="77777777" w:rsidR="006A450D" w:rsidRDefault="006A450D" w:rsidP="0090290A">
      <w:pPr>
        <w:jc w:val="both"/>
        <w:rPr>
          <w:rFonts w:ascii="Helvetica Neue" w:eastAsia="Helvetica Neue" w:hAnsi="Helvetica Neue" w:cs="Helvetica Neue"/>
          <w:b/>
          <w:i/>
          <w:sz w:val="20"/>
          <w:szCs w:val="20"/>
        </w:rPr>
      </w:pPr>
    </w:p>
    <w:p w14:paraId="0B5E6230" w14:textId="6A4D4B03" w:rsidR="0090290A" w:rsidRDefault="0090290A" w:rsidP="0090290A">
      <w:pPr>
        <w:jc w:val="both"/>
        <w:rPr>
          <w:rFonts w:ascii="Helvetica Neue" w:eastAsia="Helvetica Neue" w:hAnsi="Helvetica Neue" w:cs="Helvetica Neue"/>
          <w:b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Actividad en clase: </w:t>
      </w:r>
      <w:r w:rsidR="006D5F59">
        <w:rPr>
          <w:rFonts w:ascii="Helvetica Neue" w:eastAsia="Helvetica Neue" w:hAnsi="Helvetica Neue" w:cs="Helvetica Neue"/>
          <w:b/>
          <w:i/>
          <w:sz w:val="20"/>
          <w:szCs w:val="20"/>
        </w:rPr>
        <w:t>20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 minutos</w:t>
      </w:r>
    </w:p>
    <w:p w14:paraId="3EE9794B" w14:textId="2528E4FA" w:rsidR="0090290A" w:rsidRDefault="00666F39" w:rsidP="0090290A">
      <w:pPr>
        <w:jc w:val="both"/>
        <w:rPr>
          <w:rFonts w:ascii="Helvetica Neue" w:eastAsia="Helvetica Neue" w:hAnsi="Helvetica Neue" w:cs="Helvetica Neue"/>
          <w:b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Desarrollo de un servidor, que tenga una función </w:t>
      </w: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handlerErrors</w:t>
      </w:r>
      <w:proofErr w:type="spellEnd"/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, que permita administrar los errores que se suceden en el app.js. </w:t>
      </w:r>
      <w:r w:rsidR="0090290A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</w:p>
    <w:p w14:paraId="433C63B4" w14:textId="77777777" w:rsidR="004E1B0D" w:rsidRDefault="004E1B0D" w:rsidP="00E37D92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</w:p>
    <w:p w14:paraId="2CF92599" w14:textId="77777777" w:rsidR="00666F39" w:rsidRDefault="00666F39" w:rsidP="00666F39">
      <w:pPr>
        <w:jc w:val="both"/>
        <w:rPr>
          <w:rFonts w:ascii="Helvetica Neue" w:eastAsia="Helvetica Neue" w:hAnsi="Helvetica Neue" w:cs="Helvetica Neue"/>
          <w:b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>PRESENTACIÓN DESAFÍO: 3 minutos</w:t>
      </w:r>
    </w:p>
    <w:p w14:paraId="6D24393E" w14:textId="77777777" w:rsidR="00666F39" w:rsidRDefault="00666F39" w:rsidP="00666F39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>Mención al desafío correspondiente a la semana en curso.</w:t>
      </w:r>
    </w:p>
    <w:p w14:paraId="1BB5EAB0" w14:textId="77777777" w:rsidR="00666F39" w:rsidRDefault="00666F39" w:rsidP="00E37D92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</w:p>
    <w:p w14:paraId="39EFAB95" w14:textId="7E47FBA0" w:rsidR="006609D2" w:rsidRDefault="006D4458" w:rsidP="00EC6F5B">
      <w:pPr>
        <w:jc w:val="both"/>
        <w:rPr>
          <w:rFonts w:ascii="Helvetica Neue" w:eastAsia="Helvetica Neue" w:hAnsi="Helvetica Neue" w:cs="Helvetica Neue"/>
          <w:b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>BREAK 30 minutos</w:t>
      </w:r>
      <w:r w:rsidR="004E1B0D">
        <w:rPr>
          <w:rFonts w:ascii="Helvetica Neue" w:eastAsia="Helvetica Neue" w:hAnsi="Helvetica Neue" w:cs="Helvetica Neue"/>
          <w:i/>
          <w:sz w:val="20"/>
          <w:szCs w:val="20"/>
        </w:rPr>
        <w:t>:</w:t>
      </w:r>
    </w:p>
    <w:p w14:paraId="4AC92719" w14:textId="77777777" w:rsidR="00A75E2E" w:rsidRDefault="00A75E2E" w:rsidP="00EC6F5B">
      <w:pPr>
        <w:jc w:val="both"/>
        <w:rPr>
          <w:rFonts w:ascii="Helvetica Neue" w:eastAsia="Helvetica Neue" w:hAnsi="Helvetica Neue" w:cs="Helvetica Neue"/>
          <w:b/>
          <w:i/>
          <w:sz w:val="20"/>
          <w:szCs w:val="20"/>
        </w:rPr>
      </w:pPr>
    </w:p>
    <w:p w14:paraId="794507CF" w14:textId="2B60869A" w:rsidR="00666F39" w:rsidRDefault="00666F39" w:rsidP="00666F39">
      <w:pPr>
        <w:jc w:val="both"/>
        <w:rPr>
          <w:rFonts w:ascii="Helvetica Neue" w:eastAsia="Helvetica Neue" w:hAnsi="Helvetica Neue" w:cs="Helvetica Neue"/>
          <w:b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DESARROLLO II: </w:t>
      </w:r>
      <w:r w:rsidR="00727A67">
        <w:rPr>
          <w:rFonts w:ascii="Helvetica Neue" w:eastAsia="Helvetica Neue" w:hAnsi="Helvetica Neue" w:cs="Helvetica Neue"/>
          <w:b/>
          <w:i/>
          <w:sz w:val="20"/>
          <w:szCs w:val="20"/>
        </w:rPr>
        <w:t>10</w:t>
      </w:r>
      <w:r w:rsidRPr="008914FB"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>minutos</w:t>
      </w:r>
    </w:p>
    <w:p w14:paraId="68497DD1" w14:textId="0D10CABE" w:rsidR="00666F39" w:rsidRDefault="00A8615C" w:rsidP="00666F39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Nvm</w:t>
      </w:r>
      <w:proofErr w:type="spellEnd"/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: versionado de paquetes, orientado a </w:t>
      </w: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Node</w:t>
      </w:r>
      <w:proofErr w:type="spellEnd"/>
      <w:r>
        <w:rPr>
          <w:rFonts w:ascii="Helvetica Neue" w:eastAsia="Helvetica Neue" w:hAnsi="Helvetica Neue" w:cs="Helvetica Neue"/>
          <w:i/>
          <w:sz w:val="20"/>
          <w:szCs w:val="20"/>
        </w:rPr>
        <w:t>. Aprenderemos a utilizar la herramienta. Esto nos permitirá resolver un problema eventual de compatibilidad entre desarrollos</w:t>
      </w:r>
      <w:r w:rsidR="00666F39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</w:p>
    <w:p w14:paraId="7BA08A21" w14:textId="77777777" w:rsidR="00BF132D" w:rsidRDefault="00BF132D" w:rsidP="00E37D92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</w:p>
    <w:p w14:paraId="67803F95" w14:textId="1673D2D6" w:rsidR="00A8615C" w:rsidRDefault="00597E1E" w:rsidP="00BF132D">
      <w:pPr>
        <w:jc w:val="both"/>
        <w:rPr>
          <w:rFonts w:ascii="Helvetica Neue" w:eastAsia="Helvetica Neue" w:hAnsi="Helvetica Neue" w:cs="Helvetica Neue"/>
          <w:b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>Actividad en clase</w:t>
      </w:r>
      <w:r w:rsidR="00BF132D"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: </w:t>
      </w:r>
      <w:r w:rsidR="006D5F59">
        <w:rPr>
          <w:rFonts w:ascii="Helvetica Neue" w:eastAsia="Helvetica Neue" w:hAnsi="Helvetica Neue" w:cs="Helvetica Neue"/>
          <w:b/>
          <w:i/>
          <w:sz w:val="20"/>
          <w:szCs w:val="20"/>
        </w:rPr>
        <w:t>2</w:t>
      </w:r>
      <w:r w:rsidR="00727A67">
        <w:rPr>
          <w:rFonts w:ascii="Helvetica Neue" w:eastAsia="Helvetica Neue" w:hAnsi="Helvetica Neue" w:cs="Helvetica Neue"/>
          <w:b/>
          <w:i/>
          <w:sz w:val="20"/>
          <w:szCs w:val="20"/>
        </w:rPr>
        <w:t>0</w:t>
      </w:r>
      <w:r w:rsidR="006D5F59"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 minutos</w:t>
      </w:r>
      <w:r w:rsidR="00A8615C">
        <w:rPr>
          <w:rFonts w:ascii="Helvetica Neue" w:eastAsia="Helvetica Neue" w:hAnsi="Helvetica Neue" w:cs="Helvetica Neue"/>
          <w:b/>
          <w:i/>
          <w:sz w:val="20"/>
          <w:szCs w:val="20"/>
        </w:rPr>
        <w:t>:</w:t>
      </w:r>
    </w:p>
    <w:p w14:paraId="58E01C82" w14:textId="3E1435AF" w:rsidR="00BF132D" w:rsidRDefault="00A8615C" w:rsidP="00BF132D">
      <w:pPr>
        <w:jc w:val="both"/>
        <w:rPr>
          <w:rFonts w:ascii="Helvetica Neue" w:eastAsia="Helvetica Neue" w:hAnsi="Helvetica Neue" w:cs="Helvetica Neue"/>
          <w:b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 </w:t>
      </w:r>
    </w:p>
    <w:p w14:paraId="28B27F45" w14:textId="4DA68282" w:rsidR="00BF132D" w:rsidRDefault="00A8615C" w:rsidP="00BF132D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lastRenderedPageBreak/>
        <w:t xml:space="preserve">Con el </w:t>
      </w: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nvm</w:t>
      </w:r>
      <w:proofErr w:type="spellEnd"/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 ya instalado en mi equipo (muy probablemente, teniendo en cuenta la poca dificultad que conlleva la instalación de este gestor de </w:t>
      </w: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node</w:t>
      </w:r>
      <w:proofErr w:type="spellEnd"/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), mencionaré por arriba el procedimiento de instalación del paquete en </w:t>
      </w: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windows</w:t>
      </w:r>
      <w:proofErr w:type="spellEnd"/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, repasando además algunas consideraciones respecto a </w:t>
      </w:r>
      <w:r w:rsidR="00A33988">
        <w:rPr>
          <w:rFonts w:ascii="Helvetica Neue" w:eastAsia="Helvetica Neue" w:hAnsi="Helvetica Neue" w:cs="Helvetica Neue"/>
          <w:i/>
          <w:sz w:val="20"/>
          <w:szCs w:val="20"/>
        </w:rPr>
        <w:t>instalación</w:t>
      </w: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r w:rsidR="00A33988">
        <w:rPr>
          <w:rFonts w:ascii="Helvetica Neue" w:eastAsia="Helvetica Neue" w:hAnsi="Helvetica Neue" w:cs="Helvetica Neue"/>
          <w:i/>
          <w:sz w:val="20"/>
          <w:szCs w:val="20"/>
        </w:rPr>
        <w:t xml:space="preserve">en </w:t>
      </w: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linux</w:t>
      </w:r>
      <w:proofErr w:type="spellEnd"/>
      <w:r>
        <w:rPr>
          <w:rFonts w:ascii="Helvetica Neue" w:eastAsia="Helvetica Neue" w:hAnsi="Helvetica Neue" w:cs="Helvetica Neue"/>
          <w:i/>
          <w:sz w:val="20"/>
          <w:szCs w:val="20"/>
        </w:rPr>
        <w:t>.</w:t>
      </w:r>
      <w:r w:rsidR="006A0425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</w:p>
    <w:p w14:paraId="30191D55" w14:textId="6F5B80BF" w:rsidR="00D118EA" w:rsidRDefault="00D118EA" w:rsidP="00E37D92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</w:p>
    <w:p w14:paraId="7CBCDA2E" w14:textId="77777777" w:rsidR="00727A67" w:rsidRDefault="00727A67" w:rsidP="00727A67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BREAK 10 minutos: </w:t>
      </w: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probablemente omita este break. Dependerá del progreso de la clase. </w:t>
      </w:r>
    </w:p>
    <w:p w14:paraId="6FE9F084" w14:textId="77777777" w:rsidR="00727A67" w:rsidRDefault="00727A67" w:rsidP="00E37D92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</w:p>
    <w:p w14:paraId="7AF9F55D" w14:textId="460DD779" w:rsidR="006D5F59" w:rsidRDefault="006D5F59" w:rsidP="006D5F59">
      <w:pPr>
        <w:jc w:val="both"/>
        <w:rPr>
          <w:rFonts w:ascii="Helvetica Neue" w:eastAsia="Helvetica Neue" w:hAnsi="Helvetica Neue" w:cs="Helvetica Neue"/>
          <w:b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DESARROLLO </w:t>
      </w:r>
      <w:r w:rsidR="00A8615C">
        <w:rPr>
          <w:rFonts w:ascii="Helvetica Neue" w:eastAsia="Helvetica Neue" w:hAnsi="Helvetica Neue" w:cs="Helvetica Neue"/>
          <w:b/>
          <w:i/>
          <w:sz w:val="20"/>
          <w:szCs w:val="20"/>
        </w:rPr>
        <w:t>I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>V: 10</w:t>
      </w:r>
      <w:r w:rsidRPr="008914FB"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>minutos</w:t>
      </w:r>
    </w:p>
    <w:p w14:paraId="6246F961" w14:textId="6ECC51A8" w:rsidR="006D5F59" w:rsidRDefault="00A8615C" w:rsidP="006D5F59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Yarn</w:t>
      </w:r>
      <w:proofErr w:type="spellEnd"/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: mencionaré este gestor de paquetes, y explicaré brevemente sus ventajas y desventajas en relación al estándar </w:t>
      </w: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npm</w:t>
      </w:r>
      <w:proofErr w:type="spellEnd"/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. </w:t>
      </w:r>
    </w:p>
    <w:p w14:paraId="57D9DD2C" w14:textId="77777777" w:rsidR="006D5F59" w:rsidRDefault="006D5F59" w:rsidP="006D5F59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</w:p>
    <w:p w14:paraId="5C06C024" w14:textId="6417CCCA" w:rsidR="006D5F59" w:rsidRDefault="00A8615C" w:rsidP="006D5F59">
      <w:pPr>
        <w:jc w:val="both"/>
        <w:rPr>
          <w:rFonts w:ascii="Helvetica Neue" w:eastAsia="Helvetica Neue" w:hAnsi="Helvetica Neue" w:cs="Helvetica Neue"/>
          <w:b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>Actividad en clase: 10</w:t>
      </w:r>
      <w:r w:rsidR="006D5F59"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 minutos</w:t>
      </w:r>
    </w:p>
    <w:p w14:paraId="0A061925" w14:textId="2193C40B" w:rsidR="006D5F59" w:rsidRDefault="00A8615C" w:rsidP="006D5F59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Ejercicio práctico acerca del procedimiento </w:t>
      </w:r>
      <w:r w:rsidR="008F51EF">
        <w:rPr>
          <w:rFonts w:ascii="Helvetica Neue" w:eastAsia="Helvetica Neue" w:hAnsi="Helvetica Neue" w:cs="Helvetica Neue"/>
          <w:i/>
          <w:sz w:val="20"/>
          <w:szCs w:val="20"/>
        </w:rPr>
        <w:t xml:space="preserve">que se necesita para crear un proyecto en base a </w:t>
      </w:r>
      <w:proofErr w:type="spellStart"/>
      <w:r w:rsidR="008F51EF">
        <w:rPr>
          <w:rFonts w:ascii="Helvetica Neue" w:eastAsia="Helvetica Neue" w:hAnsi="Helvetica Neue" w:cs="Helvetica Neue"/>
          <w:i/>
          <w:sz w:val="20"/>
          <w:szCs w:val="20"/>
        </w:rPr>
        <w:t>yarn</w:t>
      </w:r>
      <w:proofErr w:type="spellEnd"/>
      <w:r w:rsidR="008F51EF">
        <w:rPr>
          <w:rFonts w:ascii="Helvetica Neue" w:eastAsia="Helvetica Neue" w:hAnsi="Helvetica Neue" w:cs="Helvetica Neue"/>
          <w:i/>
          <w:sz w:val="20"/>
          <w:szCs w:val="20"/>
        </w:rPr>
        <w:t>.</w:t>
      </w:r>
      <w:r w:rsidR="006D5F59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</w:p>
    <w:p w14:paraId="508AE181" w14:textId="77777777" w:rsidR="006D5F59" w:rsidRDefault="006D5F59" w:rsidP="00E37D92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</w:p>
    <w:p w14:paraId="66663793" w14:textId="4488A6FF" w:rsidR="00504449" w:rsidRDefault="008F51EF" w:rsidP="00504449">
      <w:pPr>
        <w:jc w:val="both"/>
        <w:rPr>
          <w:rFonts w:ascii="Helvetica Neue" w:eastAsia="Helvetica Neue" w:hAnsi="Helvetica Neue" w:cs="Helvetica Neue"/>
          <w:b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>DESARROLLO V: 10 minutos</w:t>
      </w:r>
    </w:p>
    <w:p w14:paraId="0EC00CB2" w14:textId="77777777" w:rsidR="008F51EF" w:rsidRDefault="008F51EF" w:rsidP="00504449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Npm</w:t>
      </w:r>
      <w:proofErr w:type="spellEnd"/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: repasaremos todo lo relativo a funcionamiento de este gestor de paquetes; lo que ya conocemos. En suma, aprenderemos a subir paquetes que nosotros mismos desarrollemos al </w:t>
      </w: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site</w:t>
      </w:r>
      <w:proofErr w:type="spellEnd"/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 oficial de </w:t>
      </w: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npm</w:t>
      </w:r>
      <w:proofErr w:type="spellEnd"/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. </w:t>
      </w:r>
    </w:p>
    <w:p w14:paraId="7A6EE8C1" w14:textId="70F10208" w:rsidR="00504449" w:rsidRDefault="008F51EF" w:rsidP="00504449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Por último, aprenderemos a utilizar métodos como </w:t>
      </w: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npm</w:t>
      </w:r>
      <w:proofErr w:type="spellEnd"/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audit</w:t>
      </w:r>
      <w:proofErr w:type="spellEnd"/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, entre otros. </w:t>
      </w:r>
      <w:r w:rsidR="00504449">
        <w:rPr>
          <w:rFonts w:ascii="Helvetica Neue" w:eastAsia="Helvetica Neue" w:hAnsi="Helvetica Neue" w:cs="Helvetica Neue"/>
          <w:i/>
          <w:sz w:val="20"/>
          <w:szCs w:val="20"/>
        </w:rPr>
        <w:t xml:space="preserve">. </w:t>
      </w:r>
    </w:p>
    <w:p w14:paraId="469CA153" w14:textId="77777777" w:rsidR="00504449" w:rsidRDefault="00504449" w:rsidP="00E37D92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</w:p>
    <w:p w14:paraId="1D00C8C4" w14:textId="77777777" w:rsidR="008F51EF" w:rsidRDefault="008F51EF" w:rsidP="008F51EF">
      <w:pPr>
        <w:jc w:val="both"/>
        <w:rPr>
          <w:rFonts w:ascii="Helvetica Neue" w:eastAsia="Helvetica Neue" w:hAnsi="Helvetica Neue" w:cs="Helvetica Neue"/>
          <w:b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>Actividad en clase: 10 minutos</w:t>
      </w:r>
    </w:p>
    <w:p w14:paraId="4222BDC0" w14:textId="339D6992" w:rsidR="008F51EF" w:rsidRDefault="008F51EF" w:rsidP="008F51EF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Expondré en </w:t>
      </w: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VSCode</w:t>
      </w:r>
      <w:proofErr w:type="spellEnd"/>
      <w:r>
        <w:rPr>
          <w:rFonts w:ascii="Helvetica Neue" w:eastAsia="Helvetica Neue" w:hAnsi="Helvetica Neue" w:cs="Helvetica Neue"/>
          <w:i/>
          <w:sz w:val="20"/>
          <w:szCs w:val="20"/>
        </w:rPr>
        <w:t xml:space="preserve"> el procedimiento visto en el punto anterior, subiendo un módulo a npmjs.com. </w:t>
      </w:r>
    </w:p>
    <w:p w14:paraId="0FB48FE4" w14:textId="77777777" w:rsidR="008F51EF" w:rsidRDefault="008F51EF" w:rsidP="00E37D92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</w:p>
    <w:p w14:paraId="1C3583E4" w14:textId="10E86AE6" w:rsidR="00543EF7" w:rsidRDefault="00543EF7" w:rsidP="00543EF7">
      <w:pPr>
        <w:rPr>
          <w:rFonts w:ascii="Helvetica Neue" w:eastAsia="Helvetica Neue" w:hAnsi="Helvetica Neue" w:cs="Helvetica Neue"/>
          <w:b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CIERRE: </w:t>
      </w:r>
      <w:r w:rsidR="00972470">
        <w:rPr>
          <w:rFonts w:ascii="Helvetica Neue" w:eastAsia="Helvetica Neue" w:hAnsi="Helvetica Neue" w:cs="Helvetica Neue"/>
          <w:b/>
          <w:i/>
          <w:sz w:val="20"/>
          <w:szCs w:val="20"/>
        </w:rPr>
        <w:t>10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 minutos</w:t>
      </w:r>
    </w:p>
    <w:p w14:paraId="5F047C53" w14:textId="5565C239" w:rsidR="007A0E21" w:rsidRPr="007A0E21" w:rsidRDefault="00547DDE" w:rsidP="00972470">
      <w:pPr>
        <w:jc w:val="both"/>
        <w:rPr>
          <w:rFonts w:ascii="Helvetica Neue" w:eastAsia="Helvetica Neue" w:hAnsi="Helvetica Neue" w:cs="Helvetica Neue"/>
          <w:i/>
          <w:sz w:val="20"/>
          <w:szCs w:val="20"/>
          <w:u w:val="single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>Cierre de clase, breve mención de los temas tocados, espacio a dudas</w:t>
      </w:r>
      <w:r w:rsidR="008F0D20">
        <w:rPr>
          <w:rFonts w:ascii="Helvetica Neue" w:eastAsia="Helvetica Neue" w:hAnsi="Helvetica Neue" w:cs="Helvetica Neue"/>
          <w:i/>
          <w:sz w:val="20"/>
          <w:szCs w:val="20"/>
        </w:rPr>
        <w:t>.</w:t>
      </w:r>
      <w:r w:rsidR="000C69FB">
        <w:rPr>
          <w:rFonts w:ascii="Helvetica Neue" w:eastAsia="Helvetica Neue" w:hAnsi="Helvetica Neue" w:cs="Helvetica Neue"/>
          <w:i/>
          <w:sz w:val="20"/>
          <w:szCs w:val="20"/>
        </w:rPr>
        <w:t xml:space="preserve">  </w:t>
      </w:r>
    </w:p>
    <w:p w14:paraId="3A13FF3C" w14:textId="68D17D87" w:rsidR="008F0D20" w:rsidRDefault="00547DDE" w:rsidP="00972470">
      <w:pPr>
        <w:jc w:val="both"/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>Saludo de despedida, y hasta la semana próxima…!!!</w:t>
      </w:r>
      <w:r w:rsidR="008F0D20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</w:p>
    <w:p w14:paraId="23C2341E" w14:textId="77777777" w:rsidR="007B78D2" w:rsidRDefault="007B78D2">
      <w:pPr>
        <w:rPr>
          <w:rFonts w:ascii="Helvetica Neue" w:eastAsia="Helvetica Neue" w:hAnsi="Helvetica Neue" w:cs="Helvetica Neue"/>
          <w:i/>
          <w:sz w:val="20"/>
          <w:szCs w:val="20"/>
        </w:rPr>
      </w:pPr>
      <w:bookmarkStart w:id="0" w:name="_GoBack"/>
      <w:bookmarkEnd w:id="0"/>
    </w:p>
    <w:sectPr w:rsidR="007B78D2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3FFB7D" w14:textId="77777777" w:rsidR="0008262A" w:rsidRDefault="0008262A">
      <w:pPr>
        <w:spacing w:line="240" w:lineRule="auto"/>
      </w:pPr>
      <w:r>
        <w:separator/>
      </w:r>
    </w:p>
  </w:endnote>
  <w:endnote w:type="continuationSeparator" w:id="0">
    <w:p w14:paraId="19D675CB" w14:textId="77777777" w:rsidR="0008262A" w:rsidRDefault="00082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9B1F3" w14:textId="77777777" w:rsidR="0008262A" w:rsidRDefault="0008262A">
      <w:pPr>
        <w:spacing w:line="240" w:lineRule="auto"/>
      </w:pPr>
      <w:r>
        <w:separator/>
      </w:r>
    </w:p>
  </w:footnote>
  <w:footnote w:type="continuationSeparator" w:id="0">
    <w:p w14:paraId="32946B69" w14:textId="77777777" w:rsidR="0008262A" w:rsidRDefault="000826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7" w14:textId="77777777" w:rsidR="006A7FC5" w:rsidRDefault="006A7FC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548F9"/>
    <w:multiLevelType w:val="hybridMultilevel"/>
    <w:tmpl w:val="5A34F8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E4173"/>
    <w:multiLevelType w:val="multilevel"/>
    <w:tmpl w:val="36141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680463"/>
    <w:multiLevelType w:val="hybridMultilevel"/>
    <w:tmpl w:val="B60092BA"/>
    <w:lvl w:ilvl="0" w:tplc="F38C0608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D4274"/>
    <w:multiLevelType w:val="hybridMultilevel"/>
    <w:tmpl w:val="5AC0D2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9029C"/>
    <w:multiLevelType w:val="hybridMultilevel"/>
    <w:tmpl w:val="D7B01A36"/>
    <w:lvl w:ilvl="0" w:tplc="EC96CA2E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624"/>
    <w:multiLevelType w:val="multilevel"/>
    <w:tmpl w:val="A4361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5B3E07"/>
    <w:multiLevelType w:val="hybridMultilevel"/>
    <w:tmpl w:val="B47435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45B09"/>
    <w:multiLevelType w:val="hybridMultilevel"/>
    <w:tmpl w:val="5D8E8F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C5"/>
    <w:rsid w:val="000047DA"/>
    <w:rsid w:val="000145A5"/>
    <w:rsid w:val="00037615"/>
    <w:rsid w:val="00044CB1"/>
    <w:rsid w:val="00057848"/>
    <w:rsid w:val="0008262A"/>
    <w:rsid w:val="00091363"/>
    <w:rsid w:val="000C69FB"/>
    <w:rsid w:val="000C74B0"/>
    <w:rsid w:val="000E39F3"/>
    <w:rsid w:val="000E4E0B"/>
    <w:rsid w:val="000E5460"/>
    <w:rsid w:val="000F2EFF"/>
    <w:rsid w:val="00115297"/>
    <w:rsid w:val="00115D3B"/>
    <w:rsid w:val="001343C9"/>
    <w:rsid w:val="00137F9C"/>
    <w:rsid w:val="00151884"/>
    <w:rsid w:val="001819D7"/>
    <w:rsid w:val="001838FE"/>
    <w:rsid w:val="00191698"/>
    <w:rsid w:val="00192182"/>
    <w:rsid w:val="00194B0C"/>
    <w:rsid w:val="001B071F"/>
    <w:rsid w:val="001B3E9E"/>
    <w:rsid w:val="001B671E"/>
    <w:rsid w:val="001C2367"/>
    <w:rsid w:val="001C4DC2"/>
    <w:rsid w:val="001D5150"/>
    <w:rsid w:val="001E58BA"/>
    <w:rsid w:val="00205E4A"/>
    <w:rsid w:val="0021445A"/>
    <w:rsid w:val="00217CB0"/>
    <w:rsid w:val="00235F7A"/>
    <w:rsid w:val="002439CB"/>
    <w:rsid w:val="0025044F"/>
    <w:rsid w:val="00253296"/>
    <w:rsid w:val="0026057C"/>
    <w:rsid w:val="00287B8C"/>
    <w:rsid w:val="002A75AB"/>
    <w:rsid w:val="002B5E9D"/>
    <w:rsid w:val="002C0975"/>
    <w:rsid w:val="002D31DE"/>
    <w:rsid w:val="002F3461"/>
    <w:rsid w:val="002F6AC7"/>
    <w:rsid w:val="003006EE"/>
    <w:rsid w:val="00304824"/>
    <w:rsid w:val="00305BB9"/>
    <w:rsid w:val="00317215"/>
    <w:rsid w:val="00345862"/>
    <w:rsid w:val="00350925"/>
    <w:rsid w:val="003520A8"/>
    <w:rsid w:val="00357D18"/>
    <w:rsid w:val="003711B6"/>
    <w:rsid w:val="00392F1B"/>
    <w:rsid w:val="00396820"/>
    <w:rsid w:val="003979CE"/>
    <w:rsid w:val="003C09FE"/>
    <w:rsid w:val="003E2F81"/>
    <w:rsid w:val="003F424F"/>
    <w:rsid w:val="004109BF"/>
    <w:rsid w:val="00411F5F"/>
    <w:rsid w:val="00424413"/>
    <w:rsid w:val="004246BE"/>
    <w:rsid w:val="00431E81"/>
    <w:rsid w:val="0045752E"/>
    <w:rsid w:val="00472DBC"/>
    <w:rsid w:val="0047403A"/>
    <w:rsid w:val="00477854"/>
    <w:rsid w:val="004A3514"/>
    <w:rsid w:val="004A37A8"/>
    <w:rsid w:val="004B2301"/>
    <w:rsid w:val="004C3B32"/>
    <w:rsid w:val="004C47E9"/>
    <w:rsid w:val="004D3B86"/>
    <w:rsid w:val="004D6C43"/>
    <w:rsid w:val="004E1B0D"/>
    <w:rsid w:val="004E46FF"/>
    <w:rsid w:val="004F47E8"/>
    <w:rsid w:val="004F6614"/>
    <w:rsid w:val="005001A7"/>
    <w:rsid w:val="00504449"/>
    <w:rsid w:val="00506DF7"/>
    <w:rsid w:val="005103BA"/>
    <w:rsid w:val="00524CD8"/>
    <w:rsid w:val="00543EF7"/>
    <w:rsid w:val="00547DDE"/>
    <w:rsid w:val="00547E63"/>
    <w:rsid w:val="00556124"/>
    <w:rsid w:val="00573DDD"/>
    <w:rsid w:val="00597E1E"/>
    <w:rsid w:val="005B47C5"/>
    <w:rsid w:val="005C3807"/>
    <w:rsid w:val="005D17C9"/>
    <w:rsid w:val="005D64F8"/>
    <w:rsid w:val="00602CD3"/>
    <w:rsid w:val="00602ED9"/>
    <w:rsid w:val="00617372"/>
    <w:rsid w:val="006210DD"/>
    <w:rsid w:val="006359C8"/>
    <w:rsid w:val="00637AF1"/>
    <w:rsid w:val="0064656D"/>
    <w:rsid w:val="0065685A"/>
    <w:rsid w:val="006609D2"/>
    <w:rsid w:val="0066107C"/>
    <w:rsid w:val="00666F39"/>
    <w:rsid w:val="006A0425"/>
    <w:rsid w:val="006A2713"/>
    <w:rsid w:val="006A450D"/>
    <w:rsid w:val="006A7FC5"/>
    <w:rsid w:val="006C6FD9"/>
    <w:rsid w:val="006D4458"/>
    <w:rsid w:val="006D5F59"/>
    <w:rsid w:val="00700177"/>
    <w:rsid w:val="00722548"/>
    <w:rsid w:val="00722BAF"/>
    <w:rsid w:val="00722CE4"/>
    <w:rsid w:val="00727A67"/>
    <w:rsid w:val="00735358"/>
    <w:rsid w:val="00750CB6"/>
    <w:rsid w:val="00755791"/>
    <w:rsid w:val="007629EB"/>
    <w:rsid w:val="00772253"/>
    <w:rsid w:val="00776AC0"/>
    <w:rsid w:val="00792F57"/>
    <w:rsid w:val="00793F49"/>
    <w:rsid w:val="007A0E21"/>
    <w:rsid w:val="007A3B9C"/>
    <w:rsid w:val="007B62CF"/>
    <w:rsid w:val="007B78D2"/>
    <w:rsid w:val="007C0A14"/>
    <w:rsid w:val="007C1987"/>
    <w:rsid w:val="007C42CF"/>
    <w:rsid w:val="007C6E2C"/>
    <w:rsid w:val="007E75DA"/>
    <w:rsid w:val="008143D5"/>
    <w:rsid w:val="008227FC"/>
    <w:rsid w:val="0082678B"/>
    <w:rsid w:val="008277F4"/>
    <w:rsid w:val="008315E2"/>
    <w:rsid w:val="0084778C"/>
    <w:rsid w:val="00856327"/>
    <w:rsid w:val="00865A8A"/>
    <w:rsid w:val="00866ED3"/>
    <w:rsid w:val="00871128"/>
    <w:rsid w:val="00872425"/>
    <w:rsid w:val="00880206"/>
    <w:rsid w:val="008914FB"/>
    <w:rsid w:val="00894C5D"/>
    <w:rsid w:val="008957B2"/>
    <w:rsid w:val="0089582E"/>
    <w:rsid w:val="008C5BDB"/>
    <w:rsid w:val="008E58E8"/>
    <w:rsid w:val="008F0D20"/>
    <w:rsid w:val="008F51EF"/>
    <w:rsid w:val="0090290A"/>
    <w:rsid w:val="00903979"/>
    <w:rsid w:val="00904A9B"/>
    <w:rsid w:val="00913CD8"/>
    <w:rsid w:val="0092198B"/>
    <w:rsid w:val="00933D3B"/>
    <w:rsid w:val="009352B1"/>
    <w:rsid w:val="00941A3A"/>
    <w:rsid w:val="00953521"/>
    <w:rsid w:val="00954A24"/>
    <w:rsid w:val="00967802"/>
    <w:rsid w:val="00972470"/>
    <w:rsid w:val="00977BFE"/>
    <w:rsid w:val="0099064C"/>
    <w:rsid w:val="009B294C"/>
    <w:rsid w:val="009B388A"/>
    <w:rsid w:val="009B6D5A"/>
    <w:rsid w:val="009C6345"/>
    <w:rsid w:val="009D09D4"/>
    <w:rsid w:val="009F6B05"/>
    <w:rsid w:val="00A07AFC"/>
    <w:rsid w:val="00A15562"/>
    <w:rsid w:val="00A171E2"/>
    <w:rsid w:val="00A21058"/>
    <w:rsid w:val="00A33988"/>
    <w:rsid w:val="00A33B1E"/>
    <w:rsid w:val="00A3521D"/>
    <w:rsid w:val="00A44E48"/>
    <w:rsid w:val="00A55434"/>
    <w:rsid w:val="00A75E2E"/>
    <w:rsid w:val="00A77A50"/>
    <w:rsid w:val="00A8615C"/>
    <w:rsid w:val="00A91890"/>
    <w:rsid w:val="00A96B60"/>
    <w:rsid w:val="00AC016D"/>
    <w:rsid w:val="00AD6C02"/>
    <w:rsid w:val="00AF35C8"/>
    <w:rsid w:val="00AF5A9C"/>
    <w:rsid w:val="00B00FA7"/>
    <w:rsid w:val="00B076B8"/>
    <w:rsid w:val="00B16D54"/>
    <w:rsid w:val="00B40FB5"/>
    <w:rsid w:val="00B63528"/>
    <w:rsid w:val="00B63BEF"/>
    <w:rsid w:val="00B71E3F"/>
    <w:rsid w:val="00B73706"/>
    <w:rsid w:val="00B845B2"/>
    <w:rsid w:val="00BA0A68"/>
    <w:rsid w:val="00BA5FFF"/>
    <w:rsid w:val="00BA6082"/>
    <w:rsid w:val="00BA688D"/>
    <w:rsid w:val="00BB7DAD"/>
    <w:rsid w:val="00BC77CC"/>
    <w:rsid w:val="00BD0554"/>
    <w:rsid w:val="00BE5580"/>
    <w:rsid w:val="00BF132D"/>
    <w:rsid w:val="00BF577F"/>
    <w:rsid w:val="00C0041C"/>
    <w:rsid w:val="00C01855"/>
    <w:rsid w:val="00C13AD3"/>
    <w:rsid w:val="00C32413"/>
    <w:rsid w:val="00C53588"/>
    <w:rsid w:val="00C56245"/>
    <w:rsid w:val="00C601C1"/>
    <w:rsid w:val="00C739AA"/>
    <w:rsid w:val="00C75256"/>
    <w:rsid w:val="00C75990"/>
    <w:rsid w:val="00C833B1"/>
    <w:rsid w:val="00C96CF3"/>
    <w:rsid w:val="00CB14F1"/>
    <w:rsid w:val="00CB5683"/>
    <w:rsid w:val="00CC4053"/>
    <w:rsid w:val="00CC56F5"/>
    <w:rsid w:val="00CF0E88"/>
    <w:rsid w:val="00CF5465"/>
    <w:rsid w:val="00D0293C"/>
    <w:rsid w:val="00D118EA"/>
    <w:rsid w:val="00D1458C"/>
    <w:rsid w:val="00D15D55"/>
    <w:rsid w:val="00D17919"/>
    <w:rsid w:val="00D25F8F"/>
    <w:rsid w:val="00D2767D"/>
    <w:rsid w:val="00D30099"/>
    <w:rsid w:val="00D3164B"/>
    <w:rsid w:val="00D31FD0"/>
    <w:rsid w:val="00D3547B"/>
    <w:rsid w:val="00D42CF9"/>
    <w:rsid w:val="00D53A98"/>
    <w:rsid w:val="00D5453B"/>
    <w:rsid w:val="00D61036"/>
    <w:rsid w:val="00D6310A"/>
    <w:rsid w:val="00D64B6E"/>
    <w:rsid w:val="00D66A8E"/>
    <w:rsid w:val="00D864A4"/>
    <w:rsid w:val="00D875B1"/>
    <w:rsid w:val="00DA37EF"/>
    <w:rsid w:val="00DB37D1"/>
    <w:rsid w:val="00DB58BE"/>
    <w:rsid w:val="00DC1B74"/>
    <w:rsid w:val="00DC24A3"/>
    <w:rsid w:val="00DC44FC"/>
    <w:rsid w:val="00DC610E"/>
    <w:rsid w:val="00DD7C0D"/>
    <w:rsid w:val="00DF29FA"/>
    <w:rsid w:val="00E012A6"/>
    <w:rsid w:val="00E0163C"/>
    <w:rsid w:val="00E05914"/>
    <w:rsid w:val="00E10527"/>
    <w:rsid w:val="00E2032C"/>
    <w:rsid w:val="00E37D92"/>
    <w:rsid w:val="00E43D27"/>
    <w:rsid w:val="00E459C9"/>
    <w:rsid w:val="00E46B39"/>
    <w:rsid w:val="00E473D4"/>
    <w:rsid w:val="00E60C1A"/>
    <w:rsid w:val="00E75F4A"/>
    <w:rsid w:val="00E8205F"/>
    <w:rsid w:val="00E82457"/>
    <w:rsid w:val="00E95F28"/>
    <w:rsid w:val="00EC033E"/>
    <w:rsid w:val="00EC6F5B"/>
    <w:rsid w:val="00EE2D7D"/>
    <w:rsid w:val="00F0048B"/>
    <w:rsid w:val="00F01117"/>
    <w:rsid w:val="00F03108"/>
    <w:rsid w:val="00F0315D"/>
    <w:rsid w:val="00F04584"/>
    <w:rsid w:val="00F101A9"/>
    <w:rsid w:val="00F233E5"/>
    <w:rsid w:val="00F23CF6"/>
    <w:rsid w:val="00F30397"/>
    <w:rsid w:val="00F36777"/>
    <w:rsid w:val="00F57FF5"/>
    <w:rsid w:val="00F7297D"/>
    <w:rsid w:val="00F7421E"/>
    <w:rsid w:val="00F92B65"/>
    <w:rsid w:val="00F933DD"/>
    <w:rsid w:val="00FA60DE"/>
    <w:rsid w:val="00FA78E8"/>
    <w:rsid w:val="00FB6EBD"/>
    <w:rsid w:val="00FC7AB0"/>
    <w:rsid w:val="00FD09C4"/>
    <w:rsid w:val="00FD60E0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38CD8B"/>
  <w15:docId w15:val="{C6FEC192-DE8A-42FB-9D4E-C77BDBA2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C03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09BF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10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</dc:creator>
  <cp:lastModifiedBy>Diego</cp:lastModifiedBy>
  <cp:revision>9</cp:revision>
  <dcterms:created xsi:type="dcterms:W3CDTF">2023-05-02T16:56:00Z</dcterms:created>
  <dcterms:modified xsi:type="dcterms:W3CDTF">2023-05-02T18:31:00Z</dcterms:modified>
</cp:coreProperties>
</file>