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Calcular Desconto de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Calcular Desconto de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Calcular Desconto de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a calculadora de descontos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página inicial com opção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em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a listagem de produtos (/produtos)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produtos cadastrados: Código, Nome, Valor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ícones de ação para cada produto: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clica no ícone '$' (calcular desconto)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redireciona para formulário de cálculo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dados do produto preenchidos automaticamente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seção 'Dados do Produto' com código, nome e valor preenchidos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visualiza formulário de informações complementares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campos: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seleciona tipo de cliente se desejar alterar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registra o tipo de cliente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informa a quantidade de produtos af[4,5,6,7]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registra a quantidade informada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Usuário do Sistema clica no botão 'Calcular Desconto!'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processa o cálculo do desconto baseado no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Usuário do Sistema é redirecionado para página de resultado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mensagem 'Valor do desconto calculado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Usuário do Sistema visualiza resultado do cálculo com todos os detalhes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apresenta: tipo de cliente, quantidade, fator de desconto e valor final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Usuário do Sistema visualiza dados originais do produto para conferência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botão 'Realizar Novo Cálculo'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Cliente tipo A mantido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mantém seleção padrão do tipo de cliente A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Cliente tipo B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B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Cliente tipo C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C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Quantidade menor que 100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que 100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&lt; 100: Cliente A (0,90), B (0,85), C (0,80)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Quantidade entre 100 e 999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entre 100 e 999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100 &lt;= quantidade &lt; 1000: Cliente A (0,95), B (0,90), C (0,85)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Quantidade igual ou maior que 1000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igual ou maior que 1000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&gt;= 1000: Cliente A (1,00), B (0,95), C (0,90)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Quantidade menor ou igual a zero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ou igual a zero </w:t>
      </w:r>
    </w:p>
    <w:p>
      <w:pPr>
        <w:pStyle w:val="Normal"/>
        <w:rPr/>
      </w:pPr>
      <w:r>
        <w:rPr/>
        <w:t/>
      </w:r>
      <w:bookmarkEnd w:id="2"/>
      <w:r>
        <w:rPr/>
        <w:t>2. System exibe mensagem 'A quantidade informada deve ser maior ou igual a 01 (um)!' (MSG002)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o desconto calculado com todos os detalhes e pode realizar novo cálculo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