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UC001 - Calcular Desconto de Produto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Calculadora de Descontos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Update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Diego Quirino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08/08/2025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“UC001 - Calcular Desconto de Produto”, belonging to the “Calculadora de Descontos”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UC001 - Calcular Desconto de Produto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está disponível e existem produtos cadastrados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Usuário do Sistema acessa a calculadora de descontos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página inicial com opção 'Calcular Desconto'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Usuário do Sistema clica em 'Calcular Desconto'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redireciona para a listagem de produtos (/produtos)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Usuário do Sistema visualiza tabela com produtos cadastrados: Código, Nome, Valor e Ações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exibe ícones de ação para cada produto: $ (calcular), ↺ (editar), ✗ (excluir)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Usuário do Sistema clica no ícone '$' (calcular desconto) do produto desejado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redireciona para formulário de cálculo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Usuário do Sistema visualiza dados do produto preenchidos automaticamente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apresenta seção 'Dados do Produto' com código, nome e valor preenchidos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Usuário do Sistema visualiza formulário de informações complementares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apresenta campos: Tipo de Cliente e Quantidade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Usuário do Sistema seleciona tipo de cliente se desejar alterar af[1,2,3]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apresenta o tipo de cliente selecionado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15. Usuário do Sistema informa a quantidade de produtos af[4,5,6]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16. System apresenta a quantidade informada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17. Usuário do Sistema clica no botão 'Calcular Desconto!'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18. System processa o cálculo do desconto baseado no tipo de cliente e quantidade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19. Usuário do Sistema é redirecionado para página de resultado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20. System exibe mensagem 'Valor do desconto calculado com sucesso!'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21. Usuário do Sistema visualiza resultado do cálculo com todos os detalhes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22. System apresenta: tipo de cliente, quantidade, fator de desconto e valor final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23. Usuário do Sistema visualiza dados originais do produto para conferência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24. System exibe botão 'Realizar Novo Cálculo'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Cliente tipo A mantido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mantém seleção padrão do tipo de cliente A bs 14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Cliente tipo B selecionado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altera para tipo de cliente B bs 14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Cliente tipo C selecionado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altera para tipo de cliente C bs 14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Quantidade menor que 100 unidades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informa a quantidade de produtos menor que 100 unidades </w:t>
      </w:r>
    </w:p>
    <w:p>
      <w:pPr>
        <w:pStyle w:val="Normal"/>
        <w:rPr/>
      </w:pPr>
      <w:r>
        <w:rPr/>
        <w:t/>
      </w:r>
      <w:bookmarkEnd w:id="2"/>
      <w:r>
        <w:rPr/>
        <w:t>2. System aplica fator de desconto para quantidade &lt; 100: Cliente A (0,90), B (0,85), C (0,80) </w:t>
      </w:r>
    </w:p>
    <w:p>
      <w:pPr>
        <w:pStyle w:val="Normal"/>
        <w:rPr/>
      </w:pPr>
      <w:r>
        <w:rPr/>
        <w:t/>
      </w:r>
      <w:bookmarkEnd w:id="2"/>
      <w:r>
        <w:rPr/>
        <w:t>3. Usuário do Sistema clica no botão 'Calcular Desconto!' bs 18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AF[5] – Quantidade entre 100 e 999 unidades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informa a quantidade de produtos entre 100 e 999 unidades </w:t>
      </w:r>
    </w:p>
    <w:p>
      <w:pPr>
        <w:pStyle w:val="Normal"/>
        <w:rPr/>
      </w:pPr>
      <w:r>
        <w:rPr/>
        <w:t/>
      </w:r>
      <w:bookmarkEnd w:id="2"/>
      <w:r>
        <w:rPr/>
        <w:t>2. System aplica fator de desconto para 100 &lt;= quantidade &lt; 1000: Cliente A (0,95), B (0,90), C (0,85) </w:t>
      </w:r>
    </w:p>
    <w:p>
      <w:pPr>
        <w:pStyle w:val="Normal"/>
        <w:rPr/>
      </w:pPr>
      <w:r>
        <w:rPr/>
        <w:t/>
      </w:r>
      <w:bookmarkEnd w:id="2"/>
      <w:r>
        <w:rPr/>
        <w:t>3. Usuário do Sistema clica no botão 'Calcular Desconto!' bs 18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AF[6] – Quantidade igual ou maior que 1000 unidades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Usuário do Sistema informa a quantidade de produtos igual ou maior que 1000 unidades </w:t>
      </w:r>
    </w:p>
    <w:p>
      <w:pPr>
        <w:pStyle w:val="Normal"/>
        <w:rPr/>
      </w:pPr>
      <w:r>
        <w:rPr/>
        <w:t/>
      </w:r>
      <w:bookmarkEnd w:id="2"/>
      <w:r>
        <w:rPr/>
        <w:t>2. System aplica fator de desconto para quantidade &gt;= 1000: Cliente A (1,00), B (0,95), C (0,90) </w:t>
      </w:r>
    </w:p>
    <w:p>
      <w:pPr>
        <w:pStyle w:val="Normal"/>
        <w:rPr/>
      </w:pPr>
      <w:r>
        <w:rPr/>
        <w:t/>
      </w:r>
      <w:bookmarkEnd w:id="2"/>
      <w:r>
        <w:rPr/>
        <w:t>3. Usuário do Sistema clica no botão 'Calcular Desconto!' bs 18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Quantidade menor ou igual a zero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mensagem 'A quantidade informada deve ser maior ou igual a 01 (um)!' (MSG002)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Usuário visualiza o desconto calculado com todos os detalhes e pode realizar novo cálculo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