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UC007 - Enviar Mensagem de Contato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“UC007 - Enviar Mensagem de Contato”,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UC007 - Enviar Mensagem de Contato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usuário deseja entrar em contato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o formulário de contato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formulário com campos: nome, e-mail, tipo de mensagem, faixa de idade e conteúdo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preenche o nome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nome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preenche o e-mail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e-mail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seleciona o tipo de mensagem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tipo de mensagem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seleciona a faixa de idade af[4,5,6,7]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a faixa de idade selecionada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escreve o conteúdo da mensagem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conteúdo da mensagem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submete o formulário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processa e envia a mensagem ef[1,2,3,4]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visualiza mensagem de confirmação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mensagem 'Mensagem de &lt;tipo de mensagem&gt; por usuário de idade &lt;faixa de idade&gt; foi enviada com sucesso'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Tipo de mensagem: Dúvida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'Dúvida' como tipo de mensagem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Tipo de mensagem: Sugestão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'Sugestão' como tipo de mensagem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Tipo de mensagem: Reclamação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'Reclamação' como tipo de mensagem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Faixa de idade: Menor que 18 anos mantida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mantida faixa etária selecionada por padrão: 'Menor que 18 anos'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Faixa de idade: Entre 18 e 29 anos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faixa etária 'Entre 18 e 29 anos'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Faixa de idade: Entre 30 e 60 anos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faixa etária 'Entre 30 e 60 anos'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Faixa de idade: Acima de 60 anos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faixa etária 'Acima de 60 anos'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Nome não preenchido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erro solicitando preenchimento do nome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E-mail inválido ou não preenchido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erro solicitando e-mail válido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Tipo de mensagem não selecionado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erro solicitando escolha pelo tipo de mensagem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Conteúdo da mensagem vazio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erro solicitando preenchimento do conteúdo bs 11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Mensagem de contato foi enviada com sucesso para a administração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