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Delecao de Extracoes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Delecao de Extracoes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 Extractor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703 extracoes ja foram realizadas (pasta “EXTRACT_FILE_IPP320_AKIRA”) ; seleciona opção para mostrar 25 entradas por página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o check box referente a extracao referente ao numero serial 12311PP30154516”</w:t>
            </w:r>
          </w:p>
        </w:tc>
        <w:tc>
          <w:p>
            <w:r>
              <w:rPr>
                <w:sz w:val="18"/>
              </w:rPr>
              <w:t>SYSTEM marca selecao com um tick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pressiona o botao “Delete extractions”</w:t>
            </w:r>
          </w:p>
        </w:tc>
        <w:tc>
          <w:p>
            <w:r>
              <w:rPr>
                <w:sz w:val="18"/>
              </w:rPr>
              <w:t>SYSTEM exibe uma mensagem pop-up solicitando a confirmação da delecao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exibe a lista de extracoes com 702 entradas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delecao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703 extracoes ja foram realizadas (pasta “EXTRACT_FILE_IPP320_AKIRA”) ; seleciona opção para mostrar 25 entradas por página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o check box referente a extracao referente ao numero serial 12311PP30154516”</w:t>
            </w:r>
          </w:p>
        </w:tc>
        <w:tc>
          <w:p>
            <w:r>
              <w:rPr>
                <w:sz w:val="18"/>
              </w:rPr>
              <w:t>SYSTEM marca selecao com um tick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pressiona o botao “Delete extractions”</w:t>
            </w:r>
          </w:p>
        </w:tc>
        <w:tc>
          <w:p>
            <w:r>
              <w:rPr>
                <w:sz w:val="18"/>
              </w:rPr>
              <w:t>SYSTEM exibe uma mensagem pop-up solicitando a confirmação da delecao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cancela delecao</w:t>
            </w:r>
          </w:p>
        </w:tc>
        <w:tc>
          <w:p>
            <w:r>
              <w:rPr>
                <w:sz w:val="18"/>
              </w:rPr>
              <w:t>SYSTEM fecha janela pop-up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 check box referente a extracao referente ao numero serial 12311PP30154516”</w:t>
            </w:r>
          </w:p>
        </w:tc>
        <w:tc>
          <w:p>
            <w:r>
              <w:rPr>
                <w:sz w:val="18"/>
              </w:rPr>
              <w:t>SYSTEM marca selecao com um tick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pressiona o botao “Delete extractions”</w:t>
            </w:r>
          </w:p>
        </w:tc>
        <w:tc>
          <w:p>
            <w:r>
              <w:rPr>
                <w:sz w:val="18"/>
              </w:rPr>
              <w:t>SYSTEM exibe uma mensagem pop-up solicitando a confirmação da delecao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exibe a lista de extracoes com 702 entradas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Realiza Filtro e delecao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703 extracoes ja foram realizadas (pasta “EXTRACT_FILE_IPP320_AKIRA”) ; seleciona opção para mostrar 25 entradas por página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combo box referente ao filtro por “State”</w:t>
            </w:r>
          </w:p>
        </w:tc>
        <w:tc>
          <w:p>
            <w:r>
              <w:rPr>
                <w:sz w:val="18"/>
              </w:rPr>
              <w:t>SYSTEM exibe opcoes “Activated”, “Alert Interruption”, “Deactivated”, “Mockup”, “LLT Disabled”  e “Error”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opcao “Activated” no campo de filtro “State”</w:t>
            </w:r>
          </w:p>
        </w:tc>
        <w:tc>
          <w:p>
            <w:r>
              <w:rPr>
                <w:sz w:val="18"/>
              </w:rPr>
              <w:t>SYSTEM atualiza pagina mostrando 606 extracoes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check box que marca todas extracoes listadas na tela para delecao</w:t>
            </w:r>
          </w:p>
        </w:tc>
        <w:tc>
          <w:p>
            <w:r>
              <w:rPr>
                <w:sz w:val="18"/>
              </w:rPr>
              <w:t>SYSTEM marca todas as extracoes listadas após o filtro com um tick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pressiona o botao “Delete extractions”</w:t>
            </w:r>
          </w:p>
        </w:tc>
        <w:tc>
          <w:p>
            <w:r>
              <w:rPr>
                <w:sz w:val="18"/>
              </w:rPr>
              <w:t>SYSTEM exibe uma mensagem pop-up solicitando a confirmacao da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exibe a lista de extracoes com 581 entradas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Deleta todas extracoes da página atual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703 extracoes ja foram realizadas (pasta “EXTRACT_FILE_IPP320_AKIRA”) ; seleciona opção para mostrar 25 entradas por página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 xml:space="preserve">administrador: seleciona o check box que marca todas extracoes para delecao que estão listadas na página </w:t>
            </w:r>
          </w:p>
        </w:tc>
        <w:tc>
          <w:p>
            <w:r>
              <w:rPr>
                <w:sz w:val="18"/>
              </w:rPr>
              <w:t>SYSTEM marca o check box com um tick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pressiona o botao “Delete extractions”</w:t>
            </w:r>
          </w:p>
        </w:tc>
        <w:tc>
          <w:p>
            <w:r>
              <w:rPr>
                <w:sz w:val="18"/>
              </w:rPr>
              <w:t>SYSTEM exibe uma mensagem pop-up solicitando a confirmacao da delecao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confirma deleção</w:t>
            </w:r>
          </w:p>
        </w:tc>
        <w:tc>
          <w:p>
            <w:r>
              <w:rPr>
                <w:sz w:val="18"/>
              </w:rPr>
              <w:t>SYSTEM exibe a lista de extrações com 678 entradas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2026-09-01T19:54:47Z</dcterms:created>
  <dc:creator>Apache POI</dc:creator>
</cp:coreProperties>
</file>