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Usuario Loga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Usuario Loga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sao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botao de submeter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esqueceu credenciais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clica no botao 'Esqueceu sua senha?'</w:t>
            </w:r>
          </w:p>
        </w:tc>
        <w:tc>
          <w:p>
            <w:r>
              <w:rPr>
                <w:sz w:val="18"/>
              </w:rPr>
              <w:t>SYSTEM pede para usuario inserir email de cadastro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usuario clica em botao 'Confirmar'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usuario nao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combinacao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username e/ou password estao incorretos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2026-10-29T17:48:58Z</dcterms:created>
  <dc:creator>Apache POI</dc:creator>
</cp:coreProperties>
</file>