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validos, preenche o Note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