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Login no extrator como Administrador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extrator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modulo de extracao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tela de extracao por dispositivo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User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modulo de extracao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de um usuário invalido, digita uma password e pressiona o botao Login</w:t>
            </w:r>
          </w:p>
        </w:tc>
        <w:tc>
          <w:p>
            <w:r>
              <w:rPr>
                <w:sz w:val="18"/>
              </w:rPr>
              <w:t>SYSTEM exibe na pagina de login uma mensagem de usuario ou senha incorretos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tela de extracao por dispositivo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Password invalida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modulo de extracao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de um usuário administrador corretamente, digita uma password invalida e pressiona o botao Login</w:t>
            </w:r>
          </w:p>
        </w:tc>
        <w:tc>
          <w:p>
            <w:r>
              <w:rPr>
                <w:sz w:val="18"/>
              </w:rPr>
              <w:t>SYSTEM abre um pop-up e exibe a mensagem de usuario ou senha incorretos; informa o numero de tentativas restantes ate que o usuario seja bloqueado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o botao Ok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tela de extracao por dispositivo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Numero de tentativas invalidas e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modulo de extracao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correte e o password invalido pela sexta vez e pressiona o botao Login</w:t>
            </w:r>
          </w:p>
        </w:tc>
        <w:tc>
          <w:p>
            <w:r>
              <w:rPr>
                <w:sz w:val="18"/>
              </w:rPr>
              <w:t>SYSTEM bloqueia o usuario e exibe uma mensagem informando que o usuario foi bloqueado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tenta mais uma vez logar na conta do usuário, agora com dados validos</w:t>
            </w:r>
          </w:p>
        </w:tc>
        <w:tc>
          <w:p>
            <w:r>
              <w:rPr>
                <w:sz w:val="18"/>
              </w:rPr>
              <w:t>SYSTEM exibe mensagem informando usuario esta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Sem conexao com o servidor e usuario deseja fazer extracao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modulo de extracao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pop-up questionando se o usuqrio deseja fazer extracoes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o botao Yes</w:t>
            </w:r>
          </w:p>
        </w:tc>
        <w:tc>
          <w:p>
            <w:r>
              <w:rPr>
                <w:sz w:val="18"/>
              </w:rPr>
              <w:t>SYSTEM fecha a janela pop-up e exibe tela de extracao por dispositivo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Sem conexao com o servidor e usuario nao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modulo de extracao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pop-up questionando se o usuário deveja fazer extracoes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o botao No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3: Usuario inativo por 90 dias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modulo de extracao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mensagem indicando que usuario foi bloqueado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2026-09-01T19:53:36Z</dcterms:created>
  <dc:creator>Apache POI</dc:creator>
</cp:coreProperties>
</file>