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Delecao de Extracoes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Delecao de Extracoes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cancela delecao</w:t>
            </w:r>
          </w:p>
        </w:tc>
        <w:tc>
          <w:p>
            <w:r>
              <w:rPr>
                <w:sz w:val="18"/>
              </w:rPr>
              <w:t>SYSTEM fecha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seleciona o check box referente a extracao referente ao numero serial 12311PP30154516”</w:t>
            </w:r>
          </w:p>
        </w:tc>
        <w:tc>
          <w:p>
            <w:r>
              <w:rPr>
                <w:sz w:val="18"/>
              </w:rPr>
              <w:t>SYSTEM marca selecao com um tick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confirmação da delecao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704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Realiza Filtro 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combo box referente ao filtro por “State”</w:t>
            </w:r>
          </w:p>
        </w:tc>
        <w:tc>
          <w:p>
            <w:r>
              <w:rPr>
                <w:sz w:val="18"/>
              </w:rPr>
              <w:t>SYSTEM exibe opcoes “Activated”, “Alert Interruption”, “Deactivated”, “Mockup” e “Error”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“Activated” no campo de filtro “State”</w:t>
            </w:r>
          </w:p>
        </w:tc>
        <w:tc>
          <w:p>
            <w:r>
              <w:rPr>
                <w:sz w:val="18"/>
              </w:rPr>
              <w:t>SYSTEM atualiza pagina mostrando 608 extracoes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todas extracoes após o filtro com um tick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solicitando a confirmacao da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exibe a lista de extracoes com 96 entradas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Deleta todas extracoes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705 extracoes ja foram realizadas (pasta “EXTRACT_FILE_IPP320_AKIRA”)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seleciona o check box que marca todas extracoes para delecao</w:t>
            </w:r>
          </w:p>
        </w:tc>
        <w:tc>
          <w:p>
            <w:r>
              <w:rPr>
                <w:sz w:val="18"/>
              </w:rPr>
              <w:t>SYSTEM marca o check box com um tick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o botao “Delete extractions”</w:t>
            </w:r>
          </w:p>
        </w:tc>
        <w:tc>
          <w:p>
            <w:r>
              <w:rPr>
                <w:sz w:val="18"/>
              </w:rPr>
              <w:t>SYSTEM exibe uma mensagem pop-up indicando que nao existem extracoes para serem deletadas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2026-09-01T19:55:34Z</dcterms:created>
  <dc:creator>Apache POI</dc:creator>
</cp:coreProperties>
</file>