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define que o sistema sempre fará extrações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[TC3] Exception Flow 1: Cai conexão e usuario quer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que quer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reastabelece conexão</w:t>
            </w:r>
          </w:p>
        </w:tc>
        <w:tc>
          <w:p>
            <w:r>
              <w:rPr>
                <w:sz w:val="18"/>
              </w:rPr>
              <w:t>SYSTEM envia extrações locais para o servidor e as apaga da pasta local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loga no servidor e vai até a página de extrações</w:t>
            </w:r>
          </w:p>
        </w:tc>
        <w:tc>
          <w:p>
            <w:r>
              <w:rPr>
                <w:sz w:val="18"/>
              </w:rPr>
              <w:t>SYSTEM exibe lista com extrações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2: Cai conexão e usuario nao quer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não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[TC3]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extrator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abre extrator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extrator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clockOffline: a cada 1 minuto</w:t>
            </w:r>
          </w:p>
        </w:tc>
        <w:tc>
          <w:p>
            <w:r>
              <w:rPr>
                <w:sz w:val="18"/>
              </w:rPr>
              <w:t>SYSTEM verifica se existe conexão com o servidor para enviar as extrações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login e pasword válidos do usuário bloqueado e pressiona o botão Login</w:t>
            </w:r>
          </w:p>
        </w:tc>
        <w:tc>
          <w:p>
            <w:r>
              <w:rPr>
                <w:sz w:val="18"/>
              </w:rPr>
              <w:t>SYSTEM informa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finaliza sessao do usuario e retorna a pagina de login</w:t>
            </w:r>
          </w:p>
        </w:tc>
        <w:tc>
          <w:p>
            <w:r>
              <w:rPr>
                <w:sz w:val="18"/>
              </w:rPr>
              <w:t>finaliza sessao do usuario e retorna a pagina de login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2026-09-01T19:55:36Z</dcterms:created>
  <dc:creator>Apache POI</dc:creator>
</cp:coreProperties>
</file>