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Adiciona Administrador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Administrador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Administrador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