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De Ecommerce Deleta Administrador De Ecommerce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De Ecommerce Deleta Administrador De Ecommerce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esta logado no sistema. Existe mais de um usuario Administrador no Ecommerce alvo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Administrador foi excluido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clica na opcao 'Meu Ecommerce' no menu da tela principal</w:t>
            </w:r>
          </w:p>
        </w:tc>
        <w:tc>
          <w:p>
            <w:r>
              <w:rPr>
                <w:sz w:val="18"/>
              </w:rPr>
              <w:t>SYSTEM exibe tela com Detalhes de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clica em botao 'Excluir' de algum dos Administradores de Ecommerce listados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confirma delecao</w:t>
            </w:r>
          </w:p>
        </w:tc>
        <w:tc>
          <w:p>
            <w:r>
              <w:rPr>
                <w:sz w:val="18"/>
              </w:rPr>
              <w:t>SYSTEM notifica que o Administrador de Ecommerce foi excluido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Volta para tela inicial de sistema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esta logado no sistema. Existe mais de um usuario Administrador no Ecommerce alvo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Administrador foi excluido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clica no botao Voltar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clica na opcao 'Meu Ecommerce' no menu da tela principal</w:t>
            </w:r>
          </w:p>
        </w:tc>
        <w:tc>
          <w:p>
            <w:r>
              <w:rPr>
                <w:sz w:val="18"/>
              </w:rPr>
              <w:t>SYSTEM exibe tela com Detalhes de Ecommerce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clica em botao 'Excluir' de algum dos Administradores de Ecommerce listados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AdminEcommerce: confirma delecao</w:t>
            </w:r>
          </w:p>
        </w:tc>
        <w:tc>
          <w:p>
            <w:r>
              <w:rPr>
                <w:sz w:val="18"/>
              </w:rPr>
              <w:t>SYSTEM notifica que o Administrador de Ecommerce foi excluido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Cancela delecao de Administrador de Ecommerce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esta logado no sistema. Existe mais de um usuario Administrador no Ecommerce alvo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Administrador foi excluido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clica na opcao 'Meu Ecommerce' no menu da tela principal</w:t>
            </w:r>
          </w:p>
        </w:tc>
        <w:tc>
          <w:p>
            <w:r>
              <w:rPr>
                <w:sz w:val="18"/>
              </w:rPr>
              <w:t>SYSTEM exibe tela com Detalhes de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clica no botao 'Cancelar'</w:t>
            </w:r>
          </w:p>
        </w:tc>
        <w:tc>
          <w:p>
            <w:r>
              <w:rPr>
                <w:sz w:val="18"/>
              </w:rPr>
              <w:t>SYSTEM exibe tela com Detalhes de Ecommerce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clica em botao 'Excluir' de algum dos Administradores de Ecommerce listados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AdminEcommerce: confirma delecao</w:t>
            </w:r>
          </w:p>
        </w:tc>
        <w:tc>
          <w:p>
            <w:r>
              <w:rPr>
                <w:sz w:val="18"/>
              </w:rPr>
              <w:t>SYSTEM notifica que o Administrador de Ecommerce foi excluido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Fecha popup de confirmacao de delecao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esta logado no sistema. Existe mais de um usuario Administrador no Ecommerce alvo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Administrador foi excluido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clica na opcao 'Meu Ecommerce' no menu da tela principal</w:t>
            </w:r>
          </w:p>
        </w:tc>
        <w:tc>
          <w:p>
            <w:r>
              <w:rPr>
                <w:sz w:val="18"/>
              </w:rPr>
              <w:t>SYSTEM exibe tela com Detalhes de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clica em botao 'Excluir' de algum dos Administradores de Ecommerce listados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clica no botao 'Cancelar' do popup</w:t>
            </w:r>
          </w:p>
        </w:tc>
        <w:tc>
          <w:p>
            <w:r>
              <w:rPr>
                <w:sz w:val="18"/>
              </w:rPr>
              <w:t>SYSTEM exibe tela com Detalhes de Ecommerce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AdminEcommerce: clica em botao 'Excluir' de algum dos Administradores de Ecommerce listados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AdminEcommerce: confirma delecao</w:t>
            </w:r>
          </w:p>
        </w:tc>
        <w:tc>
          <w:p>
            <w:r>
              <w:rPr>
                <w:sz w:val="18"/>
              </w:rPr>
              <w:t>SYSTEM notifica que o Administrador de Ecommerce foi excluido com sucesso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2026-10-29T17:50:51Z</dcterms:created>
  <dc:creator>Apache POI</dc:creator>
</cp:coreProperties>
</file>