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De Ecommerce Edita Administrador De Ecommerce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De Ecommerce Edita Administrador De Ecommerce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mais de um Administrador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Administrador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o Administrador na lista de Administrador</w:t>
            </w:r>
          </w:p>
        </w:tc>
        <w:tc>
          <w:p>
            <w:r>
              <w:rPr>
                <w:sz w:val="18"/>
              </w:rPr>
              <w:t>SYSTEM abre os campos de edicao do Administrador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novos dados do Administrador e clica no botao 'Atualizar'</w:t>
            </w:r>
          </w:p>
        </w:tc>
        <w:tc>
          <w:p>
            <w:r>
              <w:rPr>
                <w:sz w:val="18"/>
              </w:rPr>
              <w:t>SYSTEM salva o novo Administrador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Cancela edicao de Administrador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mais de um Administrador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Administrador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o Administrador na lista de Administrador</w:t>
            </w:r>
          </w:p>
        </w:tc>
        <w:tc>
          <w:p>
            <w:r>
              <w:rPr>
                <w:sz w:val="18"/>
              </w:rPr>
              <w:t>SYSTEM abre os campos de edicao do Administrador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no botao Cancelar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seleciona o Administrador na lista de Administrador</w:t>
            </w:r>
          </w:p>
        </w:tc>
        <w:tc>
          <w:p>
            <w:r>
              <w:rPr>
                <w:sz w:val="18"/>
              </w:rPr>
              <w:t>SYSTEM abre os campos de edicao do Administrador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adiciona os novos dados do Administrador e clica no botao 'Atualizar'</w:t>
            </w:r>
          </w:p>
        </w:tc>
        <w:tc>
          <w:p>
            <w:r>
              <w:rPr>
                <w:sz w:val="18"/>
              </w:rPr>
              <w:t>SYSTEM salva o novo Administrador com os novos dados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1: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mais de um Administrador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o Administrador na lista de Administrador</w:t>
            </w:r>
          </w:p>
        </w:tc>
        <w:tc>
          <w:p>
            <w:r>
              <w:rPr>
                <w:sz w:val="18"/>
              </w:rPr>
              <w:t>SYSTEM abre os campos de edicao do Administrador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novos dados do Administrador e clica no botao 'Atualizar'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adiciona os dados obrigatorios e clica no botao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2: Nome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mais de um Administrador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o Administrador na lista de Administrador</w:t>
            </w:r>
          </w:p>
        </w:tc>
        <w:tc>
          <w:p>
            <w:r>
              <w:rPr>
                <w:sz w:val="18"/>
              </w:rPr>
              <w:t>SYSTEM abre os campos de edicao do Administrador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novos dados do Administrador e clica no botao 'Atualizar'</w:t>
            </w:r>
          </w:p>
        </w:tc>
        <w:tc>
          <w:p>
            <w:r>
              <w:rPr>
                <w:sz w:val="18"/>
              </w:rPr>
              <w:t>SYSTEM alerta que ja existe um Administrador cadastrado com o nome de usuario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corrige o nome para o Administrador e clica no botao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3: Email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mais de um Administrador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o Administrador na lista de Administrador</w:t>
            </w:r>
          </w:p>
        </w:tc>
        <w:tc>
          <w:p>
            <w:r>
              <w:rPr>
                <w:sz w:val="18"/>
              </w:rPr>
              <w:t>SYSTEM abre os campos de edicao do Administrador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novos dados do Administrador e clica no botao 'Atualizar'</w:t>
            </w:r>
          </w:p>
        </w:tc>
        <w:tc>
          <w:p>
            <w:r>
              <w:rPr>
                <w:sz w:val="18"/>
              </w:rPr>
              <w:t>SYSTEM alerta que ja existe um Administrador cadastrado com o email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corrige o email e clica no botao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Exception Flow 5: Cpf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mais de um Administrador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o Administrador na lista de Administrador</w:t>
            </w:r>
          </w:p>
        </w:tc>
        <w:tc>
          <w:p>
            <w:r>
              <w:rPr>
                <w:sz w:val="18"/>
              </w:rPr>
              <w:t>SYSTEM abre os campos de edicao do Administrador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novos dados do Administrador e clica no botao 'Atualizar'</w:t>
            </w:r>
          </w:p>
        </w:tc>
        <w:tc>
          <w:p>
            <w:r>
              <w:rPr>
                <w:sz w:val="18"/>
              </w:rPr>
              <w:t>SYSTEM alerta que ja existe um Administrador cadastrado com o cpf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corrige o cpf e clica no botao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Exception Flow 6: Senhas diferentes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mais de um Administrador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seleciona a opcao 'Meu Ecommerce' no menu da tela principal</w:t>
            </w:r>
          </w:p>
        </w:tc>
        <w:tc>
          <w:p>
            <w:r>
              <w:rPr>
                <w:sz w:val="18"/>
              </w:rPr>
              <w:t>SYSTEM abre a tela de edicao do Ecommerce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seleciona o Administrador na lista de Administrador</w:t>
            </w:r>
          </w:p>
        </w:tc>
        <w:tc>
          <w:p>
            <w:r>
              <w:rPr>
                <w:sz w:val="18"/>
              </w:rPr>
              <w:t>SYSTEM abre os campos de edicao do Administrador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novos dados do Administrador e clica no botao 'Atualizar'</w:t>
            </w:r>
          </w:p>
        </w:tc>
        <w:tc>
          <w:p>
            <w:r>
              <w:rPr>
                <w:sz w:val="18"/>
              </w:rPr>
              <w:t>SYSTEM alerta que as senhas informadas nao coincidem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corrige as senhas e clica no botao 'Atualizar'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2026-10-29T17:50:51Z</dcterms:created>
  <dc:creator>Apache POI</dc:creator>
</cp:coreProperties>
</file>