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00"/>
        <w:jc w:val="left"/>
      </w:pPr>
      <w:r>
        <w:rPr>
          <w:b w:val="on"/>
          <w:sz w:val="40"/>
          <w:color w:val="1A365D"/>
        </w:rPr>
        <w:t>Test Cases: Administrador De Ecommerce Edita Ecommerce</w:t>
      </w:r>
    </w:p>
    <w:p>
      <w:pPr>
        <w:spacing w:after="250"/>
      </w:pPr>
      <w:r>
        <w:rPr>
          <w:i w:val="on"/>
          <w:sz w:val="20"/>
          <w:color w:val="555555"/>
        </w:rPr>
        <w:t>Test Case Specification automatically generated from CLARET specifications (UFCG).</w:t>
      </w:r>
    </w:p>
    <w:p>
      <w:pPr>
        <w:spacing w:before="300" w:after="100"/>
      </w:pPr>
      <w:r>
        <w:rPr>
          <w:b w:val="on"/>
          <w:sz w:val="30"/>
          <w:color w:val="1A365D"/>
        </w:rPr>
        <w:t>Use Case: Administrador De Ecommerce Edita Ecommerce (v1.0)</w:t>
      </w:r>
    </w:p>
    <w:p>
      <w:pPr>
        <w:spacing w:after="40"/>
      </w:pPr>
      <w:r>
        <w:rPr>
          <w:b w:val="on"/>
          <w:sz w:val="20"/>
        </w:rPr>
        <w:t xml:space="preserve">System: </w:t>
      </w:r>
      <w:r>
        <w:rPr>
          <w:sz w:val="20"/>
        </w:rPr>
        <w:t>Bazooca</w:t>
      </w:r>
    </w:p>
    <w:p>
      <w:pPr>
        <w:spacing w:before="180" w:after="60"/>
      </w:pPr>
      <w:r>
        <w:rPr>
          <w:b w:val="on"/>
          <w:sz w:val="24"/>
          <w:color w:val="2B6CB0"/>
        </w:rPr>
        <w:t>[TC1] Basic Flow (Happy Path)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 Existe pelo menos um Ecommerce registrado.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 Ecommerce foi atualizado com sucesso.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AdminEcommerce: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AdminEcommerce: seleciona a opcao 'Meu Ecommerce' no menu da tela principal</w:t>
            </w:r>
          </w:p>
        </w:tc>
        <w:tc>
          <w:p>
            <w:r>
              <w:rPr>
                <w:sz w:val="18"/>
              </w:rPr>
              <w:t>SYSTEM abre a tela de edicao do Ecommerce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AdminEcommerce: preenche os novos dados do Ecommerce e clica no botao 'Atualizar'</w:t>
            </w:r>
          </w:p>
        </w:tc>
        <w:tc>
          <w:p>
            <w:r>
              <w:rPr>
                <w:sz w:val="18"/>
              </w:rPr>
              <w:t>SYSTEM notifica que o Administrador foi adicionado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[TC2] Alternative Flow 1: Cancela registro de Administrador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 Existe pelo menos um Ecommerce registrado.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 Ecommerce foi atualizado com sucesso.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AdminEcommerce: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AdminEcommerce: seleciona a opcao 'Meu Ecommerce' no menu da tela principal</w:t>
            </w:r>
          </w:p>
        </w:tc>
        <w:tc>
          <w:p>
            <w:r>
              <w:rPr>
                <w:sz w:val="18"/>
              </w:rPr>
              <w:t>SYSTEM abre a tela de edicao do Ecommerce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AdminEcommerce: clica no botao Cancelar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AdminEcommerce: seleciona a opcao 'Meu Ecommerce' no menu da tela principal</w:t>
            </w:r>
          </w:p>
        </w:tc>
        <w:tc>
          <w:p>
            <w:r>
              <w:rPr>
                <w:sz w:val="18"/>
              </w:rPr>
              <w:t>SYSTEM abre a tela de edicao do Ecommerce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AdminEcommerce: preenche os novos dados do Ecommerce e clica no botao 'Atualizar'</w:t>
            </w:r>
          </w:p>
        </w:tc>
        <w:tc>
          <w:p>
            <w:r>
              <w:rPr>
                <w:sz w:val="18"/>
              </w:rPr>
              <w:t>SYSTEM notifica que o Administrador foi adicionado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[TC3] Exception Flow 1: Dados obrigatorios'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 Existe pelo menos um Ecommerce registrado.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AdminEcommerce: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AdminEcommerce: seleciona a opcao 'Meu Ecommerce' no menu da tela principal</w:t>
            </w:r>
          </w:p>
        </w:tc>
        <w:tc>
          <w:p>
            <w:r>
              <w:rPr>
                <w:sz w:val="18"/>
              </w:rPr>
              <w:t>SYSTEM abre a tela de edicao do Ecommerce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AdminEcommerce: preenche os novos dados do Ecommerce e clica no botao 'Atualizar'</w:t>
            </w:r>
          </w:p>
        </w:tc>
        <w:tc>
          <w:p>
            <w:r>
              <w:rPr>
                <w:sz w:val="18"/>
              </w:rPr>
              <w:t>SYSTEM informa que os dados obrigatorios devem ser preenchidos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AdminEcommerce: preenche os dados orbigatorios e clica no botao 'Atualizar'</w:t>
            </w:r>
          </w:p>
        </w:tc>
        <w:tc>
          <w:p>
            <w:r>
              <w:rPr>
                <w:sz w:val="18"/>
              </w:rPr>
              <w:t>SYSTEM processes action successfully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[TC4] Exception Flow 2: Email invalido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 Existe pelo menos um Ecommerce registrado.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AdminEcommerce: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AdminEcommerce: seleciona a opcao 'Meu Ecommerce' no menu da tela principal</w:t>
            </w:r>
          </w:p>
        </w:tc>
        <w:tc>
          <w:p>
            <w:r>
              <w:rPr>
                <w:sz w:val="18"/>
              </w:rPr>
              <w:t>SYSTEM abre a tela de edicao do Ecommerce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AdminEcommerce: preenche os novos dados do Ecommerce e clica no botao 'Atualizar'</w:t>
            </w:r>
          </w:p>
        </w:tc>
        <w:tc>
          <w:p>
            <w:r>
              <w:rPr>
                <w:sz w:val="18"/>
              </w:rPr>
              <w:t>SYSTEM alerta usuario de que Email e invalido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AdminEcommerce: insere um Email valido e clica no botao 'Atualizar'</w:t>
            </w:r>
          </w:p>
        </w:tc>
        <w:tc>
          <w:p>
            <w:r>
              <w:rPr>
                <w:sz w:val="18"/>
              </w:rPr>
              <w:t>SYSTEM processes action successfully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[TC5] Exception Flow 3: Senha e Confirmacao diferentes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 Existe pelo menos um Ecommerce registrado.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AdminEcommerce: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AdminEcommerce: seleciona a opcao 'Meu Ecommerce' no menu da tela principal</w:t>
            </w:r>
          </w:p>
        </w:tc>
        <w:tc>
          <w:p>
            <w:r>
              <w:rPr>
                <w:sz w:val="18"/>
              </w:rPr>
              <w:t>SYSTEM abre a tela de edicao do Ecommerce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AdminEcommerce: preenche os novos dados do Ecommerce e clica no botao 'Atualizar'</w:t>
            </w:r>
          </w:p>
        </w:tc>
        <w:tc>
          <w:p>
            <w:r>
              <w:rPr>
                <w:sz w:val="18"/>
              </w:rPr>
              <w:t>SYSTEM alerta usuario de que senhas estao diferentes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AdminEcommerce: insere Senhas iguais e clica no botao 'Atualizar'</w:t>
            </w:r>
          </w:p>
        </w:tc>
        <w:tc>
          <w:p>
            <w:r>
              <w:rPr>
                <w:sz w:val="18"/>
              </w:rPr>
              <w:t>SYSTEM processes action successfully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[TC6] Exception Flow 4: Sem Permissao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 Existe pelo menos um Ecommerce registrado.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AdminEcommerce: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AdminEcommerce: seleciona a opcao 'Meu Ecommerce' no menu da tela principal</w:t>
            </w:r>
          </w:p>
        </w:tc>
        <w:tc>
          <w:p>
            <w:r>
              <w:rPr>
                <w:sz w:val="18"/>
              </w:rPr>
              <w:t>SYSTEM abre a tela de edicao do Ecommerce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AdminEcommerce: preenche os novos dados do Ecommerce e clica no botao 'Atualizar'</w:t>
            </w:r>
          </w:p>
        </w:tc>
        <w:tc>
          <w:p>
            <w:r>
              <w:rPr>
                <w:sz w:val="18"/>
              </w:rPr>
              <w:t>SYSTEM alerta usuario que Administrador nao esta com nenhuma Permissao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AdminEcommerce: insere uma permissao e clica no botao 'Atualizar'</w:t>
            </w:r>
          </w:p>
        </w:tc>
        <w:tc>
          <w:p>
            <w:r>
              <w:rPr>
                <w:sz w:val="18"/>
              </w:rPr>
              <w:t>SYSTEM processes action successfully</w:t>
            </w:r>
          </w:p>
        </w:tc>
      </w:tr>
    </w:tbl>
    <w:p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2026-10-29T17:50:51Z</dcterms:created>
  <dc:creator>Apache POI</dc:creator>
</cp:coreProperties>
</file>