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De Ecommerce Edita Operador De Ecommerce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De Ecommerce Edita Operador De Ecommerce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Ecommerce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adiciona os novos dados do Operador e clica no botao 'Atualizar'</w:t>
            </w:r>
          </w:p>
        </w:tc>
        <w:tc>
          <w:p>
            <w:r>
              <w:rPr>
                <w:sz w:val="18"/>
              </w:rPr>
              <w:t>SYSTEM salva o novo operador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Cancela edicao de operador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Ecommerce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clica no botao Cancelar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AdminEcommerce: adiciona os novos dados do Operador e clica no botao 'Atualizar'</w:t>
            </w:r>
          </w:p>
        </w:tc>
        <w:tc>
          <w:p>
            <w:r>
              <w:rPr>
                <w:sz w:val="18"/>
              </w:rPr>
              <w:t>SYSTEM salva o novo operador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Volta para tela inicial do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Ecommerce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clica no botao 'Voltar'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AdminEcommerce: adiciona os novos dados do Operador e clica no botao 'Atualizar'</w:t>
            </w:r>
          </w:p>
        </w:tc>
        <w:tc>
          <w:p>
            <w:r>
              <w:rPr>
                <w:sz w:val="18"/>
              </w:rPr>
              <w:t>SYSTEM salva o novo operador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1: Dado obrigatorio'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adiciona os novos dados do Operador e clica no botao 'Atualizar'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adiciona os dados obrigatorios e clica no botao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2: Nome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adiciona os novos dados do Operador e clica no botao 'Atualizar'</w:t>
            </w:r>
          </w:p>
        </w:tc>
        <w:tc>
          <w:p>
            <w:r>
              <w:rPr>
                <w:sz w:val="18"/>
              </w:rPr>
              <w:t>SYSTEM alerta que ja existe um Operador cadastrado com o nome de usuario informado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corrige o nome para o Operador e clica no botao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Exception Flow 3: Email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adiciona os novos dados do Operador e clica no botao 'Atualizar'</w:t>
            </w:r>
          </w:p>
        </w:tc>
        <w:tc>
          <w:p>
            <w:r>
              <w:rPr>
                <w:sz w:val="18"/>
              </w:rPr>
              <w:t>SYSTEM alerta que ja existe um Operador cadastrado com o email informado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corrige o email e clica no botao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Exception Flow 5: Cpf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adiciona os novos dados do Operador e clica no botao 'Atualizar'</w:t>
            </w:r>
          </w:p>
        </w:tc>
        <w:tc>
          <w:p>
            <w:r>
              <w:rPr>
                <w:sz w:val="18"/>
              </w:rPr>
              <w:t>SYSTEM alerta que ja existe um Operador cadastrado com o cpf informado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corrige o cpf e clica no botao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[TC9] Exception Flow 6: Senhas diferentes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adiciona os novos dados do Operador e clica no botao 'Atualizar'</w:t>
            </w:r>
          </w:p>
        </w:tc>
        <w:tc>
          <w:p>
            <w:r>
              <w:rPr>
                <w:sz w:val="18"/>
              </w:rPr>
              <w:t>SYSTEM alerta que as senhas informadas nao coincidem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corrige as senhas e clica no botao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2026-10-29T17:50:51Z</dcterms:created>
  <dc:creator>Apache POI</dc:creator>
</cp:coreProperties>
</file>