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NFe Reader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estao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validos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