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Visualiza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Visualiza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'Conferência'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'Conferência'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'Ocorrências'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'Ocorrências'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