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Ecommerce Imprime Lista De Produtos Do Picking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Lista De Produtos Do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desiste de imprimir lista de produtos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imprime lista de produtos sem iniciar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