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popup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em botao 'Excluir' de Beneficio a ser excluido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