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Adiciona Beneficio Ao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Adiciona Beneficio Ao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sistema. De existir pelo menos um terminal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Beneficio de Terminal salvo no sistema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Terminal em que sera adicionado o Beneficio</w:t>
            </w:r>
          </w:p>
        </w:tc>
        <w:tc>
          <w:p>
            <w:r>
              <w:rPr>
                <w:sz w:val="18"/>
              </w:rPr>
              <w:t>SYSTEM abre a tela de edicao do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dados do novo Beneficio na secao 'Beneficios' e clica no botao 'Adicionar Beneficio'</w:t>
            </w:r>
          </w:p>
        </w:tc>
        <w:tc>
          <w:p>
            <w:r>
              <w:rPr>
                <w:sz w:val="18"/>
              </w:rPr>
              <w:t>SYSTEM notifica usuario que o novo Beneficio foi salvo e incrementa lista de Beneficios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listagem de Terminais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sistema. De existir pelo menos um terminal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Beneficio de Terminal salvo no sistema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Voltar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o Terminal em que sera adicionado o Beneficio</w:t>
            </w:r>
          </w:p>
        </w:tc>
        <w:tc>
          <w:p>
            <w:r>
              <w:rPr>
                <w:sz w:val="18"/>
              </w:rPr>
              <w:t>SYSTEM abre a tela de edicao do Terminal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adiciona os dados do novo Beneficio na secao 'Beneficios' e clica no botao 'Adicionar Beneficio'</w:t>
            </w:r>
          </w:p>
        </w:tc>
        <w:tc>
          <w:p>
            <w:r>
              <w:rPr>
                <w:sz w:val="18"/>
              </w:rPr>
              <w:t>SYSTEM notifica usuario que o novo Beneficio foi salvo e incrementa lista de Beneficios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registro de Beneficio de Terminal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sistema. De existir pelo menos um terminal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Beneficio de Terminal salvo no sistema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Terminal em que sera adicionado o Beneficio</w:t>
            </w:r>
          </w:p>
        </w:tc>
        <w:tc>
          <w:p>
            <w:r>
              <w:rPr>
                <w:sz w:val="18"/>
              </w:rPr>
              <w:t>SYSTEM abre a tela de edicao do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Cancelar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o Terminal em que sera adicionado o Beneficio</w:t>
            </w:r>
          </w:p>
        </w:tc>
        <w:tc>
          <w:p>
            <w:r>
              <w:rPr>
                <w:sz w:val="18"/>
              </w:rPr>
              <w:t>SYSTEM abre a tela de edicao do Terminal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adiciona os dados do novo Beneficio na secao 'Beneficios' e clica no botao 'Adicionar Beneficio'</w:t>
            </w:r>
          </w:p>
        </w:tc>
        <w:tc>
          <w:p>
            <w:r>
              <w:rPr>
                <w:sz w:val="18"/>
              </w:rPr>
              <w:t>SYSTEM notifica usuario que o novo Beneficio foi salvo e incrementa lista de Beneficios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1: Nao insere algum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sistema. De existir pelo menos um terminal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Terminal em que sera adicionado o Beneficio</w:t>
            </w:r>
          </w:p>
        </w:tc>
        <w:tc>
          <w:p>
            <w:r>
              <w:rPr>
                <w:sz w:val="18"/>
              </w:rPr>
              <w:t>SYSTEM abre a tela de edicao do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dados do novo Beneficio na secao 'Beneficios' e clica no botao 'Adicionar Beneficio'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adiciona os dados obrigatorios e clica no botao 'Adicionar Beneficio'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2026-10-29T17:49:55Z</dcterms:created>
  <dc:creator>Apache POI</dc:creator>
</cp:coreProperties>
</file>