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Edita Administrador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Edita Administrador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registro de Administrador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Cancelar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Navega em lista de Administradores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de paginacao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[TC5] Alternative Flow 4: Filtra lista de Administradores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filtra lista de Administradores por algum campo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[TC6] Alternative Flow 5: Ordena lista de Administradores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 Administrador foi adicionado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ordena lista de Administradores por algum campo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notifica que o Administrador foi adicionado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[TC7] Exception Flow 1: Dados obrigatorios'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informa que os dados obrigatorios devem ser preenchidos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preenche os dados orbigatorios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[TC8] Exception Flow 2: Email invalido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alerta usuario de que Email e invalido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insere um Email valido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[TC9] Exception Flow 3: Senha e Confirmacao diferentes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alerta usuario de que senhas estao diferentes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insere Senhas iguais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[TC10] Exception Flow 4: Sem Permissao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Usuario Administrador esta logado no sistema.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'Administrador' no menu da tela principal</w:t>
            </w:r>
          </w:p>
        </w:tc>
        <w:tc>
          <w:p>
            <w:r>
              <w:rPr>
                <w:sz w:val="18"/>
              </w:rPr>
              <w:t>SYSTEM apresenta uma listagem dos Administradores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'Adicionar Administrador'</w:t>
            </w:r>
          </w:p>
        </w:tc>
        <w:tc>
          <w:p>
            <w:r>
              <w:rPr>
                <w:sz w:val="18"/>
              </w:rPr>
              <w:t>SYSTEM abre a tela de cadastro de Administradores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preenche os dados do Administrador, seleciona suas permissoes e clica no botao 'Registrar'</w:t>
            </w:r>
          </w:p>
        </w:tc>
        <w:tc>
          <w:p>
            <w:r>
              <w:rPr>
                <w:sz w:val="18"/>
              </w:rPr>
              <w:t>SYSTEM alerta usuario que Administrador nao esta com nenhuma Permissao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insere uma permissao e clica no botao 'Registrar'</w:t>
            </w:r>
          </w:p>
        </w:tc>
        <w:tc>
          <w:p>
            <w:r>
              <w:rPr>
                <w:sz w:val="18"/>
              </w:rPr>
              <w:t>SYSTEM processes action successfully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2026-10-29T17:49:56Z</dcterms:created>
  <dc:creator>Apache POI</dc:creator>
</cp:coreProperties>
</file>