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Imprime Pdf Da Danfe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Imprime Pdf Da Danfe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Danfe esta impressa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contador de 'Engine'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 nota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'Imprimir'</w:t>
            </w:r>
          </w:p>
        </w:tc>
        <w:tc>
          <w:p>
            <w:r>
              <w:rPr>
                <w:sz w:val="18"/>
              </w:rPr>
              <w:t>SYSTEM envia documento para impressora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Seleciona contador de 'Conferencia'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Danfe esta impressa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contador de 'Conferencia'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 nota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'Imprimir'</w:t>
            </w:r>
          </w:p>
        </w:tc>
        <w:tc>
          <w:p>
            <w:r>
              <w:rPr>
                <w:sz w:val="18"/>
              </w:rPr>
              <w:t>SYSTEM envia documento para impressora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Seleciona contador de 'Picking'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Danfe esta impressa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contador de 'Picking'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 nota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'Imprimir'</w:t>
            </w:r>
          </w:p>
        </w:tc>
        <w:tc>
          <w:p>
            <w:r>
              <w:rPr>
                <w:sz w:val="18"/>
              </w:rPr>
              <w:t>SYSTEM envia documento para impressora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Seleciona contador de 'Atrasos'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Danfe esta impressa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contador de 'Atrasos'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 nota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'Imprimir'</w:t>
            </w:r>
          </w:p>
        </w:tc>
        <w:tc>
          <w:p>
            <w:r>
              <w:rPr>
                <w:sz w:val="18"/>
              </w:rPr>
              <w:t>SYSTEM envia documento para impressora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Seleciona contador de 'Retornos'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Danfe esta impressa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contador de 'Retornos'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 nota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'Imprimir'</w:t>
            </w:r>
          </w:p>
        </w:tc>
        <w:tc>
          <w:p>
            <w:r>
              <w:rPr>
                <w:sz w:val="18"/>
              </w:rPr>
              <w:t>SYSTEM envia documento para impressora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Seleciona contador de 'Ocorrencias'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Danfe esta impressa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contador de 'Ocorrencias'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 nota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'Imprimir'</w:t>
            </w:r>
          </w:p>
        </w:tc>
        <w:tc>
          <w:p>
            <w:r>
              <w:rPr>
                <w:sz w:val="18"/>
              </w:rPr>
              <w:t>SYSTEM envia documento para impressora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Danfe esta impressa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contador de 'Engine'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outra pagina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 nota selecionada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clica no botao 'Imprimir'</w:t>
            </w:r>
          </w:p>
        </w:tc>
        <w:tc>
          <w:p>
            <w:r>
              <w:rPr>
                <w:sz w:val="18"/>
              </w:rPr>
              <w:t>SYSTEM envia documento para impressora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Clica no botao voltar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Danfe esta impressa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contador de 'Engine'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contador de 'Engine'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 nota selecionada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Administrador: clica no botao 'Imprimir'</w:t>
            </w:r>
          </w:p>
        </w:tc>
        <w:tc>
          <w:p>
            <w:r>
              <w:rPr>
                <w:sz w:val="18"/>
              </w:rPr>
              <w:t>SYSTEM envia documento para impressora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Ordena Notas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Danfe esta impressa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contador de 'Engine'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ordenas as notas por alguma coluna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 nota selecionada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clica no botao 'Imprimir'</w:t>
            </w:r>
          </w:p>
        </w:tc>
        <w:tc>
          <w:p>
            <w:r>
              <w:rPr>
                <w:sz w:val="18"/>
              </w:rPr>
              <w:t>SYSTEM envia documento para impressora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Cancela impressao de Danfe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Danfe esta impressa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contador de 'Engine'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 nota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em botao 'Cancelar'</w:t>
            </w:r>
          </w:p>
        </w:tc>
        <w:tc>
          <w:p>
            <w:r>
              <w:rPr>
                <w:sz w:val="18"/>
              </w:rPr>
              <w:t>SYSTEM exibe os dados da nota selecionada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Administrador: clica no botao 'Imprimir'</w:t>
            </w:r>
          </w:p>
        </w:tc>
        <w:tc>
          <w:p>
            <w:r>
              <w:rPr>
                <w:sz w:val="18"/>
              </w:rPr>
              <w:t>SYSTEM envia documento para impressora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2026-10-29T17:49:57Z</dcterms:created>
  <dc:creator>Apache POI</dc:creator>
</cp:coreProperties>
</file>