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Operador De Terminal Adiciona Operador De Terminal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Operador De Terminal Adiciona Operador De Terminal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Bazooca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cancela insercao de Operador de Terminal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em botao 'Cancelar' de form de dados de Operador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volta para tela inicial do sistema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Operador de Terminal com dados atualizados no sistema.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no botao 'Voltar'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notifica que o operador de Terminal foi inserido com sucesso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1: insere algum dado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alerta que determinado dado esta invalido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2: Nao insere algum dado obrigatorio'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O Operador logado; Operador pertence ao Terminal alvo.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Operador: abre tela inicial do sistema</w:t>
            </w:r>
          </w:p>
        </w:tc>
        <w:tc>
          <w:p>
            <w:r>
              <w:rPr>
                <w:sz w:val="18"/>
              </w:rPr>
              <w:t>SYSTEM exibe tela inicial do sistema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Operador: seleciona a opção 'Meu Terminal' no menu da tela principal</w:t>
            </w:r>
          </w:p>
        </w:tc>
        <w:tc>
          <w:p>
            <w:r>
              <w:rPr>
                <w:sz w:val="18"/>
              </w:rPr>
              <w:t>SYSTEM mostra a tela de Detalhes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Operador: clica eno botao 'Adicionar Operador'</w:t>
            </w:r>
          </w:p>
        </w:tc>
        <w:tc>
          <w:p>
            <w:r>
              <w:rPr>
                <w:sz w:val="18"/>
              </w:rPr>
              <w:t>SYSTEM exibe form de adicao de dados de Operador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Operador: clica no botao de 'Adicionar' do form de adicao de operador</w:t>
            </w:r>
          </w:p>
        </w:tc>
        <w:tc>
          <w:p>
            <w:r>
              <w:rPr>
                <w:sz w:val="18"/>
              </w:rPr>
              <w:t>SYSTEM informa que os dados obrigatorios devem ser preenchidos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2026-10-29T17:49:58Z</dcterms:created>
  <dc:creator>Apache POI</dc:creator>
</cp:coreProperties>
</file>