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 Ecommerce Adiciona Administrador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 Ecommerce Adiciona Administrador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Administrador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mostra Administrador adicionado em tabela na tela de cadastro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registro de novo Administrador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Administrador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'Cancelar' de registro de Administrador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mostra Administrador adicionado em tabela na tela de cadastro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do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novo Administrador de Ecommerce esta salvo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clica no botao 'Voltar' do form de Ecommerce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mostra Administrador adicionado em tabela na tela de cadastro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1: Campos obrigatorios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ao usuario que o campo deve ser preenchido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os campos obrigatorios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2: Nome de Usuario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que ja existe um Administrador cadastrado com o nome de usuario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Nome de Usuario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3: Email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que ja existe um Administrador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Email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4: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que ja existe um Administrador cadastrado com o email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Email valido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5: Cpf ja cadastrado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que ja existe um Administrador cadastrado com o cpf informado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um novo Cpf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6: Senhas nao coincidem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de Ecommerce esta logado no sistema; Usuario pertence ao Ecommerce alvo.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AdminEcommerce: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AdminEcommerce: clica no opcao 'Meu Ecommerce' no menu principal</w:t>
            </w:r>
          </w:p>
        </w:tc>
        <w:tc>
          <w:p>
            <w:r>
              <w:rPr>
                <w:sz w:val="18"/>
              </w:rPr>
              <w:t>SYSTEM exibe tela com informacoes de Ecommerce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AdminEcommerce: adiciona os dados do novo Administrador na secao 'Administradores' e clica no botao 'Adicionar Administrador'</w:t>
            </w:r>
          </w:p>
        </w:tc>
        <w:tc>
          <w:p>
            <w:r>
              <w:rPr>
                <w:sz w:val="18"/>
              </w:rPr>
              <w:t>SYSTEM alerta que as senhas informadas nao coincidem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AdminEcommerce: informa senhas iguais e clica no botao de 'Adicionar Administrador'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2026-10-29T17:50:31Z</dcterms:created>
  <dc:creator>Apache POI</dc:creator>
</cp:coreProperties>
</file>