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Algum E-commerce salvo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Ecommerce esta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'E-commerce' no menu da tela principal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 E-commerce na lista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os dados existentes</w:t>
            </w:r>
          </w:p>
        </w:tc>
        <w:tc>
          <w:p>
            <w:r>
              <w:rPr>
                <w:sz w:val="18"/>
              </w:rPr>
              <w:t>SYSTEM valida os dados cadastrais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atualizar</w:t>
            </w:r>
          </w:p>
        </w:tc>
        <w:tc>
          <w:p>
            <w:r>
              <w:rPr>
                <w:sz w:val="18"/>
              </w:rPr>
              <w:t>SYSTEM atualiza os dados do E-commerce no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Usuario ordena lista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Algum E-commerce salvo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Ecommerce esta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'E-commerce' no menu da tela principal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botões de ordenacao associada a uma coluna da tabela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um E-commerce na lista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modifica os dados existentes</w:t>
            </w:r>
          </w:p>
        </w:tc>
        <w:tc>
          <w:p>
            <w:r>
              <w:rPr>
                <w:sz w:val="18"/>
              </w:rPr>
              <w:t>SYSTEM valida os dados cadastrais do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atualizar</w:t>
            </w:r>
          </w:p>
        </w:tc>
        <w:tc>
          <w:p>
            <w:r>
              <w:rPr>
                <w:sz w:val="18"/>
              </w:rPr>
              <w:t>SYSTEM atualiza os dados do E-commerce no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navega por paginas de tabela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Algum E-commerce salvo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Ecommerce esta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'E-commerce' no menu da tela principal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botao de navegacao de paginas de tabela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um E-commerce na lista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modifica os dados existentes</w:t>
            </w:r>
          </w:p>
        </w:tc>
        <w:tc>
          <w:p>
            <w:r>
              <w:rPr>
                <w:sz w:val="18"/>
              </w:rPr>
              <w:t>SYSTEM valida os dados cadastrais do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atualizar</w:t>
            </w:r>
          </w:p>
        </w:tc>
        <w:tc>
          <w:p>
            <w:r>
              <w:rPr>
                <w:sz w:val="18"/>
              </w:rPr>
              <w:t>SYSTEM atualiza os dados do E-commerce no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Nao insere algum dado obrigatório'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Algum E-commerce salvo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'E-commerce' no menu da tela principal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 E-commerce na lista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os dados existentes</w:t>
            </w:r>
          </w:p>
        </w:tc>
        <w:tc>
          <w:p>
            <w:r>
              <w:rPr>
                <w:sz w:val="18"/>
              </w:rPr>
              <w:t>SYSTEM valida os dados cadastrais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atualizar</w:t>
            </w:r>
          </w:p>
        </w:tc>
        <w:tc>
          <w:p>
            <w:r>
              <w:rPr>
                <w:sz w:val="18"/>
              </w:rPr>
              <w:t>SYSTEM informa que os dados obrigatórios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dados corretos e clica em 'Atualizar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Usuario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Algum E-commerce salvo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'E-commerce' no menu da tela principal</w:t>
            </w:r>
          </w:p>
        </w:tc>
        <w:tc>
          <w:p>
            <w:r>
              <w:rPr>
                <w:sz w:val="18"/>
              </w:rPr>
              <w:t>SYSTEM mostra a tela de detalhes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um E-commerce na lista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os dados existentes</w:t>
            </w:r>
          </w:p>
        </w:tc>
        <w:tc>
          <w:p>
            <w:r>
              <w:rPr>
                <w:sz w:val="18"/>
              </w:rPr>
              <w:t>SYSTEM valida os dados cadastrais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atualizar</w:t>
            </w:r>
          </w:p>
        </w:tc>
        <w:tc>
          <w:p>
            <w:r>
              <w:rPr>
                <w:sz w:val="18"/>
              </w:rPr>
              <w:t>SYSTEM alerta que o dado esta invalido e pede nova entrada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os dados invalidos e clica em 'Atualizar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2026-10-29T17:50:33Z</dcterms:created>
  <dc:creator>Apache POI</dc:creator>
</cp:coreProperties>
</file>