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Visualiza PDF Da Danfe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Visualiza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'Conferência'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'Conferência'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'Ocorrências'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'Ocorrências'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