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Resolve Ocorrencia De Nota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Resolve Ocorrencia De Nota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 uma nota com ocorrencia registrada.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resolvida e nota possui estado de ocorrencia resolvida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de 'Notas Pendentes' no card de 'Ocorrencias'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'Resolver'</w:t>
            </w:r>
          </w:p>
        </w:tc>
        <w:tc>
          <w:p>
            <w:r>
              <w:rPr>
                <w:sz w:val="18"/>
              </w:rPr>
              <w:t>SYSTEM abre modal para detalhamento de 'Contato'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detalhamento de Contato e clica em 'Confirmar'</w:t>
            </w:r>
          </w:p>
        </w:tc>
        <w:tc>
          <w:p>
            <w:r>
              <w:rPr>
                <w:sz w:val="18"/>
              </w:rPr>
              <w:t>SYSTEM notifica que Ocorrencia foi resolvida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 uma nota com ocorrencia registrada.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resolvida e nota possui estado de ocorrencia resolvida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'Resolver'</w:t>
            </w:r>
          </w:p>
        </w:tc>
        <w:tc>
          <w:p>
            <w:r>
              <w:rPr>
                <w:sz w:val="18"/>
              </w:rPr>
              <w:t>SYSTEM abre modal para detalhamento de 'Contato'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detalhamento de Contato e clica em 'Confirmar'</w:t>
            </w:r>
          </w:p>
        </w:tc>
        <w:tc>
          <w:p>
            <w:r>
              <w:rPr>
                <w:sz w:val="18"/>
              </w:rPr>
              <w:t>SYSTEM notifica que Ocorrencia foi resolvida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Clica no botao Voltar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 uma nota com ocorrencia registrada.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resolvida e nota possui estado de ocorrencia resolvida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de 'Notas Pendentes' no card de 'Ocorrencias'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contador de 'Notas Pendentes' no card de 'Ocorrencias'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Nota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'Resolver'</w:t>
            </w:r>
          </w:p>
        </w:tc>
        <w:tc>
          <w:p>
            <w:r>
              <w:rPr>
                <w:sz w:val="18"/>
              </w:rPr>
              <w:t>SYSTEM abre modal para detalhamento de 'Contato'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detalhamento de Contato e clica em 'Confirmar'</w:t>
            </w:r>
          </w:p>
        </w:tc>
        <w:tc>
          <w:p>
            <w:r>
              <w:rPr>
                <w:sz w:val="18"/>
              </w:rPr>
              <w:t>SYSTEM notifica que Ocorrencia foi resolvida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Ordena Notas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 uma nota com ocorrencia registrada.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resolvida e nota possui estado de ocorrencia resolvida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ordenas as coletas por alguma coluna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'Resolver'</w:t>
            </w:r>
          </w:p>
        </w:tc>
        <w:tc>
          <w:p>
            <w:r>
              <w:rPr>
                <w:sz w:val="18"/>
              </w:rPr>
              <w:t>SYSTEM abre modal para detalhamento de 'Contato'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detalhamento de Contato e clica em 'Confirmar'</w:t>
            </w:r>
          </w:p>
        </w:tc>
        <w:tc>
          <w:p>
            <w:r>
              <w:rPr>
                <w:sz w:val="18"/>
              </w:rPr>
              <w:t>SYSTEM notifica que Ocorrencia foi resolvida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Cancela resolucao de ocorrencia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 uma nota com ocorrencia registrada.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resolvida e nota possui estado de ocorrencia resolvida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botao 'Cancelar'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de 'Resolver'</w:t>
            </w:r>
          </w:p>
        </w:tc>
        <w:tc>
          <w:p>
            <w:r>
              <w:rPr>
                <w:sz w:val="18"/>
              </w:rPr>
              <w:t>SYSTEM abre modal para detalhamento de 'Contato'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digita detalhamento de Contato e clica em 'Confirmar'</w:t>
            </w:r>
          </w:p>
        </w:tc>
        <w:tc>
          <w:p>
            <w:r>
              <w:rPr>
                <w:sz w:val="18"/>
              </w:rPr>
              <w:t>SYSTEM notifica que Ocorrencia foi resolvida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Filtra notas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 uma nota com ocorrencia registrada.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resolvida e nota possui estado de ocorrencia resolvida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filtra as notas por algum campo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'Resolver'</w:t>
            </w:r>
          </w:p>
        </w:tc>
        <w:tc>
          <w:p>
            <w:r>
              <w:rPr>
                <w:sz w:val="18"/>
              </w:rPr>
              <w:t>SYSTEM abre modal para detalhamento de 'Contato'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digita detalhamento de Contato e clica em 'Confirmar'</w:t>
            </w:r>
          </w:p>
        </w:tc>
        <w:tc>
          <w:p>
            <w:r>
              <w:rPr>
                <w:sz w:val="18"/>
              </w:rPr>
              <w:t>SYSTEM notifica que Ocorrencia foi resolvida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Volta para lista de notas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pelo meno uma nota com ocorrencia registrada.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ocorrencia esta resolvida e nota possui estado de ocorrencia resolvida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'Central de Operacoes' no menu da tela principal</w:t>
            </w:r>
          </w:p>
        </w:tc>
        <w:tc>
          <w:p>
            <w:r>
              <w:rPr>
                <w:sz w:val="18"/>
              </w:rPr>
              <w:t>SYSTEM exibe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contador de 'Notas Pendentes' no card de 'Ocorrencias'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'Voltar'</w:t>
            </w:r>
          </w:p>
        </w:tc>
        <w:tc>
          <w:p>
            <w:r>
              <w:rPr>
                <w:sz w:val="18"/>
              </w:rPr>
              <w:t>SYSTEM abre uma tela com a lista de 'Notas'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Nota da lista</w:t>
            </w:r>
          </w:p>
        </w:tc>
        <w:tc>
          <w:p>
            <w:r>
              <w:rPr>
                <w:sz w:val="18"/>
              </w:rPr>
              <w:t>SYSTEM exibe os dados da Nota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'Resolver'</w:t>
            </w:r>
          </w:p>
        </w:tc>
        <w:tc>
          <w:p>
            <w:r>
              <w:rPr>
                <w:sz w:val="18"/>
              </w:rPr>
              <w:t>SYSTEM abre modal para detalhamento de 'Contato'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digita detalhamento de Contato e clica em 'Confirmar'</w:t>
            </w:r>
          </w:p>
        </w:tc>
        <w:tc>
          <w:p>
            <w:r>
              <w:rPr>
                <w:sz w:val="18"/>
              </w:rPr>
              <w:t>SYSTEM notifica que Ocorrencia foi resolvida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2026-10-29T17:50:34Z</dcterms:created>
  <dc:creator>Apache POI</dc:creator>
</cp:coreProperties>
</file>