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Operador De Terminal Deleta Beneficio De Terminal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Operador De Terminal Deleta Beneficio De Terminal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 Operador logado; Operador pertence ao Terminal alvo. Terminal alvo tem pelo menos um Beneficio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Beneficio de Terminal foi excluido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OpTerminal: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OpTerminal: seleciona a opção 'Meu Terminal' no menu da tela principal</w:t>
            </w:r>
          </w:p>
        </w:tc>
        <w:tc>
          <w:p>
            <w:r>
              <w:rPr>
                <w:sz w:val="18"/>
              </w:rPr>
              <w:t>SYSTEM mostra a tela de Detalhes do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OpTerminal: clica em botao 'Excluir' de Beneficio a ser excluido</w:t>
            </w:r>
          </w:p>
        </w:tc>
        <w:tc>
          <w:p>
            <w:r>
              <w:rPr>
                <w:sz w:val="18"/>
              </w:rPr>
              <w:t>SYSTEM exibe popup pedindo Confirmacao de delecao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OpTerminal: confirma delecao</w:t>
            </w:r>
          </w:p>
        </w:tc>
        <w:tc>
          <w:p>
            <w:r>
              <w:rPr>
                <w:sz w:val="18"/>
              </w:rPr>
              <w:t>SYSTEM notifica que o Beneficio de Terminal foi excluido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cancela delecao de Beneficio de Terminal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 Operador logado; Operador pertence ao Terminal alvo. Terminal alvo tem pelo menos um Beneficio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Beneficio de Terminal foi excluido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OpTerminal: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OpTerminal: seleciona a opção 'Meu Terminal' no menu da tela principal</w:t>
            </w:r>
          </w:p>
        </w:tc>
        <w:tc>
          <w:p>
            <w:r>
              <w:rPr>
                <w:sz w:val="18"/>
              </w:rPr>
              <w:t>SYSTEM mostra a tela de Detalhes do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OpTerminal: clica em botao 'Excluir' de Beneficio a ser excluido</w:t>
            </w:r>
          </w:p>
        </w:tc>
        <w:tc>
          <w:p>
            <w:r>
              <w:rPr>
                <w:sz w:val="18"/>
              </w:rPr>
              <w:t>SYSTEM exibe popup pedindo Confirmacao de delecao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OpTerminal: clica em botao 'Cancelar' de popup</w:t>
            </w:r>
          </w:p>
        </w:tc>
        <w:tc>
          <w:p>
            <w:r>
              <w:rPr>
                <w:sz w:val="18"/>
              </w:rPr>
              <w:t>SYSTEM mostra a tela de Detalhes do Terminal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OpTerminal: clica em botao 'Excluir' de Beneficio a ser excluido</w:t>
            </w:r>
          </w:p>
        </w:tc>
        <w:tc>
          <w:p>
            <w:r>
              <w:rPr>
                <w:sz w:val="18"/>
              </w:rPr>
              <w:t>SYSTEM exibe popup pedindo Confirmacao de delecao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OpTerminal: confirma delecao</w:t>
            </w:r>
          </w:p>
        </w:tc>
        <w:tc>
          <w:p>
            <w:r>
              <w:rPr>
                <w:sz w:val="18"/>
              </w:rPr>
              <w:t>SYSTEM notifica que o Beneficio de Terminal foi excluido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Volta para tela inicial de sistema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O Operador logado; Operador pertence ao Terminal alvo. Terminal alvo tem pelo menos um Beneficio registrado.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Beneficio de Terminal foi excluido com sucesso.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OpTerminal: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OpTerminal: seleciona a opção 'Meu Terminal' no menu da tela principal</w:t>
            </w:r>
          </w:p>
        </w:tc>
        <w:tc>
          <w:p>
            <w:r>
              <w:rPr>
                <w:sz w:val="18"/>
              </w:rPr>
              <w:t>SYSTEM mostra a tela de Detalhes do Terminal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OpTerminal: clica no botao Voltar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OpTerminal: seleciona a opção 'Meu Terminal' no menu da tela principal</w:t>
            </w:r>
          </w:p>
        </w:tc>
        <w:tc>
          <w:p>
            <w:r>
              <w:rPr>
                <w:sz w:val="18"/>
              </w:rPr>
              <w:t>SYSTEM mostra a tela de Detalhes do Terminal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OpTerminal: clica em botao 'Excluir' de Beneficio a ser excluido</w:t>
            </w:r>
          </w:p>
        </w:tc>
        <w:tc>
          <w:p>
            <w:r>
              <w:rPr>
                <w:sz w:val="18"/>
              </w:rPr>
              <w:t>SYSTEM exibe popup pedindo Confirmacao de delecao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OpTerminal: confirma delecao</w:t>
            </w:r>
          </w:p>
        </w:tc>
        <w:tc>
          <w:p>
            <w:r>
              <w:rPr>
                <w:sz w:val="18"/>
              </w:rPr>
              <w:t>SYSTEM notifica que o Beneficio de Terminal foi excluido com sucesso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2026-10-29T17:50:32Z</dcterms:created>
  <dc:creator>Apache POI</dc:creator>
</cp:coreProperties>
</file>