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Visualizacao de Extracoes e outras Features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Visualizacao de Extracoes e outras Features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Edicao de Note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campo Note de uma extracao</w:t>
            </w:r>
          </w:p>
        </w:tc>
        <w:tc>
          <w:p>
            <w:r>
              <w:rPr>
                <w:sz w:val="18"/>
              </w:rPr>
              <w:t>SYSTEM permite a edicao no note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modifica o valor do Note e clica fora da area de edicao ou pressiona tecla tab</w:t>
            </w:r>
          </w:p>
        </w:tc>
        <w:tc>
          <w:p>
            <w:r>
              <w:rPr>
                <w:sz w:val="18"/>
              </w:rPr>
              <w:t>SYSTEM atualiza campo note da extracao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Download CSV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super: clica no botao 'Download CSV'</w:t>
            </w:r>
          </w:p>
        </w:tc>
        <w:tc>
          <w:p>
            <w:r>
              <w:rPr>
                <w:sz w:val="18"/>
              </w:rPr>
              <w:t>SYSTEM cria arquivo csv e pergunta onde este deve ser salvo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super: escolhe pasta destino</w:t>
            </w:r>
          </w:p>
        </w:tc>
        <w:tc>
          <w:p>
            <w:r>
              <w:rPr>
                <w:sz w:val="18"/>
              </w:rPr>
              <w:t>SYSTEM salva arquivo na pasta selecionada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Selecao tabela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botao 'Selecionar Tabela'</w:t>
            </w:r>
          </w:p>
        </w:tc>
        <w:tc>
          <w:p>
            <w:r>
              <w:rPr>
                <w:sz w:val="18"/>
              </w:rPr>
              <w:t>SYSTEM como selecionado a tabela de extracoes em exibicao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Internacionalizacao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de Ajustes de Usuario, opcao Idioma, e altera o idioma</w:t>
            </w:r>
          </w:p>
        </w:tc>
        <w:tc>
          <w:p>
            <w:r>
              <w:rPr>
                <w:sz w:val="18"/>
              </w:rPr>
              <w:t>SYSTEM atualiza todos os menus, campos, opcoes e elementos com a correspondente traducao segundo o novo idioma. Apenas os dados das extracoes permanecem com idioma inalterado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Tentativa de Edicao de Note sem permissao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tela de exibicao de extracoes</w:t>
            </w:r>
          </w:p>
        </w:tc>
        <w:tc>
          <w:p>
            <w:r>
              <w:rPr>
                <w:sz w:val="18"/>
              </w:rPr>
              <w:t>SYSTEM exibe tela com a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opManSV: clica no campo Note de uma extracao</w:t>
            </w:r>
          </w:p>
        </w:tc>
        <w:tc>
          <w:p>
            <w:r>
              <w:rPr>
                <w:sz w:val="18"/>
              </w:rPr>
              <w:t>SYSTEM nao permite a edicao no note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2026-09-01T19:55:03Z</dcterms:created>
  <dc:creator>Apache POI</dc:creator>
</cp:coreProperties>
</file>