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RF003 - Visualizar Permissões do Usuário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RGP-Competências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Criação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17/07/2020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“RF003 - Visualizar Permissões do Usuário”, belonging to the “RGP-Competências”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RF003 - Visualizar Permissões do Usuário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sysUser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 do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 autenticado no sistema (em qualquer tela)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Usuário do Sistema clica no seu nome, apresentado no canto superior direito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tela com a tabela das permissões concedidas ao seu usuário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 visualiza a tabela das permissões concedidas ao seu usuário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