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RF006 - Gerenciar Perfis de Competências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GTI-Competências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Criação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“RF006 - Gerenciar Perfis de Competências”, belonging to the “GTI-Competências”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RF006 - Gerenciar Perfis de Competências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Líder de Pessoas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Líder de Pessoas está autenticado no sistema e 
				tem permissão para gerenciar perfis de competências.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Líder de Pessoas acessa a funcionalidade de gestão de perfis de competências a partir do menu inicial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perfis de competências cadastrados com opções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Líder de Pessoas clica na opção 'Novo' para criar um novo perfil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formulário para cadastro e alteração de perfil de competências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Líder de Pessoas preenche o campo 'Período Avaliativo' com o ano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'Período Avaliativo'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Líder de Pessoas preenche o campo 'Líder' selecionando um líder da lista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'Líder'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Líder de Pessoas preenche o campo 'Unidade' com a unidade organizacional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'Unidade'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Líder de Pessoas preenche o campo 'Nome de Perfil' com o nome do perfil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o campo 'Nome de Perfil'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Líder de Pessoas seleciona as 'Competências Comportamentais' correspondentes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apresenta as 'Competências Comportamentais' selecionadas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Líder de Pessoas seleciona as 'Competências Técnicas' correspondentes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apresenta as 'Competências Técnicas' selecionadas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Líder de Pessoas clica na opção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ação conforme a opção selecionada pelo usuário e 
				   retorna feedback correspondente ef[1,2,3]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Perfil de Competências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Líder de Pessoas seleciona um perfil de competências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competências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Líder de Pessoas clica na opção 'Editar' para modificar o perfil de competências selecionado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Exclusão do Perfil de Competências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Líder de Pessoas seleciona um perfil de competências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competências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Líder de Pessoas clica na opção 'Excluir' para excluir o perfil de competências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confirmação de exclusão mostrando o nome do perfil </w:t>
      </w:r>
    </w:p>
    <w:p>
      <w:pPr>
        <w:pStyle w:val="Normal"/>
        <w:rPr/>
      </w:pPr>
      <w:r>
        <w:rPr/>
        <w:t/>
      </w:r>
      <w:bookmarkEnd w:id="2"/>
      <w:r>
        <w:rPr/>
        <w:t>5. Líder de Pessoas confirma a exclusão do perfil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competências sem o perfil de competências excluído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Negar Exclusão do Perfil de Competências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Líder de Pessoas seleciona um perfil de competências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competências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Líder de Pessoas clica na opção 'Excluir' para excluir o perfil de competências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confirmação de exclusão mostrando o nome do perfil </w:t>
      </w:r>
    </w:p>
    <w:p>
      <w:pPr>
        <w:pStyle w:val="Normal"/>
        <w:rPr/>
      </w:pPr>
      <w:r>
        <w:rPr/>
        <w:t/>
      </w:r>
      <w:bookmarkEnd w:id="2"/>
      <w:r>
        <w:rPr/>
        <w:t>5. Líder de Pessoas não confirma a exclusão do perfil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competências com o perfil de competências excluído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o Novo Perfil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o novo perfil, informando o campo ou a validação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Perfil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o perfil, informando o campo ou a validação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Exclusão do Perfil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o perfil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gestão de perfis de competências é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