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RF006 - Gerenciar Perfis de Competencias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Alteracao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20/07/2020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“RF006 - Gerenciar Perfis de Competencias”,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RF006 - Gerenciar Perfis de Competencias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Lider de Pessoas esta autenticado no sistema e 
				tem permissao para gerenciar Perfis de Competencias.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Lider de Pessoas acessa a funcionalidade de gestao de Perfis de Competencias a partir do menu inicial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dos Perfis de Competencias cadastrados com opcoes de 'Novo', 'Editar', 'Excluir' e 'Ajuda'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Lider de Pessoas clica na opcao 'Novo' para criar um Novo Perfil de Competencias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perfil de competencias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Lider de Pessoas preenche o campo 'Periodo Avaliativo' com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'Periodo Avaliativo'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Lider de Pessoas preenche o campo 'Lider' selecionando um lider da lista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 campo 'Lider'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Lider de Pessoas preenche o campo 'Unidade' com a unidade organizacional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o campo 'Unidade'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Lider de Pessoas preenche o campo 'Nome de Perfil' com o nome do perfil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o campo 'Nome de Perfil'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Lider de Pessoas seleciona as 'Competencias Comportamentais'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as 'Competencias Comportamentais'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Lider de Pessoas seleciona as 'Competencias Tecnicas' correspondentes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apresenta as 'Competencias Tecnicas' selecionadas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Lider de Pessoas clica na opcao 'Salvar'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realiza a acao conforme a opcao selecionada pelo usuario e 
				   retorna feedback correspondente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Editar Perfil de Competencias Existente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'Editar' para modificar o perfil de competencias selecionado bs 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Confirmar Exclusao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perfil de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Lider de Pessoas confirma a exclusao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Competencias sem o perfil de competencias excluido ef[3]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Negar Exclusao do Perfil de Competencias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Lider de Pessoas seleciona um perfil de competencias da listagem </w:t>
      </w:r>
    </w:p>
    <w:p>
      <w:pPr>
        <w:pStyle w:val="Normal"/>
        <w:rPr/>
      </w:pPr>
      <w:r>
        <w:rPr/>
        <w:t/>
      </w:r>
      <w:bookmarkEnd w:id="2"/>
      <w:r>
        <w:rPr/>
        <w:t>2. System destaca o perfil de competencias selecionado na listagem </w:t>
      </w:r>
    </w:p>
    <w:p>
      <w:pPr>
        <w:pStyle w:val="Normal"/>
        <w:rPr/>
      </w:pPr>
      <w:r>
        <w:rPr/>
        <w:t/>
      </w:r>
      <w:bookmarkEnd w:id="2"/>
      <w:r>
        <w:rPr/>
        <w:t>3. Lider de Pessoas clica na opcao 'Excluir' para excluir o perfil de competencias selecionado </w:t>
      </w:r>
    </w:p>
    <w:p>
      <w:pPr>
        <w:pStyle w:val="Normal"/>
        <w:rPr/>
      </w:pPr>
      <w:r>
        <w:rPr/>
        <w:t/>
      </w:r>
      <w:bookmarkEnd w:id="2"/>
      <w:r>
        <w:rPr/>
        <w:t>4. System solicita confirmacao de exclusao mostrando o nome do perfil </w:t>
      </w:r>
    </w:p>
    <w:p>
      <w:pPr>
        <w:pStyle w:val="Normal"/>
        <w:rPr/>
      </w:pPr>
      <w:r>
        <w:rPr/>
        <w:t/>
      </w:r>
      <w:bookmarkEnd w:id="2"/>
      <w:r>
        <w:rPr/>
        <w:t>5. Lider de Pessoas nao confirma a exclusao do perfil </w:t>
      </w:r>
    </w:p>
    <w:p>
      <w:pPr>
        <w:pStyle w:val="Normal"/>
        <w:rPr/>
      </w:pPr>
      <w:r>
        <w:rPr/>
        <w:t/>
      </w:r>
      <w:bookmarkEnd w:id="2"/>
      <w:r>
        <w:rPr/>
        <w:t>6. System exibe a listagem dos Perfis de Competencias com o perfil de competencias excluido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Modo de visualizacao para usuarios nao-autenticados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Usuario Nao-Autenticado acessa a funcionalidade de gestao de Perfis de Competencias a partir do menu inicial </w:t>
      </w:r>
    </w:p>
    <w:p>
      <w:pPr>
        <w:pStyle w:val="Normal"/>
        <w:rPr/>
      </w:pPr>
      <w:r>
        <w:rPr/>
        <w:t/>
      </w:r>
      <w:bookmarkEnd w:id="2"/>
      <w:r>
        <w:rPr/>
        <w:t>2. System exibe a listagem dos Perfis de Competencias cadastrados apenas para visualizacao com a opcao 'Ajuda'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Falha ao Salvar o Novo Perfil de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 o novo Perfil de Competencias,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Erro ao Editar Perfil de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 o Perfil de Competencias,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Falha na Exclusao do Perfil de Competencias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excluir o Perfil de Competencias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Perfis de Competencias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