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RF008 - Gerenciar Respostas de Avaliacoes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Alteracao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Carlos Diego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28/11/2022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“RF008 - Gerenciar Respostas de Avaliacoes”,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RF008 - Gerenciar Respostas de Avaliacoes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avaliador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Avaliador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Avaliador de Pessoas esta autenticado no sistema e tem permissao para gerenciar Respostas de Avaliacoes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Avaliador de Pessoas acessa a funcionalidade de Avaliacoes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Avaliacoes cadastradas com a opcao 'Formulario' dentre as varias exibidas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Avaliador de Pessoas com uma avaliacao selecionada, clica na opcao 'Formulario' para responder a uma Avaliacao ou Autoavaliacao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Respostas de Avaliacao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Avaliador de Pessoas seleciona o 'Nivel de Interacao' para cada Perfil de Competencias avaliado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'Nivel de Interacao'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Avaliador de Pessoas seleciona que e 'Capaz de Avaliar a Competencia' para cada Perfil de Competencias avaliado af[2]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'Capaz de Avaliar' preenchido como 'SIM'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Avaliador de Pessoas seleciona o 'Nivel da Competencia' da Avaliacao (1 a 4) para cada Perfil de Competencias avaliado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'Nivel da Competencia'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Avaliador de Pessoas adiciona 'Apontamentos' sobre a avaliacao para cada Perfil de Competencias avaliado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os 'Apontamentos' preenchidos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Avaliador de Pessoas clica na opcao 'Salvar'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realiza a acao conforme a opcao selecionada pelo usuario e 
				    retorna feedback correspondente ef[2,3,4]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Resolve 'limpar' a Resposta de Avaliacao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Avaliador de Pessoas clica na opcao 'Excluir' para cada Perfil de Competencias avaliado </w:t>
      </w:r>
    </w:p>
    <w:p>
      <w:pPr>
        <w:pStyle w:val="Normal"/>
        <w:rPr/>
      </w:pPr>
      <w:r>
        <w:rPr/>
        <w:t/>
      </w:r>
      <w:bookmarkEnd w:id="2"/>
      <w:r>
        <w:rPr/>
        <w:t>2. System limpa os campos 'Nivel da Competencia' e 'Apontamentos' exibidos na tela para cada Perfil de Competencias avaliado </w:t>
      </w:r>
    </w:p>
    <w:p>
      <w:pPr>
        <w:pStyle w:val="Normal"/>
        <w:rPr/>
      </w:pPr>
      <w:r>
        <w:rPr/>
        <w:t/>
      </w:r>
      <w:bookmarkEnd w:id="2"/>
      <w:r>
        <w:rPr/>
        <w:t>3. Avaliador de Pessoas verifica que os campos 'Nivel da Competencia' e 'Apontamentos' estao limpos bs 5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Nao e Capaz de Avaliar a Competencia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Avaliador de Pessoas seleciona que nao e 'Capaz de Avaliar a Competencia' para cada Perfil de Competencias avaliado </w:t>
      </w:r>
    </w:p>
    <w:p>
      <w:pPr>
        <w:pStyle w:val="Normal"/>
        <w:rPr/>
      </w:pPr>
      <w:r>
        <w:rPr/>
        <w:t/>
      </w:r>
      <w:bookmarkEnd w:id="2"/>
      <w:r>
        <w:rPr/>
        <w:t>2. System apresenta o campo 'Capaz de Avaliar' preenchido como 'NAO' </w:t>
      </w:r>
    </w:p>
    <w:p>
      <w:pPr>
        <w:pStyle w:val="Normal"/>
        <w:rPr/>
      </w:pPr>
      <w:r>
        <w:rPr/>
        <w:t/>
      </w:r>
      <w:bookmarkEnd w:id="2"/>
      <w:r>
        <w:rPr/>
        <w:t>3. Avaliador de Pessoas preenche o campo de 'Justificativas' para cada Perfil de Competencias avaliado </w:t>
      </w:r>
    </w:p>
    <w:p>
      <w:pPr>
        <w:pStyle w:val="Normal"/>
        <w:rPr/>
      </w:pPr>
      <w:r>
        <w:rPr/>
        <w:t/>
      </w:r>
      <w:bookmarkEnd w:id="2"/>
      <w:r>
        <w:rPr/>
        <w:t>4. System apresenta o campo de 'Capaz de Avaliar' preenchido corretamente </w:t>
      </w:r>
    </w:p>
    <w:p>
      <w:pPr>
        <w:pStyle w:val="Normal"/>
        <w:rPr/>
      </w:pPr>
      <w:r>
        <w:rPr/>
        <w:t/>
      </w:r>
      <w:bookmarkEnd w:id="2"/>
      <w:r>
        <w:rPr/>
        <w:t>5. Avaliador de Pessoas clica no botao 'Justificar'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Nao e um dos avaliadores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informando ao usuario que nao e um dos avaliadores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Falha ao Salvar a nova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Erro ao Editar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Sem Justificativa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informando ao usuario que nao informou justificativa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Respostas de Avaliacoes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