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RF008 - Gerenciar Respostas de Avaliacoes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03/12/2020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“RF008 - Gerenciar Respostas de Avaliacoes”,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RF008 - Gerenciar Respostas de Avaliacoes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 de Pessoas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Avaliador de Pessoas esta autenticado no sistema; e, tem permissao para gerenciar Respostas de Avaliacoes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Avaliador de Pessoas acessa a funcionalidade de Avaliacoes a partir do menu inicial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listagem das Avaliacoes cadastradas com a opcao 'Formulario' dentre as varias listadas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Avaliador de Pessoas com uma avaliacao selecionada, clica na opcao 'Formulario' para criar uma nova Avaliacao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apresenta o formulario para cadastro e alteracao de Respostas de Avaliacao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Avaliador de Pessoas seleciona o 'Nivel da Competencia' da Avaliacao (1 a 4)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apresenta o campo 'Nivel da Competencia' preenchido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Avaliador de Pessoas adiciona 'Apontamentos' sobre a avaliacao para cada Perfil de Competencias avaliado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apresenta os 'Apontamentos' preenchidos corretamente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Avaliador de Pessoas clica na opcao 'Salvar' af[1]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realiza a acao conforme a opcao selecionada pelo usuario e 
				   retorna feedback correspondente ef[2,3]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Resolve 'limpar' a Resposta de Avaliacao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Avaliador de Pessoas clica na opcao 'Excluir'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2. System limpa os campos apresentados 'Nivel da Competencia' e 'Apontamentos' apresentados na tela para cada Perfil de Competencias avaliado </w:t>
      </w:r>
    </w:p>
    <w:p>
      <w:pPr>
        <w:pStyle w:val="Normal"/>
        <w:rPr/>
      </w:pPr>
      <w:r>
        <w:rPr/>
        <w:t/>
      </w:r>
      <w:bookmarkEnd w:id="2"/>
      <w:r>
        <w:rPr/>
        <w:t>5. Avaliador de Pessoas verifica que os campos 'Nivel da Competencia' e 'Apontamentos' estao limpos bs 5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 um dos avaliadores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ao usuario que nao e um dos avaliadores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Falha ao Salvar a nova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salvar,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Erro ao Editar Avaliacao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ao tentar editar, informando o campo ou a validacao que falhou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 gestao de Respostas de Avaliacoes e realizada com sucesso.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