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RF009 - Gerenciar Resultados de Avaliacoes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30/11/2020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“RF009 - Gerenciar Resultados de Avaliacoes”,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RF009 - Gerenciar Resultados de Avaliacoes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sistema; e, tem permissao para gerenciar Resultados de Avaliacoes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'Resultado' dentre as varias exibidas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com uma avaliacao selecionada, clica na opcao 'Resultado' para efetivar o feedback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da Ata de Reuniao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a 'Ata de Reuniao de Feedback' da Avaliacao para cada Perfil de Competencias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'Ata de Reuniao de Feedback'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verifica a presenca (somente leitura) do detalhe de cada competencia avaliada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os detalhes de cada competencia, incluindo: 
                   - a descricao da competencia;
                   - o valor da autoavaliacao, a media das notas dos avaliadores e o valor da meta do avaliado;
                   - os niveis de avaliacao para aquela competencia; e,
                   - os apontamentos.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clica na opcao 'Salvar'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Encerrar definitivamente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clica na opcao 'Encerrar' para a Avaliacao de Competencias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'Ata de Reuniao de Feedback'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Resultados de Avaliacoes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