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RF010 - Gerenciar Periodos Avaliativos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Final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“RF010 - Gerenciar Periodos Avaliativos”,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RF010 - Gerenciar Periodos Avaliativos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
				tem permissao para gerenciar Periodos Avaliativos.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Periodos Avaliativos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Periodos Avaliativos cadastrados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 novo Periodo Avaliativo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Periodo Avaliativo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preenche o campo 'Nome' com o ano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'Nome'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preenche o campo 'Data Inicial e Data Final' informando as respectivas datas referente ao periodo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'Data Inicial e Data Final'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Periodo Avaliativo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Periodo Avaliativo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Periodo Avaliativo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o Periodo Avaliativo selecionado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do Periodo Avaliativo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Periodo Avaliativo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Periodo Avaliativo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Periodo Avaliativo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do Periodo Avaliativo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do Periodo Avaliativo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Periodos Avaliativos sem o Periodo Avaliativo excluido ef[3]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Negar Exclusao do Periodo Avaliativo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Periodo Avaliativo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Periodo Avaliativo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Periodo Avaliativo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do Periodo Avaliativo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do Periodo Avaliativo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Periodos Avaliativos com o Periodo Avaliativo excluido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visualizacao para usuarios nao-autenticados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funcionalidade de gestao de Periodos Avaliativos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Periodos Avaliativos cadastrados apenas para visualizacao com a opcao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o Novo Periodo Avaliativo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o novo Periodo Avaliativo,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Periodo Avaliativo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o Periodo Avaliativo,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do Periodo Avaliativo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o Periodo Avaliativo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Periodos Avaliativos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