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RF010 - Gerenciar Periodos Avaliativos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Final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“RF010 - Gerenciar Periodos Avaliativos”,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RF010 - Gerenciar Periodos Avaliativos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Periodos Avaliativos.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Periodos Avaliativos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Periodos Avaliativos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 novo Periodo Avaliativo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Periodo Avaliativo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preenche o campo 'Nome' com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'Nome'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preenche o campo 'Data Inicial' e 'Data Final' informando as respectivas datas referentes ao periodo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'Data Inicial' e 'Data Final'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Periodo Avaliativo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Periodo Avaliativo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Periodo Avaliativo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o Periodo Avaliativo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do Periodo Avaliativo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Periodo Avaliativo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Periodo Avaliativo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Periodo Avaliativo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Periodo Avaliativo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do Periodo Avaliativo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Periodos Avaliativos sem o Periodo Avaliativo excluido ef[3]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Nao Confirmar Exclusao do Periodo Avaliativo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Periodo Avaliativo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Periodo Avaliativo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Periodo Avaliativo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Periodo Avaliativo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do Periodo Avaliativo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Periodos Avaliativos com o Periodo Avaliativo nao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Periodos Avaliativos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Periodos Avaliativos cadastrados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Periodo Avaliativo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o novo Periodo Avaliativo,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Periodo Avaliativo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o Periodo Avaliativo,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do Periodo Avaliativo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o Periodo Avaliativo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Periodos Avaliativos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