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RF014 - Administrador de Dados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GTI-Competencias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Criacao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Aislan Fernandes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02/12/2020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“RF014 - Administrador de Dados”, belonging to the “GTI-Competencias”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RF014 - Administrador de Dados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admin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Administrador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Administrador esta autenticado no sistema e tem permissao para alterar Gerente de Desempenho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Administrador acessa a funcionalidade de 'Catalogo (Perfis) de Competencias' a partir do menu inicial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a listagem dos Perfis de Competencias cadastrados com a opcao 'Alterar Gerente' dentre as varias exibidas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Administrador com um perfil selecionado, clica na opcao 'Alterar Gerente' para efetivar a mudanca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apresenta o formulario para cadastro do novo Gerente de Desempenho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Administrador preenche o campo 'Login do Novo Gerente de Desempenho' para o Perfil de Competencias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apresenta o campo 'Login do Novo Gerente de Desempenho'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Administrador clica na opcao 'Confirmar' af[1]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realiza a acao conforme a opcao selecionada pelo usuario e 
				   retorna feedback correspondente ef[1,2]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Encerrar definitivamente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Administrador clica na opcao 'Cancelar' </w:t>
      </w:r>
    </w:p>
    <w:p>
      <w:pPr>
        <w:pStyle w:val="Normal"/>
        <w:rPr/>
      </w:pPr>
      <w:r>
        <w:rPr/>
        <w:t/>
      </w:r>
      <w:bookmarkEnd w:id="2"/>
      <w:r>
        <w:rPr/>
        <w:t>2. System apresenta o Catalogo (Perfis) de Competencias sem nenhuma alteracao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Falha ao Salvar o novo Gerente de Desempenho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salvar, informando o campo ou a validacao que falhou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 alteracao do Gerente de Desempenho e realizada com sucesso.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