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RF017 - Gerenciar Metas de Desempenho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“RF017 - Gerenciar Metas de Desempenho”,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RF017 - Gerenciar Metas de Desempenho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tem permissao para gerenciar Metas de Desempenho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'Editar' dentre as varias exibidas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'Editar' para modificar a Avaliacao de Desempenho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com o campo 'Metas' contendo cada Competencia do perfil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altera o valor da 'Meta' para cada Competencia listada do perfil avaliado na Avaliacao atual (valores padrao de 1 a 4)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'Meta' para cada Competencia listada do perfil avaliado na Avaliacao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Metas de Desempenho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