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RF018 - Gerenciar Metas de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“RF018 - Gerenciar Metas de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RF018 - Gerenciar Metas de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e, tem permissao para gerenciar Metas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'Editar'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'Editar' modificar a Avaliacao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com o campo 'Metas' constando cada Competencia do perfil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altera o valor da 'Meta' para cada Competencia listada do perfil avaliado na Avaliacao atual (valores padrao de 1 a 4)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'Meta' para cada Competencia listada do perfil avaliado na Avaliacao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Metas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