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RF018 - Gerenciar Metas de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“RF018 - Gerenciar Metas de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RF018 - Gerenciar Metas de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tem permissao para gerenciar Metas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'Editar'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'Editar' para modificar a Avaliacao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com o campo 'Metas' contendo cada Competencia do perfil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altera o valor da 'Meta' para cada Competencia listada do perfil avaliado na Avaliacao atual (valores padrao de 1 a 4)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'Meta' para cada Competencia listada do perfil avaliado na Avaliacao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Metas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