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UC002 - Gerenciar Diárias do Beneficiário (Minhas Diárias)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“UC002 - Gerenciar Diárias do Beneficiário (Minhas Diárias)”,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UC002 - Gerenciar Diárias do Beneficiário (Minhas Diárias)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Beneficiário O usuario acessa o caso de uso atraves do menu.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a tela com a lista de diárias daquele beneficiário.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Filtrar resultados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Beneficiário Informa os filtros desejados. </w:t>
      </w:r>
    </w:p>
    <w:p>
      <w:pPr>
        <w:pStyle w:val="Normal"/>
        <w:rPr/>
      </w:pPr>
      <w:r>
        <w:rPr/>
        <w:t/>
      </w:r>
      <w:bookmarkEnd w:id="2"/>
      <w:r>
        <w:rPr/>
        <w:t>2. System Atualiza a lista de diárias conforme os filtros.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Detalhar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Beneficiário Clica em detalhar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Prestar contas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Beneficiário Clica em analisar prestação de contas.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Analisar Prestação de Contas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Cancelar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Beneficiário Clica em cancelar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Cancelar Solicitação de Diária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