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UC002 - Gerenciar Diárias do Beneficiário (Minhas Diárias)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“UC002 - Gerenciar Diárias do Beneficiário (Minhas Diárias)”,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UC002 - Gerenciar Diárias do Beneficiário (Minhas Diárias)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Beneficiário O usuario acessa o caso de uso atraves do menu.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 lista de diárias daquele beneficiário.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Filtrar resultados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Informa os filtros desejados.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diárias conforme os filtros.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detalhar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Prestar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analisar prestação de contas.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Analisar Prestação de Contas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Cancelar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cancelar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Cancelar Solicitação de Diária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