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Secu Infos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Secu Infos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'Secu Infos'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Secu Infos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Campo fora da formatação esperada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'Secu Infos'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incorretamente os campos 'Secu Info' e/ou 'Sxx' e pressiona o botão 'Create' </w:t>
            </w:r>
          </w:p>
        </w:tc>
        <w:tc>
          <w:p>
            <w:r>
              <w:rPr>
                <w:sz w:val="18"/>
              </w:rPr>
              <w:t>SYSTEM exibe mensagem informando que os dados não correspondem a formatação esperada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Secu Infos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criação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'Secu Infos'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superAdmin: Cancela criação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Secu Infos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'Secu Infos'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'Edit'</w:t>
            </w:r>
          </w:p>
        </w:tc>
        <w:tc>
          <w:p>
            <w:r>
              <w:rPr>
                <w:sz w:val="18"/>
              </w:rPr>
              <w:t>SYSTEM exibe campos do Secu Info com valores atuais que podem ser editados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preenche os novos valores e pressiona o botão 'Update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11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Secu Infos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Deleta Secu Info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'Secu Infos'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'Delete'</w:t>
            </w:r>
          </w:p>
        </w:tc>
        <w:tc>
          <w:p>
            <w:r>
              <w:rPr>
                <w:sz w:val="18"/>
              </w:rPr>
              <w:t>SYSTEM exibe mensagem solicitando confirmação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pressiona o botao OK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seleciona o botão 'Create Secu Info',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Secu Info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 xml:space="preserve">superAdmin: preenche corretamente os campos 'Secu Info' e 'Sxx' e pressiona o botão 'Create' </w:t>
            </w:r>
          </w:p>
        </w:tc>
        <w:tc>
          <w:p>
            <w:r>
              <w:rPr>
                <w:sz w:val="18"/>
              </w:rPr>
              <w:t>SYSTEM exibe página com dados do novo Secu Info e mensagem que um novo entrada foi adicionado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superAdmin: seleciona opção 'Secu Info' no menu Settings</w:t>
            </w:r>
          </w:p>
        </w:tc>
        <w:tc>
          <w:p>
            <w:r>
              <w:rPr>
                <w:sz w:val="18"/>
              </w:rPr>
              <w:t>SYSTEM exibe lista de Secu Infos</w:t>
            </w:r>
          </w:p>
        </w:tc>
      </w:tr>
      <w:tr>
        <w:tc>
          <w:p>
            <w:r>
              <w:rPr>
                <w:sz w:val="18"/>
              </w:rPr>
              <w:t>11</w:t>
            </w:r>
          </w:p>
        </w:tc>
        <w:tc>
          <w:p>
            <w:r>
              <w:rPr>
                <w:sz w:val="18"/>
              </w:rPr>
              <w:t>superAdmin: clica no nome de uma Secu Info</w:t>
            </w:r>
          </w:p>
        </w:tc>
        <w:tc>
          <w:p>
            <w:r>
              <w:rPr>
                <w:sz w:val="18"/>
              </w:rPr>
              <w:t>SYSTEM exibe dados da Secu Info</w:t>
            </w:r>
          </w:p>
        </w:tc>
      </w:tr>
      <w:tr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Secu Infos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2026-09-01T19:56:05Z</dcterms:created>
  <dc:creator>Apache POI</dc:creator>
</cp:coreProperties>
</file>