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An er may enter 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ER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A lab tech may enter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Lab Tech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