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Adiciona Operador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Adiciona Operador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salvo no sistema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em que sera adicionado o Operador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salva o novo Operador e incrementa lista de Operadores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salvo no sistema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Terminal em que sera adicionado o Operador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salva o novo Operador e incrementa lista de Operadores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registro de Operador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salvo no sistema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em que sera adicionado o Operador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Terminal em que sera adicionado o Operador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salva o novo Operador e incrementa lista de Operadores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Volta para listagem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Terminal salvo no sistema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 Terminal em que sera adicionado o Operador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salva o novo Operador e incrementa lista de Operadores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1: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 pelo menos um Terminal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a opcao 'Terminais' no menu da tela principal</w:t>
            </w:r>
          </w:p>
        </w:tc>
        <w:tc>
          <w:p>
            <w:r>
              <w:rPr>
                <w:sz w:val="18"/>
              </w:rPr>
              <w:t>SYSTEM mostra a lista de Terminais do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 Terminal em que sera adicionado o Operador</w:t>
            </w:r>
          </w:p>
        </w:tc>
        <w:tc>
          <w:p>
            <w:r>
              <w:rPr>
                <w:sz w:val="18"/>
              </w:rPr>
              <w:t>SYSTEM abre a tela de edicao do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adiciona os dados do novo Operador na secao 'Operadores' e clica no botao 'Adicionar Operador'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adiciona os dados obrigatorios e clica no botao 'Adicionar Operador'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2026-10-29T17:49:35Z</dcterms:created>
  <dc:creator>Apache POI</dc:creator>
</cp:coreProperties>
</file>