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Operador De Terminal Edita Terminal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Operador De Terminal Edita Terminal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ao Terminal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Terminal com dados atualizados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a opcao 'Meu Terminal' no menu da tela principal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modifica os dados existentes e clica no botao de 'Atualizar'</w:t>
            </w:r>
          </w:p>
        </w:tc>
        <w:tc>
          <w:p>
            <w:r>
              <w:rPr>
                <w:sz w:val="18"/>
              </w:rPr>
              <w:t>SYSTEM notifica que o Terminal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cancela atualizacao de Terminal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ao Terminal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Terminal com dados atualizados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a opcao 'Meu Terminal' no menu da tela principal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clica em botao 'Cancelar'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a opcao 'Meu Terminal' no menu da tela principal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modifica os dados existentes e clica no botao de 'Atualizar'</w:t>
            </w:r>
          </w:p>
        </w:tc>
        <w:tc>
          <w:p>
            <w:r>
              <w:rPr>
                <w:sz w:val="18"/>
              </w:rPr>
              <w:t>SYSTEM notifica que o Terminal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Exception Flow 1: Cnpj ja existe no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ao Terminal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a opcao 'Meu Terminal' no menu da tela principal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modifica os dados existentes e clica no botao de 'Atualizar'</w:t>
            </w:r>
          </w:p>
        </w:tc>
        <w:tc>
          <w:p>
            <w:r>
              <w:rPr>
                <w:sz w:val="18"/>
              </w:rPr>
              <w:t>SYSTEM alerta que ja existe um Terminal de mesmo Cnpj existente no sistema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2: Nao insere algum dado obrigatorio'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ao Terminal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a opcao 'Meu Terminal' no menu da tela principal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modifica os dados existentes e clica no botao de 'Atualizar'</w:t>
            </w:r>
          </w:p>
        </w:tc>
        <w:tc>
          <w:p>
            <w:r>
              <w:rPr>
                <w:sz w:val="18"/>
              </w:rPr>
              <w:t>SYSTEM informa que os dados obrigatorios devem ser preenchidos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2026-10-29T17:49:37Z</dcterms:created>
  <dc:creator>Apache POI</dc:creator>
</cp:coreProperties>
</file>