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Visualizar e editando propria conta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Visualizar e editando propria conta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 e pressiona o botao 'Update'</w:t>
            </w:r>
          </w:p>
        </w:tc>
        <w:tc>
          <w:p>
            <w:r>
              <w:rPr>
                <w:sz w:val="18"/>
              </w:rPr>
              <w:t>SYSTEM exibe pagina com informacoes do usuario e apresenta mensagem informando que as informacoes foram atualizadas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Troca Idioma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Password', troca 'Language' de Ingles para Portugues e pressiona o botao 'Update'</w:t>
            </w:r>
          </w:p>
        </w:tc>
        <w:tc>
          <w:p>
            <w:r>
              <w:rPr>
                <w:sz w:val="18"/>
              </w:rPr>
              <w:t>SYSTEM exibe pagina com informações do usuario. Apresenta mensagem informando que as informacoes foram atualizadas e atualiza conta no novo idioma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Edicao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pressiona botao 'Cancel'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 e pressiona o botao 'Update'</w:t>
            </w:r>
          </w:p>
        </w:tc>
        <w:tc>
          <w:p>
            <w:r>
              <w:rPr>
                <w:sz w:val="18"/>
              </w:rPr>
              <w:t>SYSTEM exibe pagina com informacoes do usuario e apresenta mensagem informando que as informacoes foram atualizadas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Password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incorretamente o campos 'Old Password'</w:t>
            </w:r>
          </w:p>
        </w:tc>
        <w:tc>
          <w:p>
            <w:r>
              <w:rPr>
                <w:sz w:val="18"/>
              </w:rPr>
              <w:t>SYSTEM exibe mensagem infrmando que o Password fornecido não esta correto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 e pressiona o botao 'Update'</w:t>
            </w:r>
          </w:p>
        </w:tc>
        <w:tc>
          <w:p>
            <w:r>
              <w:rPr>
                <w:sz w:val="18"/>
              </w:rPr>
              <w:t>SYSTEM exibe pagina com informacoes do usuario e apresenta mensagem informando que as informacoes foram atualizadas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Novo Password fora dos padroes (uppercase, lowercase, numbers, special characters and size between 8 and 20)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 campos 'New Password' com uma senha fora dos padroes exigidos</w:t>
            </w:r>
          </w:p>
        </w:tc>
        <w:tc>
          <w:p>
            <w:r>
              <w:rPr>
                <w:sz w:val="18"/>
              </w:rPr>
              <w:t>SYSTEM exibe mensagem infrmando que o Password fornecido nao esta conforme o exigido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 e pressiona o botao 'Update'</w:t>
            </w:r>
          </w:p>
        </w:tc>
        <w:tc>
          <w:p>
            <w:r>
              <w:rPr>
                <w:sz w:val="18"/>
              </w:rPr>
              <w:t>SYSTEM exibe pagina com informacoes do usuario e apresenta mensagem informando que as informacoes foram atualizadas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2026-09-01T19:54:05Z</dcterms:created>
  <dc:creator>Apache POI</dc:creator>
</cp:coreProperties>
</file>