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Deleta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Deleta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ao menos um Terminal cadastrado.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Terminal foi deletado.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lista o conjunto de termianis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botao de 'Remover' na tela de edicao</w:t>
            </w:r>
          </w:p>
        </w:tc>
        <w:tc>
          <w:p>
            <w:r>
              <w:rPr>
                <w:sz w:val="18"/>
              </w:rPr>
              <w:t>SYSTEM exibe popup de confirmacao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confirma clicando no botao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ao menos um Terminal cadastrado.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Terminal foi deletado.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lista o conjunto de termianis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navega nas paginas da lista</w:t>
            </w:r>
          </w:p>
        </w:tc>
        <w:tc>
          <w:p>
            <w:r>
              <w:rPr>
                <w:sz w:val="18"/>
              </w:rPr>
              <w:t>SYSTEM lista o conjunto de termianis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de 'Remover' na tela de edicao</w:t>
            </w:r>
          </w:p>
        </w:tc>
        <w:tc>
          <w:p>
            <w:r>
              <w:rPr>
                <w:sz w:val="18"/>
              </w:rPr>
              <w:t>SYSTEM exibe popup de confirmacao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clicando no botao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Usuario ordena lista de Terminais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ao menos um Terminal cadastrado.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Terminal foi deletado.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lista o conjunto de termianis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 os terminais por seus atributos</w:t>
            </w:r>
          </w:p>
        </w:tc>
        <w:tc>
          <w:p>
            <w:r>
              <w:rPr>
                <w:sz w:val="18"/>
              </w:rPr>
              <w:t>SYSTEM lista o conjunto de termianis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de 'Remover' na tela de edicao</w:t>
            </w:r>
          </w:p>
        </w:tc>
        <w:tc>
          <w:p>
            <w:r>
              <w:rPr>
                <w:sz w:val="18"/>
              </w:rPr>
              <w:t>SYSTEM exibe popup de confirmacao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clicando no botao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Cancela delecao do Terinal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logado; Existe ao menos um Terminal cadastrado.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Terminal foi deletado.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Listagem de Terminais</w:t>
            </w:r>
          </w:p>
        </w:tc>
        <w:tc>
          <w:p>
            <w:r>
              <w:rPr>
                <w:sz w:val="18"/>
              </w:rPr>
              <w:t>SYSTEM lista o conjunto de termianis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botao de 'Remover' na tela de edicao</w:t>
            </w:r>
          </w:p>
        </w:tc>
        <w:tc>
          <w:p>
            <w:r>
              <w:rPr>
                <w:sz w:val="18"/>
              </w:rPr>
              <w:t>SYSTEM exibe popup de confirmacao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'Não' do popup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de 'Remover' na tela de edicao</w:t>
            </w:r>
          </w:p>
        </w:tc>
        <w:tc>
          <w:p>
            <w:r>
              <w:rPr>
                <w:sz w:val="18"/>
              </w:rPr>
              <w:t>SYSTEM exibe popup de confirmacao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confirma clicando no botao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2026-10-29T17:50:13Z</dcterms:created>
  <dc:creator>Apache POI</dc:creator>
</cp:coreProperties>
</file>