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Administrador Edita Beneficio De Terminal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Edita Beneficio De Terminal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terminal com beneficio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Beneficio de Terminal foi atualizado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altera dados do Beneficio de Terminal e clica no botao de 'Salvar'</w:t>
            </w:r>
          </w:p>
        </w:tc>
        <w:tc>
          <w:p>
            <w:r>
              <w:rPr>
                <w:sz w:val="18"/>
              </w:rPr>
              <w:t>SYSTEM notifica usuario de que Beneficio de Terminal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Ordena lista de Terminais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terminal com beneficio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Beneficio de Terminal foi atualizado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ordena lista dos Terminais por alguma coluna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altera dados do Beneficio de Terminal e clica no botao de 'Salvar'</w:t>
            </w:r>
          </w:p>
        </w:tc>
        <w:tc>
          <w:p>
            <w:r>
              <w:rPr>
                <w:sz w:val="18"/>
              </w:rPr>
              <w:t>SYSTEM notifica usuario de que Beneficio de Terminal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Adiciona Beneficio associado a Terminal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terminal com beneficio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Beneficio de Terminal foi atualizado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dados do novo beneficio e clica no botao 'Adicionar Benficio'</w:t>
            </w:r>
          </w:p>
        </w:tc>
        <w:tc>
          <w:p>
            <w:r>
              <w:rPr>
                <w:sz w:val="18"/>
              </w:rPr>
              <w:t>SYSTEM incrementa o a lista de beneficio do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Atualizar</w:t>
            </w:r>
          </w:p>
        </w:tc>
        <w:tc>
          <w:p>
            <w:r>
              <w:rPr>
                <w:sz w:val="18"/>
              </w:rPr>
              <w:t>SYSTEM notifica usuario de que Beneficio de Terminal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Cancela edicao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terminal com beneficio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Beneficio de Terminal foi atualizado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de 'Cancelar'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altera dados do Beneficio de Terminal e clica no botao de 'Salvar'</w:t>
            </w:r>
          </w:p>
        </w:tc>
        <w:tc>
          <w:p>
            <w:r>
              <w:rPr>
                <w:sz w:val="18"/>
              </w:rPr>
              <w:t>SYSTEM notifica usuario de que Beneficio de Terminal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Navega por paginas de tabela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terminal com beneficio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Beneficio de Terminal foi atualizado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botao de navegacao de paginas de tabela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altera dados do Beneficio de Terminal e clica no botao de 'Salvar'</w:t>
            </w:r>
          </w:p>
        </w:tc>
        <w:tc>
          <w:p>
            <w:r>
              <w:rPr>
                <w:sz w:val="18"/>
              </w:rPr>
              <w:t>SYSTEM notifica usuario de que Beneficio de Terminal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Filtra lista de Terminais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terminal com beneficio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Beneficio de Terminal foi atualizado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preenche campos de filtragem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altera dados do Beneficio de Terminal e clica no botao de 'Salvar'</w:t>
            </w:r>
          </w:p>
        </w:tc>
        <w:tc>
          <w:p>
            <w:r>
              <w:rPr>
                <w:sz w:val="18"/>
              </w:rPr>
              <w:t>SYSTEM notifica usuario de que Beneficio de Terminal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Exception Flow 1: Usuario nao preenche algum campo obrigatorio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terminal com beneficio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altera dados do Beneficio de Terminal e clica no botao de 'Salvar'</w:t>
            </w:r>
          </w:p>
        </w:tc>
        <w:tc>
          <w:p>
            <w:r>
              <w:rPr>
                <w:sz w:val="18"/>
              </w:rPr>
              <w:t>SYSTEM informa que o campo e obrigatorio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 campo obrigatorio e clica no botao de 'Atualizar'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Exception Flow 2: insere beneficio de tipo ja existente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terminal com beneficio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altera dados do Beneficio de Terminal e clica no botao de 'Salvar'</w:t>
            </w:r>
          </w:p>
        </w:tc>
        <w:tc>
          <w:p>
            <w:r>
              <w:rPr>
                <w:sz w:val="18"/>
              </w:rPr>
              <w:t>SYSTEM informa que beneficio ja esta cadastrado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modifica tipo de beneficio e clica em 'Salvar'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2026-10-29T17:50:14Z</dcterms:created>
  <dc:creator>Apache POI</dc:creator>
</cp:coreProperties>
</file>